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28984b6874c70" w:history="1">
              <w:r>
                <w:rPr>
                  <w:rStyle w:val="Hyperlink"/>
                </w:rPr>
                <w:t>2026-2032年毛皮帽行业深度调研及未来趋势预测报告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28984b6874c70" w:history="1">
              <w:r>
                <w:rPr>
                  <w:rStyle w:val="Hyperlink"/>
                </w:rPr>
                <w:t>2026-2032年毛皮帽行业深度调研及未来趋势预测报告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28984b6874c70" w:history="1">
                <w:r>
                  <w:rPr>
                    <w:rStyle w:val="Hyperlink"/>
                  </w:rPr>
                  <w:t>https://www.20087.com/9/93/MaoPiMaoShiChangQianJing.html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帽是一种传统的冬季配饰，近年来在时尚界经历了复兴，不仅因其保暖性能，还因为其奢华感和复古风格。目前，毛皮帽的市场受到环保意识和动物福利观念的影响，合成材料和人造毛皮的使用日益增多，以减少对野生动物的影响。同时，设计上也趋向于多样化，融入现代元素，以满足不同年龄层和风格偏好的消费者需求。</w:t>
      </w:r>
      <w:r>
        <w:rPr>
          <w:rFonts w:hint="eastAsia"/>
        </w:rPr>
        <w:br/>
      </w:r>
      <w:r>
        <w:rPr>
          <w:rFonts w:hint="eastAsia"/>
        </w:rPr>
        <w:t>　　未来，毛皮帽将更加注重可持续性和创新性。随着消费者对环保材料的偏好增强，可再生和可降解的材料将被广泛应用于毛皮帽的生产中。同时，3D打印技术和定制服务的兴起，将允许顾客参与设计过程，创造独一无二的帽子。此外，智能纺织品的集成，如加热元件和可穿戴技术，将提升毛皮帽的功能性和舒适度，使之成为智能服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28984b6874c70" w:history="1">
        <w:r>
          <w:rPr>
            <w:rStyle w:val="Hyperlink"/>
          </w:rPr>
          <w:t>2026-2032年毛皮帽行业深度调研及未来趋势预测报告</w:t>
        </w:r>
      </w:hyperlink>
      <w:r>
        <w:rPr>
          <w:rFonts w:hint="eastAsia"/>
        </w:rPr>
        <w:t>》基于国家统计局、相关协会等权威数据，结合专业团队对毛皮帽行业的长期监测，全面分析了毛皮帽行业的市场规模、技术现状、发展趋势及竞争格局。报告详细梳理了毛皮帽市场需求、进出口情况、上下游产业链、重点区域分布及主要企业动态，并通过SWOT分析揭示了毛皮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毛皮帽市场发展现状</w:t>
      </w:r>
      <w:r>
        <w:rPr>
          <w:rFonts w:hint="eastAsia"/>
        </w:rPr>
        <w:br/>
      </w:r>
      <w:r>
        <w:rPr>
          <w:rFonts w:hint="eastAsia"/>
        </w:rPr>
        <w:t>第一章 全球毛皮帽行业发展分析</w:t>
      </w:r>
      <w:r>
        <w:rPr>
          <w:rFonts w:hint="eastAsia"/>
        </w:rPr>
        <w:br/>
      </w:r>
      <w:r>
        <w:rPr>
          <w:rFonts w:hint="eastAsia"/>
        </w:rPr>
        <w:t>　　第一节 全球毛皮帽行业发展轨迹综述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一、全球毛皮帽行业发展历程</w:t>
      </w:r>
      <w:r>
        <w:rPr>
          <w:rFonts w:hint="eastAsia"/>
        </w:rPr>
        <w:br/>
      </w:r>
      <w:r>
        <w:rPr>
          <w:rFonts w:hint="eastAsia"/>
        </w:rPr>
        <w:t>　　　　二、全球毛皮帽行业发展面临的问题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三、全球毛皮帽行业技术发展现状及趋势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全球毛皮帽行业市场情况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部分国家地区毛皮帽行业发展状况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一、2020-2025年北美毛皮帽行业发展分析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二、2020-2025年欧盟毛皮帽行业发展分析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2020-2025年中国毛皮帽行业发展形势</w:t>
      </w:r>
      <w:r>
        <w:rPr>
          <w:rFonts w:hint="eastAsia"/>
        </w:rPr>
        <w:br/>
      </w:r>
      <w:r>
        <w:rPr>
          <w:rFonts w:hint="eastAsia"/>
        </w:rPr>
        <w:t>　　第一节 毛皮帽行业发展概况</w:t>
      </w:r>
      <w:r>
        <w:rPr>
          <w:rFonts w:hint="eastAsia"/>
        </w:rPr>
        <w:br/>
      </w:r>
      <w:r>
        <w:rPr>
          <w:rFonts w:hint="eastAsia"/>
        </w:rPr>
        <w:t>　　　　一、毛皮帽行业发展特点分析</w:t>
      </w:r>
      <w:r>
        <w:rPr>
          <w:rFonts w:hint="eastAsia"/>
        </w:rPr>
        <w:br/>
      </w:r>
      <w:r>
        <w:rPr>
          <w:rFonts w:hint="eastAsia"/>
        </w:rPr>
        <w:t>　　　　二、毛皮帽行业投资现状分析</w:t>
      </w:r>
      <w:r>
        <w:rPr>
          <w:rFonts w:hint="eastAsia"/>
        </w:rPr>
        <w:br/>
      </w:r>
      <w:r>
        <w:rPr>
          <w:rFonts w:hint="eastAsia"/>
        </w:rPr>
        <w:t>　　　　三、毛皮帽行业总产值分析</w:t>
      </w:r>
      <w:r>
        <w:rPr>
          <w:rFonts w:hint="eastAsia"/>
        </w:rPr>
        <w:br/>
      </w:r>
      <w:r>
        <w:rPr>
          <w:rFonts w:hint="eastAsia"/>
        </w:rPr>
        <w:t>　　　　四、毛皮帽行业技术发展分析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2020-2025年毛皮帽行业市场情况分析</w:t>
      </w:r>
      <w:r>
        <w:rPr>
          <w:rFonts w:hint="eastAsia"/>
        </w:rPr>
        <w:br/>
      </w:r>
      <w:r>
        <w:rPr>
          <w:rFonts w:hint="eastAsia"/>
        </w:rPr>
        <w:t>　　　　一、毛皮帽行业市场发展分析</w:t>
      </w:r>
      <w:r>
        <w:rPr>
          <w:rFonts w:hint="eastAsia"/>
        </w:rPr>
        <w:br/>
      </w:r>
      <w:r>
        <w:rPr>
          <w:rFonts w:hint="eastAsia"/>
        </w:rPr>
        <w:t>　　　　二、毛皮帽市场存在的问题</w:t>
      </w:r>
      <w:r>
        <w:rPr>
          <w:rFonts w:hint="eastAsia"/>
        </w:rPr>
        <w:br/>
      </w:r>
      <w:r>
        <w:rPr>
          <w:rFonts w:hint="eastAsia"/>
        </w:rPr>
        <w:t>　　　　三、毛皮帽市场规模分析</w:t>
      </w:r>
      <w:r>
        <w:rPr>
          <w:rFonts w:hint="eastAsia"/>
        </w:rPr>
        <w:br/>
      </w:r>
      <w:r>
        <w:rPr>
          <w:rFonts w:hint="eastAsia"/>
        </w:rPr>
        <w:t>　　第三节 2020-2025年毛皮帽产销状况分析</w:t>
      </w:r>
      <w:r>
        <w:rPr>
          <w:rFonts w:hint="eastAsia"/>
        </w:rPr>
        <w:br/>
      </w:r>
      <w:r>
        <w:rPr>
          <w:rFonts w:hint="eastAsia"/>
        </w:rPr>
        <w:t>　　　　一、毛皮帽产量分析</w:t>
      </w:r>
      <w:r>
        <w:rPr>
          <w:rFonts w:hint="eastAsia"/>
        </w:rPr>
        <w:br/>
      </w:r>
      <w:r>
        <w:rPr>
          <w:rFonts w:hint="eastAsia"/>
        </w:rPr>
        <w:t>　　　　二、毛皮帽产能分析</w:t>
      </w:r>
      <w:r>
        <w:rPr>
          <w:rFonts w:hint="eastAsia"/>
        </w:rPr>
        <w:br/>
      </w:r>
      <w:r>
        <w:rPr>
          <w:rFonts w:hint="eastAsia"/>
        </w:rPr>
        <w:t>　　　　三、毛皮帽市场需求状况分析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中国毛皮帽行业区域市场分析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2026年华北地区毛皮帽行业分析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2026年东北地区毛皮帽行业分析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2026年华东地区毛皮帽行业分析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2026年华南地区毛皮帽行业分析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2026年华中地区毛皮帽行业分析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2026年西南地区毛皮帽行业分析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2026年西北地区毛皮帽行业分析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毛皮帽行业投资与发展前景分析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2026年毛皮帽行业投资情况分析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毛皮帽行业投资机会分析</w:t>
      </w:r>
      <w:r>
        <w:rPr>
          <w:rFonts w:hint="eastAsia"/>
        </w:rPr>
        <w:br/>
      </w:r>
      <w:r>
        <w:rPr>
          <w:rFonts w:hint="eastAsia"/>
        </w:rPr>
        <w:t>　　　　一、毛皮帽投资项目分析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二、可以投资的毛皮帽模式</w:t>
      </w:r>
      <w:r>
        <w:rPr>
          <w:rFonts w:hint="eastAsia"/>
        </w:rPr>
        <w:br/>
      </w:r>
      <w:r>
        <w:rPr>
          <w:rFonts w:hint="eastAsia"/>
        </w:rPr>
        <w:t>　　　　三、2026年毛皮帽投资机会分析</w:t>
      </w:r>
      <w:r>
        <w:rPr>
          <w:rFonts w:hint="eastAsia"/>
        </w:rPr>
        <w:br/>
      </w:r>
      <w:r>
        <w:rPr>
          <w:rFonts w:hint="eastAsia"/>
        </w:rPr>
        <w:t>　　　　四、2026年毛皮帽投资新方向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一、新冠疫情下毛皮帽市场的发展前景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二、2026年毛皮帽市场面临的发展商机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毛皮帽市场竞争格局分析</w:t>
      </w:r>
      <w:r>
        <w:rPr>
          <w:rFonts w:hint="eastAsia"/>
        </w:rPr>
        <w:br/>
      </w:r>
      <w:r>
        <w:rPr>
          <w:rFonts w:hint="eastAsia"/>
        </w:rPr>
        <w:t>第五章 毛皮帽行业竞争格局分析</w:t>
      </w:r>
      <w:r>
        <w:rPr>
          <w:rFonts w:hint="eastAsia"/>
        </w:rPr>
        <w:br/>
      </w:r>
      <w:r>
        <w:rPr>
          <w:rFonts w:hint="eastAsia"/>
        </w:rPr>
        <w:t>　　第一节 毛皮帽行业集中度分析</w:t>
      </w:r>
      <w:r>
        <w:rPr>
          <w:rFonts w:hint="eastAsia"/>
        </w:rPr>
        <w:br/>
      </w:r>
      <w:r>
        <w:rPr>
          <w:rFonts w:hint="eastAsia"/>
        </w:rPr>
        <w:t>　　　　一、毛皮帽市场集中度分析</w:t>
      </w:r>
      <w:r>
        <w:rPr>
          <w:rFonts w:hint="eastAsia"/>
        </w:rPr>
        <w:br/>
      </w:r>
      <w:r>
        <w:rPr>
          <w:rFonts w:hint="eastAsia"/>
        </w:rPr>
        <w:t>　　　　二、毛皮帽企业集中度分析</w:t>
      </w:r>
      <w:r>
        <w:rPr>
          <w:rFonts w:hint="eastAsia"/>
        </w:rPr>
        <w:br/>
      </w:r>
      <w:r>
        <w:rPr>
          <w:rFonts w:hint="eastAsia"/>
        </w:rPr>
        <w:t>　　　　三、毛皮帽区域集中度分析</w:t>
      </w:r>
      <w:r>
        <w:rPr>
          <w:rFonts w:hint="eastAsia"/>
        </w:rPr>
        <w:br/>
      </w:r>
      <w:r>
        <w:rPr>
          <w:rFonts w:hint="eastAsia"/>
        </w:rPr>
        <w:t>　　第二节 毛皮帽行业主要企业竞争力分析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毛皮帽行业竞争格局分析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一、2026年毛皮帽行业竞争分析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二、2026年中外毛皮帽产品竞争分析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三、2020-2025年我国毛皮帽市场竞争分析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四、2026-2032年国内主要毛皮帽企业动向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中国毛皮帽行业整体运行指标分析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2026年中国毛皮帽行业总体规模分析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2026年中国毛皮帽行业产销分析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2026年中国毛皮帽行业财务指标总体分析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一、2020-2025年毛皮帽行业产销情况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二、2020-2025年毛皮帽行业库存情况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三、2020-2025年毛皮帽行业资金周转情况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一、2020-2025年毛皮帽行业价格走势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二、2020-2025年毛皮帽行业营业收入情况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三、2020-2025年毛皮帽行业毛利率情况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四、2020-2025年毛皮帽行业赢利能力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五、2020-2025年毛皮帽行业赢利水平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六、2026-2032年毛皮帽行业赢利预测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毛皮帽行业盈利能力分析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2026年中国毛皮帽行业利润总额分析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2026年中国毛皮帽行业销售利润率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2026年中国毛皮帽行业总资产利润率分析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2026年中国毛皮帽行业产值利税率分析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毛皮帽重点企业发展分析</w:t>
      </w:r>
      <w:r>
        <w:rPr>
          <w:rFonts w:hint="eastAsia"/>
        </w:rPr>
        <w:br/>
      </w:r>
      <w:r>
        <w:rPr>
          <w:rFonts w:hint="eastAsia"/>
        </w:rPr>
        <w:t>　　第一节 毛皮帽企业（一）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毛皮帽企业（二）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毛皮帽企业（三）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毛皮帽企业（四）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毛皮帽企业（五）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毛皮帽企业（六）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毛皮帽产品竞争力优势分析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毛皮帽行业投资策略分析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2026年毛皮帽行业投资效益分析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2026年毛皮帽行业投资策略研究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2026-2032年毛皮帽行业投资风险预警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影响毛皮帽行业发展的主要因素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一、2026年影响毛皮帽行业运行的有利因素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二、2026年影响毛皮帽行业运行的稳定因素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三、2026年影响毛皮帽行业运行的不利因素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四、2026年中国毛皮帽行业发展面临的挑战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五、2026年中国毛皮帽行业发展面临的机遇</w:t>
      </w:r>
      <w:r>
        <w:rPr>
          <w:rFonts w:hint="eastAsia"/>
        </w:rPr>
        <w:br/>
      </w:r>
      <w:r>
        <w:rPr>
          <w:rFonts w:hint="eastAsia"/>
        </w:rPr>
        <w:t>　　第二节 毛皮帽行业投资风险预警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一、2026-2032年毛皮帽行业市场风险预测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二、2026-2032年毛皮帽行业政策风险预测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三、2026-2032年毛皮帽行业经营风险预测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四、2026-2032年毛皮帽行业技术风险预测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五、2026-2032年毛皮帽行业竞争风险预测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六、2026-2032年毛皮帽行业其他风险预测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2026-2032年毛皮帽行业发展趋势分析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2026-2032年中国毛皮帽市场趋势分析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一、2020-2025年我国毛皮帽市场趋势总结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二、2026-2032年我国毛皮帽发展趋势分析</w:t>
      </w:r>
      <w:r>
        <w:rPr>
          <w:rFonts w:hint="eastAsia"/>
        </w:rPr>
        <w:br/>
      </w:r>
      <w:r>
        <w:rPr>
          <w:rFonts w:hint="eastAsia"/>
        </w:rPr>
        <w:t>　　第二节 2026-2032年毛皮帽产品发展趋势分析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一、2026-2032年毛皮帽产品技术趋势分析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二、2026-2032年毛皮帽产品价格趋势分析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2026-2032年中国毛皮帽行业供需预测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一、2026-2032年中国毛皮帽供给预测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二、2026-2032年中国毛皮帽需求预测</w:t>
      </w:r>
      <w:r>
        <w:rPr>
          <w:rFonts w:hint="eastAsia"/>
        </w:rPr>
        <w:br/>
      </w:r>
      <w:r>
        <w:rPr>
          <w:rFonts w:hint="eastAsia"/>
        </w:rPr>
        <w:t>　　第四节 2026-2032年毛皮帽行业规划建议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毛皮帽企业管理策略建议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一、毛皮帽价格策略分析</w:t>
      </w:r>
      <w:r>
        <w:rPr>
          <w:rFonts w:hint="eastAsia"/>
        </w:rPr>
        <w:br/>
      </w:r>
      <w:r>
        <w:rPr>
          <w:rFonts w:hint="eastAsia"/>
        </w:rPr>
        <w:t>　　　　二、毛皮帽渠道策略分析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提高毛皮帽企业竞争力的策略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一、提高中国毛皮帽企业核心竞争力的对策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二、毛皮帽企业提升竞争力的主要方向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三、影响毛皮帽企业核心竞争力的因素及提升途径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四、提高毛皮帽企业竞争力的策略</w:t>
      </w:r>
      <w:r>
        <w:rPr>
          <w:rFonts w:hint="eastAsia"/>
        </w:rPr>
        <w:br/>
      </w:r>
      <w:r>
        <w:rPr>
          <w:rFonts w:hint="eastAsia"/>
        </w:rPr>
        <w:t>　　第四节 [中.智.林.]对我国毛皮帽品牌的战略思考</w:t>
      </w:r>
      <w:r>
        <w:rPr>
          <w:rFonts w:hint="eastAsia"/>
        </w:rPr>
        <w:br/>
      </w:r>
      <w:r>
        <w:rPr>
          <w:rFonts w:hint="eastAsia"/>
        </w:rPr>
        <w:t>　　　　一、毛皮帽实施品牌战略的意义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二、毛皮帽企业品牌的现状分析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三、我国毛皮帽企业的品牌战略</w:t>
      </w:r>
      <w:r>
        <w:rPr>
          <w:rFonts w:hint="eastAsia"/>
        </w:rPr>
        <w:br/>
      </w:r>
      <w:r>
        <w:rPr>
          <w:rFonts w:hint="eastAsia"/>
        </w:rPr>
        <w:t>　　　　四、毛皮帽品牌战略管理的策略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2020-2025年中国毛皮帽行业市场规模及增长情况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2020-2025年中国毛皮帽行业产量及增长趋势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2020-2025年中国毛皮帽市场需求量及增速统计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2020-2025年中国毛皮帽行业盈利情况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2020-2025年中国毛皮帽行业企业数量情况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2020-2025年中国毛皮帽行业企业平均规模情况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2020-2025年中国毛皮帽行业市场规模及增长情况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**地区毛皮帽市场规模及增长情况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毛皮帽重点企业（一）经营情况分析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毛皮帽重点企业（一）主要经济指标情况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毛皮帽重点企业（一）盈利能力情况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毛皮帽重点企业（一）偿债能力情况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毛皮帽重点企业（一）运营能力情况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毛皮帽重点企业（一）成长能力情况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毛皮帽重点企业（二）基本信息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毛皮帽重点企业（二）经营情况分析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毛皮帽重点企业（二）主要经济指标情况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毛皮帽重点企业（二）盈利能力情况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毛皮帽重点企业（二）偿债能力情况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毛皮帽重点企业（二）运营能力情况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毛皮帽重点企业（二）成长能力情况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2026-2032年中国毛皮帽行业产量预测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2026-2032年中国毛皮帽市场需求量预测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2026-2032年中国毛皮帽行业市场规模预测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2026-2032年中国毛皮帽市场前景分析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2026-2032年中国毛皮帽行业发展趋势预测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28984b6874c70" w:history="1">
        <w:r>
          <w:rPr>
            <w:rStyle w:val="Hyperlink"/>
          </w:rPr>
          <w:t>2026-2032年毛皮帽行业深度调研及未来趋势预测报告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28984b6874c70" w:history="1">
        <w:r>
          <w:rPr>
            <w:rStyle w:val="Hyperlink"/>
          </w:rPr>
          <w:t>https://www.20087.com/9/93/MaoPiMaoShiChangQianJing.html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热点：貂皮帽子男款、毛皮帽子制作、貂皮帽子女款图片、毛皮帽子怎么做、皮帽大全、毛皮帽子商品编码、冬帽女式帽子大全、毛皮帽子制作教程视频、女式帽子最洋气的款式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a57bfb81f46ab" w:history="1">
      <w:r>
        <w:rPr>
          <w:rStyle w:val="Hyperlink"/>
        </w:rPr>
        <w:t>2026-2032年毛皮帽行业深度调研及未来趋势预测报告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MaoPiMaoShiChangQianJing.html" TargetMode="External" Id="R07028984b687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MaoPiMaoShiChangQianJing.html" TargetMode="External" Id="Rea2a57bfb81f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2025-11-12T04:49:00Z</dcterms:created>
  <dcterms:modified xsi:type="dcterms:W3CDTF">2025-11-12T05:49:00Z</dcterms:modified>
  <dc:subject>2026-2032年毛皮帽行业深度调研及未来趋势预测报告</dc:subject>
  <dc:title>2026-2032年毛皮帽行业深度调研及未来趋势预测报告</dc:title>
  <cp:keywords>2026-2032年毛皮帽行业深度调研及未来趋势预测报告</cp:keywords>
  <dc:description>2026-2032年毛皮帽行业深度调研及未来趋势预测报告</dc:description>
</cp:coreProperties>
</file>