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99b23f1674187" w:history="1">
              <w:r>
                <w:rPr>
                  <w:rStyle w:val="Hyperlink"/>
                </w:rPr>
                <w:t>2025-2031年全棉针织T恤市场现状调研与发展趋势分析报告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99b23f1674187" w:history="1">
              <w:r>
                <w:rPr>
                  <w:rStyle w:val="Hyperlink"/>
                </w:rPr>
                <w:t>2025-2031年全棉针织T恤市场现状调研与发展趋势分析报告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99b23f1674187" w:history="1">
                <w:r>
                  <w:rPr>
                    <w:rStyle w:val="Hyperlink"/>
                  </w:rPr>
                  <w:t>https://www.20087.com/9/53/QuanMianZhenZhiTXuShiChangQianJing.html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针织T恤是一种以100%纯棉为原料制成的服装，因其舒适、透气、吸汗等特性而深受消费者的喜爱。近年来，随着消费者对健康生活品质追求的提高，全棉针织T恤市场迎来了快速发展。全棉材质因其天然特性，被视为环保和健康的代表，因此市场需求持续增长。此外，随着时尚界对可持续发展的重视，越来越多的品牌开始采用有机棉和其他环保材料生产T恤，以响应消费者对绿色消费的需求。与此同时，个性化和定制化的趋势也促进了全棉针织T恤市场的多样化发展。</w:t>
      </w:r>
      <w:r>
        <w:rPr>
          <w:rFonts w:hint="eastAsia"/>
        </w:rPr>
        <w:br/>
      </w:r>
      <w:r>
        <w:rPr>
          <w:rFonts w:hint="eastAsia"/>
        </w:rPr>
        <w:t>　　未来，全棉针织T恤市场将更加注重可持续性和创新性。一方面，随着消费者对环保理念的认知加深，使用有机棉、再生棉等可持续材料生产的T恤将更受欢迎。另一方面，随着数字化技术的应用，定制化服务将成为一个重要的增长点，消费者可以根据自己的喜好选择图案、颜色和款式，从而获得独一无二的服装体验。此外，随着功能性面料的研发，未来的全棉针织T恤可能会融入更多的高科技元素，如抗菌、防紫外线等功能，以满足消费者对健康和舒适度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99b23f1674187" w:history="1">
        <w:r>
          <w:rPr>
            <w:rStyle w:val="Hyperlink"/>
          </w:rPr>
          <w:t>2025-2031年全棉针织T恤市场现状调研与发展趋势分析报告</w:t>
        </w:r>
      </w:hyperlink>
      <w:r>
        <w:rPr>
          <w:rFonts w:hint="eastAsia"/>
        </w:rPr>
        <w:t>》依托多年来对全棉针织T恤行业的监测研究，结合全棉针织T恤行业历年供需关系变化规律、全棉针织T恤产品消费结构、应用领域、全棉针织T恤市场发展环境、全棉针织T恤相关政策扶持等，对全棉针织T恤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c499b23f1674187" w:history="1">
        <w:r>
          <w:rPr>
            <w:rStyle w:val="Hyperlink"/>
          </w:rPr>
          <w:t>2025-2031年全棉针织T恤市场现状调研与发展趋势分析报告</w:t>
        </w:r>
      </w:hyperlink>
      <w:r>
        <w:rPr>
          <w:rFonts w:hint="eastAsia"/>
        </w:rPr>
        <w:t>还向投资人全面的呈现了全棉针织T恤重点企业和全棉针织T恤行业相关项目现状、全棉针织T恤未来发展潜力，全棉针织T恤投资进入机会、全棉针织T恤风险控制、以及应对风险对策。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全棉针织T恤行业发展概述</w:t>
      </w:r>
      <w:r>
        <w:rPr>
          <w:rFonts w:hint="eastAsia"/>
        </w:rPr>
        <w:br/>
      </w:r>
      <w:r>
        <w:rPr>
          <w:rFonts w:hint="eastAsia"/>
        </w:rPr>
        <w:t>　　第一节 全棉针织T恤的概念</w:t>
      </w:r>
      <w:r>
        <w:rPr>
          <w:rFonts w:hint="eastAsia"/>
        </w:rPr>
        <w:br/>
      </w:r>
      <w:r>
        <w:rPr>
          <w:rFonts w:hint="eastAsia"/>
        </w:rPr>
        <w:t>　　　　一、全棉针织T恤的定义</w:t>
      </w:r>
      <w:r>
        <w:rPr>
          <w:rFonts w:hint="eastAsia"/>
        </w:rPr>
        <w:br/>
      </w:r>
      <w:r>
        <w:rPr>
          <w:rFonts w:hint="eastAsia"/>
        </w:rPr>
        <w:t>　　　　二、全棉针织T恤的特点</w:t>
      </w:r>
      <w:r>
        <w:rPr>
          <w:rFonts w:hint="eastAsia"/>
        </w:rPr>
        <w:br/>
      </w:r>
      <w:r>
        <w:rPr>
          <w:rFonts w:hint="eastAsia"/>
        </w:rPr>
        <w:t>　　第二节 全棉针织T恤行业发展成熟度</w:t>
      </w:r>
      <w:r>
        <w:rPr>
          <w:rFonts w:hint="eastAsia"/>
        </w:rPr>
        <w:br/>
      </w:r>
      <w:r>
        <w:rPr>
          <w:rFonts w:hint="eastAsia"/>
        </w:rPr>
        <w:t>　　　　一、全棉针织T恤行业发展周期分析</w:t>
      </w:r>
      <w:r>
        <w:rPr>
          <w:rFonts w:hint="eastAsia"/>
        </w:rPr>
        <w:br/>
      </w:r>
      <w:r>
        <w:rPr>
          <w:rFonts w:hint="eastAsia"/>
        </w:rPr>
        <w:t>　　　　二、全棉针织T恤行业中外市场成熟度对比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全棉针织T恤行业产业链分析</w:t>
      </w:r>
      <w:r>
        <w:rPr>
          <w:rFonts w:hint="eastAsia"/>
        </w:rPr>
        <w:br/>
      </w:r>
      <w:r>
        <w:rPr>
          <w:rFonts w:hint="eastAsia"/>
        </w:rPr>
        <w:t>　　　　一、全棉针织T恤行业上游原料供应市场分析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二、全棉针织T恤行业下游产品需求市场状况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2024-2025年中国全棉针织T恤行业运行环境分析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2024-2025年中国全棉针织T恤行业发展政策环境分析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二、全棉针织T恤行业政策分析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2024-2025年中国全棉针织T恤行业发展社会环境分析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2019-2024年中国全棉针织T恤行业市场发展分析</w:t>
      </w:r>
      <w:r>
        <w:rPr>
          <w:rFonts w:hint="eastAsia"/>
        </w:rPr>
        <w:br/>
      </w:r>
      <w:r>
        <w:rPr>
          <w:rFonts w:hint="eastAsia"/>
        </w:rPr>
        <w:t>　　第一节 全棉针织T恤行业市场发展现状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全棉针织T恤行业技术发展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中国全棉针织T恤行业消费市场分析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全棉针织T恤行业产销数据统计分析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2025-2031年全棉针织T恤行业市场发展趋势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2019-2024年中国全棉针织T恤行业主要指标监测分析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2019-2024年中国全棉针织T恤产业工业总产值分析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2019-2024年中国全棉针织T恤产业主营业务收入分析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2019-2024年中国全棉针织T恤产业产品成本费用分析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2019-2024年中国全棉针织T恤产业利润总额分析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2019-2024年中国全棉针织T恤产业资产负债分析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中国全棉针织T恤行业区域市场分析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华北地区全棉针织T恤行业分析</w:t>
      </w:r>
      <w:r>
        <w:rPr>
          <w:rFonts w:hint="eastAsia"/>
        </w:rPr>
        <w:br/>
      </w:r>
      <w:r>
        <w:rPr>
          <w:rFonts w:hint="eastAsia"/>
        </w:rPr>
        <w:t>　　　　一、全棉针织T恤发展现状分析</w:t>
      </w:r>
      <w:r>
        <w:rPr>
          <w:rFonts w:hint="eastAsia"/>
        </w:rPr>
        <w:br/>
      </w:r>
      <w:r>
        <w:rPr>
          <w:rFonts w:hint="eastAsia"/>
        </w:rPr>
        <w:t>　　　　二、全棉针织T恤市场需求情况</w:t>
      </w:r>
      <w:r>
        <w:rPr>
          <w:rFonts w:hint="eastAsia"/>
        </w:rPr>
        <w:br/>
      </w:r>
      <w:r>
        <w:rPr>
          <w:rFonts w:hint="eastAsia"/>
        </w:rPr>
        <w:t>　　　　三、全棉针织T恤行业发展前景预测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东北地区全棉针织T恤行业分析</w:t>
      </w:r>
      <w:r>
        <w:rPr>
          <w:rFonts w:hint="eastAsia"/>
        </w:rPr>
        <w:br/>
      </w:r>
      <w:r>
        <w:rPr>
          <w:rFonts w:hint="eastAsia"/>
        </w:rPr>
        <w:t>　　　　一、全棉针织T恤发展现状分析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华东地区全棉针织T恤行业分析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二、全棉针织T恤市场需求情况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华南地区全棉针织T恤行业分析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三、全棉针织T恤行业发展前景预测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华中地区全棉针织T恤行业分析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二、全棉针织T恤市场需求情况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西南地区全棉针织T恤行业分析</w:t>
      </w:r>
      <w:r>
        <w:rPr>
          <w:rFonts w:hint="eastAsia"/>
        </w:rPr>
        <w:br/>
      </w:r>
      <w:r>
        <w:rPr>
          <w:rFonts w:hint="eastAsia"/>
        </w:rPr>
        <w:t>　　　　一、全棉针织T恤发展现状分析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西北地区全棉针织T恤行业分析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三、全棉针织T恤行业发展前景预测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全棉针织T恤行业竞争格局分析</w:t>
      </w:r>
      <w:r>
        <w:rPr>
          <w:rFonts w:hint="eastAsia"/>
        </w:rPr>
        <w:br/>
      </w:r>
      <w:r>
        <w:rPr>
          <w:rFonts w:hint="eastAsia"/>
        </w:rPr>
        <w:t>　　第一节 全棉针织T恤行业竞争结构分析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全棉针织T恤行业集中度分析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全棉针织T恤行业国际竞争力比较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2025-2031年全棉针织T恤行业竞争格局分析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一、2019-2024年国内外全棉针织T恤竞争分析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二、2019-2024年我国全棉针织T恤市场竞争分析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三、2025-2031年国内主要全棉针织T恤企业动向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全棉针织T恤企业竞争策略分析</w:t>
      </w:r>
      <w:r>
        <w:rPr>
          <w:rFonts w:hint="eastAsia"/>
        </w:rPr>
        <w:br/>
      </w:r>
      <w:r>
        <w:rPr>
          <w:rFonts w:hint="eastAsia"/>
        </w:rPr>
        <w:t>　　第一节 全棉针织T恤市场竞争策略分析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一、2025年全棉针织T恤市场增长潜力分析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二、2025年全棉针织T恤主要潜力品种分析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三、现有全棉针织T恤产品竞争策略分析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四、潜力全棉针织T恤品种竞争策略选择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全棉针织T恤企业竞争策略分析</w:t>
      </w:r>
      <w:r>
        <w:rPr>
          <w:rFonts w:hint="eastAsia"/>
        </w:rPr>
        <w:br/>
      </w:r>
      <w:r>
        <w:rPr>
          <w:rFonts w:hint="eastAsia"/>
        </w:rPr>
        <w:t>　　第三节 全棉针织T恤行业产品定位及市场推广策略分析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一、全棉针织T恤行业产品市场定位</w:t>
      </w:r>
      <w:r>
        <w:rPr>
          <w:rFonts w:hint="eastAsia"/>
        </w:rPr>
        <w:br/>
      </w:r>
      <w:r>
        <w:rPr>
          <w:rFonts w:hint="eastAsia"/>
        </w:rPr>
        <w:t>　　　　二、全棉针织T恤行业广告推广策略</w:t>
      </w:r>
      <w:r>
        <w:rPr>
          <w:rFonts w:hint="eastAsia"/>
        </w:rPr>
        <w:br/>
      </w:r>
      <w:r>
        <w:rPr>
          <w:rFonts w:hint="eastAsia"/>
        </w:rPr>
        <w:t>　　　　三、全棉针织T恤行业产品促销策略</w:t>
      </w:r>
      <w:r>
        <w:rPr>
          <w:rFonts w:hint="eastAsia"/>
        </w:rPr>
        <w:br/>
      </w:r>
      <w:r>
        <w:rPr>
          <w:rFonts w:hint="eastAsia"/>
        </w:rPr>
        <w:t>　　　　四、全棉针织T恤行业招商加盟策略</w:t>
      </w:r>
      <w:r>
        <w:rPr>
          <w:rFonts w:hint="eastAsia"/>
        </w:rPr>
        <w:br/>
      </w:r>
      <w:r>
        <w:rPr>
          <w:rFonts w:hint="eastAsia"/>
        </w:rPr>
        <w:t>　　　　五、全棉针织T恤行业网络推广策略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全棉针织T恤行业重点企业竞争力分析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全棉针织T恤行业发展预测分析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未来全棉针织T恤行业需求与消费预测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一、2025-2031年全棉针织T恤产品消费预测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二、2025-2031年全棉针织T恤市场规模预测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三、2025-2031年全棉针织T恤行业总产值预测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四、2025-2031年全棉针织T恤行业销售收入预测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五、2025-2031年全棉针织T恤行业总资产预测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2025-2031年中国全棉针织T恤行业供需预测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一、2025-2031年中国全棉针织T恤供给预测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二、2025-2031年中国全棉针织T恤产量预测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三、2025-2031年中国全棉针织T恤需求预测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四、2025-2031年中国全棉针织T恤供需平衡预测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全棉针织T恤行业投资机会与风险分析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全棉针织T恤行业投资机会分析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一、全棉针织T恤投资项目分析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二、可以投资的全棉针织T恤模式</w:t>
      </w:r>
      <w:r>
        <w:rPr>
          <w:rFonts w:hint="eastAsia"/>
        </w:rPr>
        <w:br/>
      </w:r>
      <w:r>
        <w:rPr>
          <w:rFonts w:hint="eastAsia"/>
        </w:rPr>
        <w:t>　　　　三、2025年全棉针织T恤投资机会</w:t>
      </w:r>
      <w:r>
        <w:rPr>
          <w:rFonts w:hint="eastAsia"/>
        </w:rPr>
        <w:br/>
      </w:r>
      <w:r>
        <w:rPr>
          <w:rFonts w:hint="eastAsia"/>
        </w:rPr>
        <w:t>　　　　四、2025年全棉针织T恤投资新方向</w:t>
      </w:r>
      <w:r>
        <w:rPr>
          <w:rFonts w:hint="eastAsia"/>
        </w:rPr>
        <w:br/>
      </w:r>
      <w:r>
        <w:rPr>
          <w:rFonts w:hint="eastAsia"/>
        </w:rPr>
        <w:t>　　　　五、2025-2031年全棉针织T恤行业投资的建议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影响全棉针织T恤行业发展的主要因素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一、2025-2031年影响全棉针织T恤行业运行的有利因素分析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二、2025-2031年影响全棉针织T恤行业运行的稳定因素分析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三、2025-2031年影响全棉针织T恤行业运行的不利因素分析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四、2025-2031年我国全棉针织T恤行业发展面临的挑战分析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五、2025-2031年我国全棉针织T恤行业发展面临的机遇分析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全棉针织T恤行业投资风险及控制策略分析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一、2025-2031年全棉针织T恤行业市场风险及控制策略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二、2025-2031年全棉针织T恤行业政策风险及控制策略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三、2025-2031年全棉针织T恤行业经营风险及控制策略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四、2025-2031年全棉针织T恤行业技术风险及控制策略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五、2025-2031年全棉针织T恤同业竞争风险及控制策略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六、2025-2031年全棉针织T恤行业其他风险及控制策略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全棉针织T恤行业投资战略研究</w:t>
      </w:r>
      <w:r>
        <w:rPr>
          <w:rFonts w:hint="eastAsia"/>
        </w:rPr>
        <w:br/>
      </w:r>
      <w:r>
        <w:rPr>
          <w:rFonts w:hint="eastAsia"/>
        </w:rPr>
        <w:t>　　第一节 全棉针织T恤行业发展战略研究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对我国全棉针织T恤品牌的战略思考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二、全棉针织T恤实施品牌战略的意义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三、全棉针织T恤企业品牌的现状分析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四、我国全棉针织T恤企业的品牌战略</w:t>
      </w:r>
      <w:r>
        <w:rPr>
          <w:rFonts w:hint="eastAsia"/>
        </w:rPr>
        <w:br/>
      </w:r>
      <w:r>
        <w:rPr>
          <w:rFonts w:hint="eastAsia"/>
        </w:rPr>
        <w:t>　　　　五、全棉针织T恤品牌战略管理的策略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中智.林.：全棉针织T恤行业投资战略研究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全棉针织T恤图片</w:t>
      </w:r>
      <w:r>
        <w:rPr>
          <w:rFonts w:hint="eastAsia"/>
        </w:rPr>
        <w:br/>
      </w:r>
      <w:r>
        <w:rPr>
          <w:rFonts w:hint="eastAsia"/>
        </w:rPr>
        <w:t>　　图表 全棉针织T恤种类 分类</w:t>
      </w:r>
      <w:r>
        <w:rPr>
          <w:rFonts w:hint="eastAsia"/>
        </w:rPr>
        <w:br/>
      </w:r>
      <w:r>
        <w:rPr>
          <w:rFonts w:hint="eastAsia"/>
        </w:rPr>
        <w:t>　　图表 全棉针织T恤用途 应用</w:t>
      </w:r>
      <w:r>
        <w:rPr>
          <w:rFonts w:hint="eastAsia"/>
        </w:rPr>
        <w:br/>
      </w:r>
      <w:r>
        <w:rPr>
          <w:rFonts w:hint="eastAsia"/>
        </w:rPr>
        <w:t>　　图表 全棉针织T恤主要特点</w:t>
      </w:r>
      <w:r>
        <w:rPr>
          <w:rFonts w:hint="eastAsia"/>
        </w:rPr>
        <w:br/>
      </w:r>
      <w:r>
        <w:rPr>
          <w:rFonts w:hint="eastAsia"/>
        </w:rPr>
        <w:t>　　图表 全棉针织T恤产业链分析</w:t>
      </w:r>
      <w:r>
        <w:rPr>
          <w:rFonts w:hint="eastAsia"/>
        </w:rPr>
        <w:br/>
      </w:r>
      <w:r>
        <w:rPr>
          <w:rFonts w:hint="eastAsia"/>
        </w:rPr>
        <w:t>　　图表 全棉针织T恤政策分析</w:t>
      </w:r>
      <w:r>
        <w:rPr>
          <w:rFonts w:hint="eastAsia"/>
        </w:rPr>
        <w:br/>
      </w:r>
      <w:r>
        <w:rPr>
          <w:rFonts w:hint="eastAsia"/>
        </w:rPr>
        <w:t>　　图表 全棉针织T恤技术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2019-2024年中国全棉针织T恤行业市场规模及增长情况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2019-2024年全棉针织T恤行业市场容量分析</w:t>
      </w:r>
      <w:r>
        <w:rPr>
          <w:rFonts w:hint="eastAsia"/>
        </w:rPr>
        <w:br/>
      </w:r>
      <w:r>
        <w:rPr>
          <w:rFonts w:hint="eastAsia"/>
        </w:rPr>
        <w:t>　　图表 全棉针织T恤生产现状</w:t>
      </w:r>
      <w:r>
        <w:rPr>
          <w:rFonts w:hint="eastAsia"/>
        </w:rPr>
        <w:br/>
      </w:r>
      <w:r>
        <w:rPr>
          <w:rFonts w:hint="eastAsia"/>
        </w:rPr>
        <w:t>　　图表 2019-2024年中国全棉针织T恤行业产能统计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2019-2024年中国全棉针织T恤行业产量及增长趋势</w:t>
      </w:r>
      <w:r>
        <w:rPr>
          <w:rFonts w:hint="eastAsia"/>
        </w:rPr>
        <w:br/>
      </w:r>
      <w:r>
        <w:rPr>
          <w:rFonts w:hint="eastAsia"/>
        </w:rPr>
        <w:t>　　图表 全棉针织T恤行业动态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2019-2024年中国全棉针织T恤市场需求量及增速统计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2019-2024年中国全棉针织T恤行业销售收入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2024年中国全棉针织T恤行业需求领域分布格局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2019-2024年中国全棉针织T恤行业利润总额统计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2019-2024年中国全棉针织T恤进口情况分析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2019-2024年中国全棉针织T恤出口情况分析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2019-2024年中国全棉针织T恤行业企业数量情况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2019-2024年中国全棉针织T恤行业企业平均规模情况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2019-2024年中国全棉针织T恤价格走势</w:t>
      </w:r>
      <w:r>
        <w:rPr>
          <w:rFonts w:hint="eastAsia"/>
        </w:rPr>
        <w:br/>
      </w:r>
      <w:r>
        <w:rPr>
          <w:rFonts w:hint="eastAsia"/>
        </w:rPr>
        <w:t>　　图表 2024年全棉针织T恤成本和利润分析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**地区全棉针织T恤市场规模及增长情况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**地区全棉针织T恤市场规模及增长情况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**地区全棉针织T恤市场规模及增长情况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**地区全棉针织T恤市场规模及增长情况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**地区全棉针织T恤行业市场需求情况</w:t>
      </w:r>
      <w:r>
        <w:rPr>
          <w:rFonts w:hint="eastAsia"/>
        </w:rPr>
        <w:br/>
      </w:r>
      <w:r>
        <w:rPr>
          <w:rFonts w:hint="eastAsia"/>
        </w:rPr>
        <w:t>　　图表 全棉针织T恤品牌</w:t>
      </w:r>
      <w:r>
        <w:rPr>
          <w:rFonts w:hint="eastAsia"/>
        </w:rPr>
        <w:br/>
      </w:r>
      <w:r>
        <w:rPr>
          <w:rFonts w:hint="eastAsia"/>
        </w:rPr>
        <w:t>　　图表 全棉针织T恤企业（一）概况</w:t>
      </w:r>
      <w:r>
        <w:rPr>
          <w:rFonts w:hint="eastAsia"/>
        </w:rPr>
        <w:br/>
      </w:r>
      <w:r>
        <w:rPr>
          <w:rFonts w:hint="eastAsia"/>
        </w:rPr>
        <w:t>　　图表 企业全棉针织T恤型号 规格</w:t>
      </w:r>
      <w:r>
        <w:rPr>
          <w:rFonts w:hint="eastAsia"/>
        </w:rPr>
        <w:br/>
      </w:r>
      <w:r>
        <w:rPr>
          <w:rFonts w:hint="eastAsia"/>
        </w:rPr>
        <w:t>　　图表 全棉针织T恤企业（一）经营分析</w:t>
      </w:r>
      <w:r>
        <w:rPr>
          <w:rFonts w:hint="eastAsia"/>
        </w:rPr>
        <w:br/>
      </w:r>
      <w:r>
        <w:rPr>
          <w:rFonts w:hint="eastAsia"/>
        </w:rPr>
        <w:t>　　图表 全棉针织T恤企业（一）盈利能力情况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全棉针织T恤企业（一）偿债能力情况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全棉针织T恤企业（一）运营能力情况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全棉针织T恤企业（一）成长能力情况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全棉针织T恤上游现状</w:t>
      </w:r>
      <w:r>
        <w:rPr>
          <w:rFonts w:hint="eastAsia"/>
        </w:rPr>
        <w:br/>
      </w:r>
      <w:r>
        <w:rPr>
          <w:rFonts w:hint="eastAsia"/>
        </w:rPr>
        <w:t>　　图表 全棉针织T恤下游调研</w:t>
      </w:r>
      <w:r>
        <w:rPr>
          <w:rFonts w:hint="eastAsia"/>
        </w:rPr>
        <w:br/>
      </w:r>
      <w:r>
        <w:rPr>
          <w:rFonts w:hint="eastAsia"/>
        </w:rPr>
        <w:t>　　图表 全棉针织T恤企业（二）概况</w:t>
      </w:r>
      <w:r>
        <w:rPr>
          <w:rFonts w:hint="eastAsia"/>
        </w:rPr>
        <w:br/>
      </w:r>
      <w:r>
        <w:rPr>
          <w:rFonts w:hint="eastAsia"/>
        </w:rPr>
        <w:t>　　图表 企业全棉针织T恤型号 规格</w:t>
      </w:r>
      <w:r>
        <w:rPr>
          <w:rFonts w:hint="eastAsia"/>
        </w:rPr>
        <w:br/>
      </w:r>
      <w:r>
        <w:rPr>
          <w:rFonts w:hint="eastAsia"/>
        </w:rPr>
        <w:t>　　图表 全棉针织T恤企业（二）经营分析</w:t>
      </w:r>
      <w:r>
        <w:rPr>
          <w:rFonts w:hint="eastAsia"/>
        </w:rPr>
        <w:br/>
      </w:r>
      <w:r>
        <w:rPr>
          <w:rFonts w:hint="eastAsia"/>
        </w:rPr>
        <w:t>　　图表 全棉针织T恤企业（二）盈利能力情况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全棉针织T恤企业（二）偿债能力情况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全棉针织T恤企业（二）运营能力情况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全棉针织T恤企业（二）成长能力情况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全棉针织T恤企业（三）概况</w:t>
      </w:r>
      <w:r>
        <w:rPr>
          <w:rFonts w:hint="eastAsia"/>
        </w:rPr>
        <w:br/>
      </w:r>
      <w:r>
        <w:rPr>
          <w:rFonts w:hint="eastAsia"/>
        </w:rPr>
        <w:t>　　图表 企业全棉针织T恤型号 规格</w:t>
      </w:r>
      <w:r>
        <w:rPr>
          <w:rFonts w:hint="eastAsia"/>
        </w:rPr>
        <w:br/>
      </w:r>
      <w:r>
        <w:rPr>
          <w:rFonts w:hint="eastAsia"/>
        </w:rPr>
        <w:t>　　图表 全棉针织T恤企业（三）经营分析</w:t>
      </w:r>
      <w:r>
        <w:rPr>
          <w:rFonts w:hint="eastAsia"/>
        </w:rPr>
        <w:br/>
      </w:r>
      <w:r>
        <w:rPr>
          <w:rFonts w:hint="eastAsia"/>
        </w:rPr>
        <w:t>　　图表 全棉针织T恤企业（三）盈利能力情况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全棉针织T恤企业（三）偿债能力情况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全棉针织T恤企业（三）运营能力情况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全棉针织T恤企业（三）成长能力情况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全棉针织T恤优势</w:t>
      </w:r>
      <w:r>
        <w:rPr>
          <w:rFonts w:hint="eastAsia"/>
        </w:rPr>
        <w:br/>
      </w:r>
      <w:r>
        <w:rPr>
          <w:rFonts w:hint="eastAsia"/>
        </w:rPr>
        <w:t>　　图表 全棉针织T恤劣势</w:t>
      </w:r>
      <w:r>
        <w:rPr>
          <w:rFonts w:hint="eastAsia"/>
        </w:rPr>
        <w:br/>
      </w:r>
      <w:r>
        <w:rPr>
          <w:rFonts w:hint="eastAsia"/>
        </w:rPr>
        <w:t>　　图表 全棉针织T恤机会</w:t>
      </w:r>
      <w:r>
        <w:rPr>
          <w:rFonts w:hint="eastAsia"/>
        </w:rPr>
        <w:br/>
      </w:r>
      <w:r>
        <w:rPr>
          <w:rFonts w:hint="eastAsia"/>
        </w:rPr>
        <w:t>　　图表 全棉针织T恤威胁</w:t>
      </w:r>
      <w:r>
        <w:rPr>
          <w:rFonts w:hint="eastAsia"/>
        </w:rPr>
        <w:br/>
      </w:r>
      <w:r>
        <w:rPr>
          <w:rFonts w:hint="eastAsia"/>
        </w:rPr>
        <w:t>　　图表 2025-2031年中国全棉针织T恤行业产能预测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2025-2031年中国全棉针织T恤行业产量预测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2025-2031年中国全棉针织T恤市场销售预测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2025-2031年中国全棉针织T恤行业市场规模预测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2025-2031年中国全棉针织T恤市场前景分析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2025-2031年中国全棉针织T恤行业风险分析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2025-2031年中国全棉针织T恤行业发展趋势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99b23f1674187" w:history="1">
        <w:r>
          <w:rPr>
            <w:rStyle w:val="Hyperlink"/>
          </w:rPr>
          <w:t>2025-2031年全棉针织T恤市场现状调研与发展趋势分析报告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99b23f1674187" w:history="1">
        <w:r>
          <w:rPr>
            <w:rStyle w:val="Hyperlink"/>
          </w:rPr>
          <w:t>https://www.20087.com/9/53/QuanMianZhenZhiTXuShiChangQianJing.html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热点：纯棉t恤衫、全棉针织衫、100%棉的优点、全棉针织布料、牛仔裤属于针织还是梭织、针织纯棉材质成人款t恤衫、针织面料是100%全棉吗、全棉针织面料的优缺点、纯棉针织棉是什么面料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7c99575364154" w:history="1">
      <w:r>
        <w:rPr>
          <w:rStyle w:val="Hyperlink"/>
        </w:rPr>
        <w:t>2025-2031年全棉针织T恤市场现状调研与发展趋势分析报告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QuanMianZhenZhiTXuShiChangQianJing.html" TargetMode="External" Id="R1c499b23f167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QuanMianZhenZhiTXuShiChangQianJing.html" TargetMode="External" Id="Refc7c9957536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2025-02-13T06:24:00Z</dcterms:created>
  <dcterms:modified xsi:type="dcterms:W3CDTF">2025-02-13T07:24:00Z</dcterms:modified>
  <dc:subject>2025-2031年全棉针织T恤市场现状调研与发展趋势分析报告</dc:subject>
  <dc:title>2025-2031年全棉针织T恤市场现状调研与发展趋势分析报告</dc:title>
  <cp:keywords>2025-2031年全棉针织T恤市场现状调研与发展趋势分析报告</cp:keywords>
  <dc:description>2025-2031年全棉针织T恤市场现状调研与发展趋势分析报告</dc:description>
</cp:coreProperties>
</file>