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645bcb7d54aaa" w:history="1">
              <w:r>
                <w:rPr>
                  <w:rStyle w:val="Hyperlink"/>
                </w:rPr>
                <w:t>2025-2031年中国儿童连裤袜行业研究分析与发展趋势预测报告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645bcb7d54aaa" w:history="1">
              <w:r>
                <w:rPr>
                  <w:rStyle w:val="Hyperlink"/>
                </w:rPr>
                <w:t>2025-2031年中国儿童连裤袜行业研究分析与发展趋势预测报告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645bcb7d54aaa" w:history="1">
                <w:r>
                  <w:rPr>
                    <w:rStyle w:val="Hyperlink"/>
                  </w:rPr>
                  <w:t>https://www.20087.com/9/03/ErTongLianKuWaHangYeFenXiBaoGao.html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连裤袜作为童装的重要组成部分，近年来在设计和材质上有了显著的提升。通过使用更柔软、透气的面料，结合卡通图案和时尚元素，儿童连裤袜不仅满足了穿着舒适度的要求，也体现了孩子们的个性和趣味性。同时，品牌化经营和线上销售渠道的拓展，使得儿童连裤袜市场更加细分，产品种类更加丰富。</w:t>
      </w:r>
      <w:r>
        <w:rPr>
          <w:rFonts w:hint="eastAsia"/>
        </w:rPr>
        <w:br/>
      </w:r>
      <w:r>
        <w:rPr>
          <w:rFonts w:hint="eastAsia"/>
        </w:rPr>
        <w:t>　　未来，儿童连裤袜的发展将更加注重健康安全和智能化。一方面，通过使用环保染料和可降解材料，确保产品的安全性，减少对儿童皮肤的刺激和环境的负担。另一方面，结合智能纺织技术，开发具有温度调节、抗菌除臭等功能的儿童连裤袜，提升穿着体验，满足家长对儿童服饰健康、舒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645bcb7d54aaa" w:history="1">
        <w:r>
          <w:rPr>
            <w:rStyle w:val="Hyperlink"/>
          </w:rPr>
          <w:t>2025-2031年中国儿童连裤袜行业研究分析与发展趋势预测报告</w:t>
        </w:r>
      </w:hyperlink>
      <w:r>
        <w:rPr>
          <w:rFonts w:hint="eastAsia"/>
        </w:rPr>
        <w:t>》以严谨的内容、翔实的数据和直观的图表，系统解析了儿童连裤袜行业的市场规模、需求变化、价格波动及产业链构成。报告分析了当前儿童连裤袜市场现状，科学预测了未来市场前景与发展趋势，并重点关注儿童连裤袜细分市场的机会与挑战。同时，报告对儿童连裤袜重点企业的竞争地位及市场集中度进行了评估，为儿童连裤袜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儿童连裤袜行业概述</w:t>
      </w:r>
      <w:r>
        <w:rPr>
          <w:rFonts w:hint="eastAsia"/>
        </w:rPr>
        <w:br/>
      </w:r>
      <w:r>
        <w:rPr>
          <w:rFonts w:hint="eastAsia"/>
        </w:rPr>
        <w:t>　　第一节 儿童连裤袜定义</w:t>
      </w:r>
      <w:r>
        <w:rPr>
          <w:rFonts w:hint="eastAsia"/>
        </w:rPr>
        <w:br/>
      </w:r>
      <w:r>
        <w:rPr>
          <w:rFonts w:hint="eastAsia"/>
        </w:rPr>
        <w:t>　　第二节 儿童连裤袜行业发展历程</w:t>
      </w:r>
      <w:r>
        <w:rPr>
          <w:rFonts w:hint="eastAsia"/>
        </w:rPr>
        <w:br/>
      </w:r>
      <w:r>
        <w:rPr>
          <w:rFonts w:hint="eastAsia"/>
        </w:rPr>
        <w:t>　　第三节 儿童连裤袜行业分类情况</w:t>
      </w:r>
      <w:r>
        <w:rPr>
          <w:rFonts w:hint="eastAsia"/>
        </w:rPr>
        <w:br/>
      </w:r>
      <w:r>
        <w:rPr>
          <w:rFonts w:hint="eastAsia"/>
        </w:rPr>
        <w:t>　　第四节 儿童连裤袜产业链分析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二、儿童连裤袜产业链模型分析</w:t>
      </w:r>
      <w:r>
        <w:rPr>
          <w:rFonts w:hint="eastAsia"/>
        </w:rPr>
        <w:br/>
      </w:r>
      <w:r>
        <w:rPr>
          <w:rFonts w:hint="eastAsia"/>
        </w:rPr>
        <w:t>　　第五节 儿童连裤袜行业地位分析</w:t>
      </w:r>
      <w:r>
        <w:rPr>
          <w:rFonts w:hint="eastAsia"/>
        </w:rPr>
        <w:br/>
      </w:r>
      <w:r>
        <w:rPr>
          <w:rFonts w:hint="eastAsia"/>
        </w:rPr>
        <w:t>　　　　一、儿童连裤袜行业对经济增长的影响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二、儿童连裤袜行业对人民生活的影响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三、儿童连裤袜行业关联度情况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2024-2025年中国儿童连裤袜行业发展环境分析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中国儿童连裤袜行业相关政策、标准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2024-2025年中国儿童连裤袜行业发展分析</w:t>
      </w:r>
      <w:r>
        <w:rPr>
          <w:rFonts w:hint="eastAsia"/>
        </w:rPr>
        <w:br/>
      </w:r>
      <w:r>
        <w:rPr>
          <w:rFonts w:hint="eastAsia"/>
        </w:rPr>
        <w:t>　　第一节 中国儿童连裤袜行业市场分析</w:t>
      </w:r>
      <w:r>
        <w:rPr>
          <w:rFonts w:hint="eastAsia"/>
        </w:rPr>
        <w:br/>
      </w:r>
      <w:r>
        <w:rPr>
          <w:rFonts w:hint="eastAsia"/>
        </w:rPr>
        <w:t>　　　　一、儿童连裤袜行业品牌发展现状</w:t>
      </w:r>
      <w:r>
        <w:rPr>
          <w:rFonts w:hint="eastAsia"/>
        </w:rPr>
        <w:br/>
      </w:r>
      <w:r>
        <w:rPr>
          <w:rFonts w:hint="eastAsia"/>
        </w:rPr>
        <w:t>　　　　二、儿童连裤袜行业消费市场现状</w:t>
      </w:r>
      <w:r>
        <w:rPr>
          <w:rFonts w:hint="eastAsia"/>
        </w:rPr>
        <w:br/>
      </w:r>
      <w:r>
        <w:rPr>
          <w:rFonts w:hint="eastAsia"/>
        </w:rPr>
        <w:t>　　　　三、儿童连裤袜行业相关政策现状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2019-2024年儿童连裤袜行业主要原材料价格及供应情况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2019-2024年中国儿童连裤袜行业供需分析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一、2019-2024年中国儿童连裤袜行业产量分析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二、2019-2024年中国儿童连裤袜行业需求分析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三、2019-2024年中国儿童连裤袜行业供需平衡分析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2025-2031年儿童连裤袜行业主要原材料价格及供应情况预测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2025-2031年中国儿童连裤袜行业供需预测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一、2025-2031年中国儿童连裤袜行业产量预测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二、2025-2031年中国儿童连裤袜行业需求预测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中国儿童连裤袜行业市场价格走势及影响因素分析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中国儿童连裤袜市场价格回顾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2024-2025年中国儿童连裤袜行业当前市场价格及评述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2024-2025年中国儿童连裤袜市场价格影响因素分析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2025-2031年中国儿童连裤袜未来市场价格走势预测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2019-2024年中国儿童连裤袜行业总体发展状况分析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中国儿童连裤袜行业规模情况分析</w:t>
      </w:r>
      <w:r>
        <w:rPr>
          <w:rFonts w:hint="eastAsia"/>
        </w:rPr>
        <w:br/>
      </w:r>
      <w:r>
        <w:rPr>
          <w:rFonts w:hint="eastAsia"/>
        </w:rPr>
        <w:t>　　第二节 中国儿童连裤袜行业产销情况分析</w:t>
      </w:r>
      <w:r>
        <w:rPr>
          <w:rFonts w:hint="eastAsia"/>
        </w:rPr>
        <w:br/>
      </w:r>
      <w:r>
        <w:rPr>
          <w:rFonts w:hint="eastAsia"/>
        </w:rPr>
        <w:t>　　　　一、儿童连裤袜行业生产情况分析</w:t>
      </w:r>
      <w:r>
        <w:rPr>
          <w:rFonts w:hint="eastAsia"/>
        </w:rPr>
        <w:br/>
      </w:r>
      <w:r>
        <w:rPr>
          <w:rFonts w:hint="eastAsia"/>
        </w:rPr>
        <w:t>　　　　二、儿童连裤袜行业销售情况分析</w:t>
      </w:r>
      <w:r>
        <w:rPr>
          <w:rFonts w:hint="eastAsia"/>
        </w:rPr>
        <w:br/>
      </w:r>
      <w:r>
        <w:rPr>
          <w:rFonts w:hint="eastAsia"/>
        </w:rPr>
        <w:t>　　　　三、儿童连裤袜行业产销情况分析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2019-2024年中国儿童连裤袜行业财务能力分析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一、儿童连裤袜行业盈利能力分析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二、儿童连裤袜行业偿债能力分析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三、儿童连裤袜行业营运能力分析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四、儿童连裤袜行业发展能力分析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2025-2031年中国儿童连裤袜行业进出口分析及预测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2024-2025年中国儿童连裤袜行业进出口格局分析</w:t>
      </w:r>
      <w:r>
        <w:rPr>
          <w:rFonts w:hint="eastAsia"/>
        </w:rPr>
        <w:br/>
      </w:r>
      <w:r>
        <w:rPr>
          <w:rFonts w:hint="eastAsia"/>
        </w:rPr>
        <w:t>　　　　一、儿童连裤袜行业进口格局</w:t>
      </w:r>
      <w:r>
        <w:rPr>
          <w:rFonts w:hint="eastAsia"/>
        </w:rPr>
        <w:br/>
      </w:r>
      <w:r>
        <w:rPr>
          <w:rFonts w:hint="eastAsia"/>
        </w:rPr>
        <w:t>　　　　二、儿童连裤袜行业出口格局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2019-2024年中国儿童连裤袜行业进出口分析</w:t>
      </w:r>
      <w:r>
        <w:rPr>
          <w:rFonts w:hint="eastAsia"/>
        </w:rPr>
        <w:br/>
      </w:r>
      <w:r>
        <w:rPr>
          <w:rFonts w:hint="eastAsia"/>
        </w:rPr>
        <w:t>　　　　一、儿童连裤袜行业进口分析</w:t>
      </w:r>
      <w:r>
        <w:rPr>
          <w:rFonts w:hint="eastAsia"/>
        </w:rPr>
        <w:br/>
      </w:r>
      <w:r>
        <w:rPr>
          <w:rFonts w:hint="eastAsia"/>
        </w:rPr>
        <w:t>　　　　二、儿童连裤袜行业出口分析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2024-2025年影响儿童连裤袜行业进出口因素分析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2025-2031年中国儿童连裤袜行业进口预测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2025-2031年中国儿童连裤袜行业出口预测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2024-2025年儿童连裤袜行业市场竞争策略分析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儿童连裤袜竞争结构分析</w:t>
      </w:r>
      <w:r>
        <w:rPr>
          <w:rFonts w:hint="eastAsia"/>
        </w:rPr>
        <w:br/>
      </w:r>
      <w:r>
        <w:rPr>
          <w:rFonts w:hint="eastAsia"/>
        </w:rPr>
        <w:t>　　　　一、儿童连裤袜行业现有企业间竞争</w:t>
      </w:r>
      <w:r>
        <w:rPr>
          <w:rFonts w:hint="eastAsia"/>
        </w:rPr>
        <w:br/>
      </w:r>
      <w:r>
        <w:rPr>
          <w:rFonts w:hint="eastAsia"/>
        </w:rPr>
        <w:t>　　　　二、儿童连裤袜行业潜在进入者分析</w:t>
      </w:r>
      <w:r>
        <w:rPr>
          <w:rFonts w:hint="eastAsia"/>
        </w:rPr>
        <w:br/>
      </w:r>
      <w:r>
        <w:rPr>
          <w:rFonts w:hint="eastAsia"/>
        </w:rPr>
        <w:t>　　　　三、儿童连裤袜行业替代品威胁分析</w:t>
      </w:r>
      <w:r>
        <w:rPr>
          <w:rFonts w:hint="eastAsia"/>
        </w:rPr>
        <w:br/>
      </w:r>
      <w:r>
        <w:rPr>
          <w:rFonts w:hint="eastAsia"/>
        </w:rPr>
        <w:t>　　　　四、儿童连裤袜行业供应商议价能力</w:t>
      </w:r>
      <w:r>
        <w:rPr>
          <w:rFonts w:hint="eastAsia"/>
        </w:rPr>
        <w:br/>
      </w:r>
      <w:r>
        <w:rPr>
          <w:rFonts w:hint="eastAsia"/>
        </w:rPr>
        <w:t>　　　　五、儿童连裤袜行业客户议价能力</w:t>
      </w:r>
      <w:r>
        <w:rPr>
          <w:rFonts w:hint="eastAsia"/>
        </w:rPr>
        <w:br/>
      </w:r>
      <w:r>
        <w:rPr>
          <w:rFonts w:hint="eastAsia"/>
        </w:rPr>
        <w:t>　　第二节 儿童连裤袜市场竞争策略分析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一、儿童连裤袜市场增长潜力分析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二、儿童连裤袜行业产品竞争策略分析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儿童连裤袜企业竞争策略分析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一、2025-2031年中国儿童连裤袜市场竞争趋势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二、2025-2031年儿童连裤袜行业竞争格局展望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三、2025-2031年儿童连裤袜行业竞争策略分析</w:t>
      </w:r>
      <w:r>
        <w:rPr>
          <w:rFonts w:hint="eastAsia"/>
        </w:rPr>
        <w:br/>
      </w:r>
      <w:r>
        <w:rPr>
          <w:rFonts w:hint="eastAsia"/>
        </w:rPr>
        <w:t>　　第四节 儿童连裤袜竞争力评价及构建分析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一、儿童连裤袜整体产品竞争力评价</w:t>
      </w:r>
      <w:r>
        <w:rPr>
          <w:rFonts w:hint="eastAsia"/>
        </w:rPr>
        <w:br/>
      </w:r>
      <w:r>
        <w:rPr>
          <w:rFonts w:hint="eastAsia"/>
        </w:rPr>
        <w:t>　　　　二、儿童连裤袜竞争优势评价及构建建议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中国儿童连裤袜重点企业发展分析</w:t>
      </w:r>
      <w:r>
        <w:rPr>
          <w:rFonts w:hint="eastAsia"/>
        </w:rPr>
        <w:br/>
      </w:r>
      <w:r>
        <w:rPr>
          <w:rFonts w:hint="eastAsia"/>
        </w:rPr>
        <w:t>　　第一节 儿童连裤袜企业（一）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儿童连裤袜企业（二）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儿童连裤袜企业（三）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儿童连裤袜企业（四）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儿童连裤袜企业（五）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儿童连裤袜企业（六）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儿童连裤袜行业发展趋势与投资战略研究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2025-2031年中国儿童连裤袜行业发展趋势分析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一、2019-2024年中国儿童连裤袜行业发展趋势总结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二、2025-2031年中国儿童连裤袜行业发展趋势预测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2025-2031年中国儿童连裤袜行业产品技术趋势</w:t>
      </w:r>
      <w:r>
        <w:rPr>
          <w:rFonts w:hint="eastAsia"/>
        </w:rPr>
        <w:br/>
      </w:r>
      <w:r>
        <w:rPr>
          <w:rFonts w:hint="eastAsia"/>
        </w:rPr>
        <w:t>　　　　一、儿童连裤袜行业产品发展新动态</w:t>
      </w:r>
      <w:r>
        <w:rPr>
          <w:rFonts w:hint="eastAsia"/>
        </w:rPr>
        <w:br/>
      </w:r>
      <w:r>
        <w:rPr>
          <w:rFonts w:hint="eastAsia"/>
        </w:rPr>
        <w:t>　　　　二、儿童连裤袜行业产品技术新动态</w:t>
      </w:r>
      <w:r>
        <w:rPr>
          <w:rFonts w:hint="eastAsia"/>
        </w:rPr>
        <w:br/>
      </w:r>
      <w:r>
        <w:rPr>
          <w:rFonts w:hint="eastAsia"/>
        </w:rPr>
        <w:t>　　　　三、儿童连裤袜行业产品技术发展趋势预测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2025-2031年中国儿童连裤袜行业风险分析</w:t>
      </w:r>
      <w:r>
        <w:rPr>
          <w:rFonts w:hint="eastAsia"/>
        </w:rPr>
        <w:br/>
      </w:r>
      <w:r>
        <w:rPr>
          <w:rFonts w:hint="eastAsia"/>
        </w:rPr>
        <w:t>　　　　一、儿童连裤袜市场竞争风险分析</w:t>
      </w:r>
      <w:r>
        <w:rPr>
          <w:rFonts w:hint="eastAsia"/>
        </w:rPr>
        <w:br/>
      </w:r>
      <w:r>
        <w:rPr>
          <w:rFonts w:hint="eastAsia"/>
        </w:rPr>
        <w:t>　　　　二、儿童连裤袜行业原材料压力风险分析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三、儿童连裤袜行业技术风险分析</w:t>
      </w:r>
      <w:r>
        <w:rPr>
          <w:rFonts w:hint="eastAsia"/>
        </w:rPr>
        <w:br/>
      </w:r>
      <w:r>
        <w:rPr>
          <w:rFonts w:hint="eastAsia"/>
        </w:rPr>
        <w:t>　　　　四、儿童连裤袜行业政策和体制风险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儿童连裤袜行业的发展战略研究</w:t>
      </w:r>
      <w:r>
        <w:rPr>
          <w:rFonts w:hint="eastAsia"/>
        </w:rPr>
        <w:br/>
      </w:r>
      <w:r>
        <w:rPr>
          <w:rFonts w:hint="eastAsia"/>
        </w:rPr>
        <w:t>　　　　一、儿童连裤袜行业战略综合规划</w:t>
      </w:r>
      <w:r>
        <w:rPr>
          <w:rFonts w:hint="eastAsia"/>
        </w:rPr>
        <w:br/>
      </w:r>
      <w:r>
        <w:rPr>
          <w:rFonts w:hint="eastAsia"/>
        </w:rPr>
        <w:t>　　　　二、儿童连裤袜行业技术开发战略</w:t>
      </w:r>
      <w:r>
        <w:rPr>
          <w:rFonts w:hint="eastAsia"/>
        </w:rPr>
        <w:br/>
      </w:r>
      <w:r>
        <w:rPr>
          <w:rFonts w:hint="eastAsia"/>
        </w:rPr>
        <w:t>　　　　三、儿童连裤袜行业区域战略规划</w:t>
      </w:r>
      <w:r>
        <w:rPr>
          <w:rFonts w:hint="eastAsia"/>
        </w:rPr>
        <w:br/>
      </w:r>
      <w:r>
        <w:rPr>
          <w:rFonts w:hint="eastAsia"/>
        </w:rPr>
        <w:t>　　　　四、儿童连裤袜行业产业战略规划</w:t>
      </w:r>
      <w:r>
        <w:rPr>
          <w:rFonts w:hint="eastAsia"/>
        </w:rPr>
        <w:br/>
      </w:r>
      <w:r>
        <w:rPr>
          <w:rFonts w:hint="eastAsia"/>
        </w:rPr>
        <w:t>　　　　五、儿童连裤袜行业营销品牌战略</w:t>
      </w:r>
      <w:r>
        <w:rPr>
          <w:rFonts w:hint="eastAsia"/>
        </w:rPr>
        <w:br/>
      </w:r>
      <w:r>
        <w:rPr>
          <w:rFonts w:hint="eastAsia"/>
        </w:rPr>
        <w:t>　　　　六、儿童连裤袜行业竞争战略规划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2025-2031年儿童连裤袜行业前景分析及对策</w:t>
      </w:r>
      <w:r>
        <w:rPr>
          <w:rFonts w:hint="eastAsia"/>
        </w:rPr>
        <w:br/>
      </w:r>
      <w:r>
        <w:rPr>
          <w:rFonts w:hint="eastAsia"/>
        </w:rPr>
        <w:t>　　第一节 儿童连裤袜行业发展前景分析</w:t>
      </w:r>
      <w:r>
        <w:rPr>
          <w:rFonts w:hint="eastAsia"/>
        </w:rPr>
        <w:br/>
      </w:r>
      <w:r>
        <w:rPr>
          <w:rFonts w:hint="eastAsia"/>
        </w:rPr>
        <w:t>　　　　一、儿童连裤袜行业市场发展前景分析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二、儿童连裤袜行业市场蕴藏的商机分析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儿童连裤袜行业发展对策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(中^智^林)儿童连裤袜行业研究结论及建议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儿童连裤袜行业历程</w:t>
      </w:r>
      <w:r>
        <w:rPr>
          <w:rFonts w:hint="eastAsia"/>
        </w:rPr>
        <w:br/>
      </w:r>
      <w:r>
        <w:rPr>
          <w:rFonts w:hint="eastAsia"/>
        </w:rPr>
        <w:t>　　图表 儿童连裤袜行业生命周期</w:t>
      </w:r>
      <w:r>
        <w:rPr>
          <w:rFonts w:hint="eastAsia"/>
        </w:rPr>
        <w:br/>
      </w:r>
      <w:r>
        <w:rPr>
          <w:rFonts w:hint="eastAsia"/>
        </w:rPr>
        <w:t>　　图表 儿童连裤袜行业产业链分析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2019-2024年中国儿童连裤袜行业市场规模及增长情况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2019-2024年儿童连裤袜行业市场容量分析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2019-2024年中国儿童连裤袜行业产能统计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2019-2024年中国儿童连裤袜行业产量及增长趋势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2019-2024年中国儿童连裤袜市场需求量及增速统计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2024年中国儿童连裤袜行业需求领域分布格局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2019-2024年中国儿童连裤袜行业销售收入分析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2019-2024年中国儿童连裤袜行业盈利情况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2019-2024年中国儿童连裤袜行业利润总额统计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2019-2024年中国儿童连裤袜进口数量分析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2019-2024年中国儿童连裤袜进口金额分析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2019-2024年中国儿童连裤袜出口数量分析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2019-2024年中国儿童连裤袜出口金额分析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2024年中国儿童连裤袜进口国家及地区分析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2024年中国儿童连裤袜出口国家及地区分析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2019-2024年中国儿童连裤袜行业企业数量情况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2019-2024年中国儿童连裤袜行业企业平均规模情况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**地区儿童连裤袜市场规模及增长情况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**地区儿童连裤袜行业市场需求情况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**地区儿童连裤袜市场规模及增长情况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**地区儿童连裤袜行业市场需求情况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**地区儿童连裤袜市场规模及增长情况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**地区儿童连裤袜行业市场需求情况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**地区儿童连裤袜市场规模及增长情况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**地区儿童连裤袜行业市场需求情况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儿童连裤袜重点企业（一）基本信息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儿童连裤袜重点企业（一）经营情况分析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儿童连裤袜重点企业（一）主要经济指标情况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儿童连裤袜重点企业（一）盈利能力情况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儿童连裤袜重点企业（一）偿债能力情况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儿童连裤袜重点企业（一）运营能力情况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儿童连裤袜重点企业（一）成长能力情况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儿童连裤袜重点企业（二）基本信息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儿童连裤袜重点企业（二）经营情况分析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儿童连裤袜重点企业（二）主要经济指标情况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儿童连裤袜重点企业（二）盈利能力情况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儿童连裤袜重点企业（二）偿债能力情况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儿童连裤袜重点企业（二）运营能力情况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儿童连裤袜重点企业（二）成长能力情况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儿童连裤袜重点企业（三）基本信息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儿童连裤袜重点企业（三）经营情况分析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儿童连裤袜重点企业（三）主要经济指标情况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儿童连裤袜重点企业（三）盈利能力情况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儿童连裤袜重点企业（三）偿债能力情况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儿童连裤袜重点企业（三）运营能力情况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儿童连裤袜重点企业（三）成长能力情况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2025-2031年中国儿童连裤袜行业产能预测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2025-2031年中国儿童连裤袜行业产量预测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2025-2031年中国儿童连裤袜市场需求量预测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2025-2031年中国儿童连裤袜行业供需平衡预测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2025-2031年中国儿童连裤袜市场容量预测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2025-2031年中国儿童连裤袜市场规模预测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2025-2031年中国儿童连裤袜市场前景分析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2025-2031年中国儿童连裤袜发展趋势预测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645bcb7d54aaa" w:history="1">
        <w:r>
          <w:rPr>
            <w:rStyle w:val="Hyperlink"/>
          </w:rPr>
          <w:t>2025-2031年中国儿童连裤袜行业研究分析与发展趋势预测报告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645bcb7d54aaa" w:history="1">
        <w:r>
          <w:rPr>
            <w:rStyle w:val="Hyperlink"/>
          </w:rPr>
          <w:t>https://www.20087.com/9/03/ErTongLianKuWaHangYeFenXiBaoGao.html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热点：小学生连体袜、儿童连裤袜图片、学生可以穿连身袜吗、儿童连裤袜品牌排行、打底袜女小学生图片、儿童连裤袜加厚、美女穿黑色的袜子有哪些、儿童连裤袜尺码国家标准、15岁男生晚上睡觉穿裤袜好吗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8284f227940f4" w:history="1">
      <w:r>
        <w:rPr>
          <w:rStyle w:val="Hyperlink"/>
        </w:rPr>
        <w:t>2025-2031年中国儿童连裤袜行业研究分析与发展趋势预测报告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ErTongLianKuWaHangYeFenXiBaoGao.html" TargetMode="External" Id="R87e645bcb7d5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ErTongLianKuWaHangYeFenXiBaoGao.html" TargetMode="External" Id="R7ff8284f2279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2024-11-23T07:04:00Z</dcterms:created>
  <dcterms:modified xsi:type="dcterms:W3CDTF">2024-11-23T08:04:00Z</dcterms:modified>
  <dc:subject>2025-2031年中国儿童连裤袜行业研究分析与发展趋势预测报告</dc:subject>
  <dc:title>2025-2031年中国儿童连裤袜行业研究分析与发展趋势预测报告</dc:title>
  <cp:keywords>2025-2031年中国儿童连裤袜行业研究分析与发展趋势预测报告</cp:keywords>
  <dc:description>2025-2031年中国儿童连裤袜行业研究分析与发展趋势预测报告</dc:description>
</cp:coreProperties>
</file>