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8dec0c9f04cc9" w:history="1">
              <w:r>
                <w:rPr>
                  <w:rStyle w:val="Hyperlink"/>
                </w:rPr>
                <w:t>2025-2031年中国涤纶缝纫线行业现状研究分析及发展趋势预测报告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8dec0c9f04cc9" w:history="1">
              <w:r>
                <w:rPr>
                  <w:rStyle w:val="Hyperlink"/>
                </w:rPr>
                <w:t>2025-2031年中国涤纶缝纫线行业现状研究分析及发展趋势预测报告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8dec0c9f04cc9" w:history="1">
                <w:r>
                  <w:rPr>
                    <w:rStyle w:val="Hyperlink"/>
                  </w:rPr>
                  <w:t>https://www.20087.com/9/23/DiLunFengRenXianDiaoChaBaoGao.html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缝纫线是一种常用的缝纫材料，因其较高的强度、耐磨性和良好的耐候性而广泛应用于服装、箱包、鞋帽等多个领域。近年来，随着纺织技术的进步和消费者对缝纫线品质要求的提高，涤纶缝纫线的性能得到了显著提升。现代涤纶缝纫线不仅在色彩丰富性上有较大改善，还通过添加特殊功能，如抗紫外线、防水等特性，满足了多样化的需求。</w:t>
      </w:r>
      <w:r>
        <w:rPr>
          <w:rFonts w:hint="eastAsia"/>
        </w:rPr>
        <w:br/>
      </w:r>
      <w:r>
        <w:rPr>
          <w:rFonts w:hint="eastAsia"/>
        </w:rPr>
        <w:t>　　未来，涤纶缝纫线市场将受到多方面因素的影响。一方面，随着消费者对可持续时尚的重视，环保型涤纶缝纫线的需求将持续增长。另一方面，随着个性化和定制化趋势的兴起，对特殊功能涤纶缝纫线的需求也会增加。此外，随着智能制造技术的应用，涤纶缝纫线的生产将更加高效，有助于提高产品质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8dec0c9f04cc9" w:history="1">
        <w:r>
          <w:rPr>
            <w:rStyle w:val="Hyperlink"/>
          </w:rPr>
          <w:t>2025-2031年中国涤纶缝纫线行业现状研究分析及发展趋势预测报告</w:t>
        </w:r>
      </w:hyperlink>
      <w:r>
        <w:rPr>
          <w:rFonts w:hint="eastAsia"/>
        </w:rPr>
        <w:t>》系统分析了涤纶缝纫线行业的产业链结构、市场规模及需求特征，详细解读了价格体系与行业现状。基于严谨的数据分析与市场洞察，报告科学预测了涤纶缝纫线行业前景与发展趋势。同时，重点剖析了涤纶缝纫线重点企业的竞争格局、市场集中度及品牌影响力，并对涤纶缝纫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涤纶缝纫线行业概述</w:t>
      </w:r>
      <w:r>
        <w:rPr>
          <w:rFonts w:hint="eastAsia"/>
        </w:rPr>
        <w:br/>
      </w:r>
      <w:r>
        <w:rPr>
          <w:rFonts w:hint="eastAsia"/>
        </w:rPr>
        <w:t>　　第一节 涤纶缝纫线行业界定</w:t>
      </w:r>
      <w:r>
        <w:rPr>
          <w:rFonts w:hint="eastAsia"/>
        </w:rPr>
        <w:br/>
      </w:r>
      <w:r>
        <w:rPr>
          <w:rFonts w:hint="eastAsia"/>
        </w:rPr>
        <w:t>　　第二节 涤纶缝纫线行业发展历程</w:t>
      </w:r>
      <w:r>
        <w:rPr>
          <w:rFonts w:hint="eastAsia"/>
        </w:rPr>
        <w:br/>
      </w:r>
      <w:r>
        <w:rPr>
          <w:rFonts w:hint="eastAsia"/>
        </w:rPr>
        <w:t>　　第三节 涤纶缝纫线产业链分析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二、涤纶缝纫线产业链模型分析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2024-2025年涤纶缝纫线行业发展环境分析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中国涤纶缝纫线行业政策环境分析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2024-2025年涤纶缝纫线行业技术发展现状及趋势分析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涤纶缝纫线行业技术发展现状分析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国内外涤纶缝纫线行业技术差异与原因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涤纶缝纫线行业技术发展方向、趋势预测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提升涤纶缝纫线行业技术能力策略建议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全球涤纶缝纫线行业运行状况分析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2024-2025年全球涤纶缝纫线行业发展概况</w:t>
      </w:r>
      <w:r>
        <w:rPr>
          <w:rFonts w:hint="eastAsia"/>
        </w:rPr>
        <w:br/>
      </w:r>
      <w:r>
        <w:rPr>
          <w:rFonts w:hint="eastAsia"/>
        </w:rPr>
        <w:t>　　第二节 全球涤纶缝纫线行业发展现状及趋势分析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二、全球涤纶缝纫线行业市场分布情况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三、全球涤纶缝纫线行业发展趋势分析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全球涤纶缝纫线行业重点区域发展分析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中国涤纶缝纫线行业运行状况分析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2024-2025年涤纶缝纫线行业最新动态分析</w:t>
      </w:r>
      <w:r>
        <w:rPr>
          <w:rFonts w:hint="eastAsia"/>
        </w:rPr>
        <w:br/>
      </w:r>
      <w:r>
        <w:rPr>
          <w:rFonts w:hint="eastAsia"/>
        </w:rPr>
        <w:t>　　　　一、涤纶缝纫线行业相关动态概述</w:t>
      </w:r>
      <w:r>
        <w:rPr>
          <w:rFonts w:hint="eastAsia"/>
        </w:rPr>
        <w:br/>
      </w:r>
      <w:r>
        <w:rPr>
          <w:rFonts w:hint="eastAsia"/>
        </w:rPr>
        <w:t>　　　　二、涤纶缝纫线行业发展热点聚焦</w:t>
      </w:r>
      <w:r>
        <w:rPr>
          <w:rFonts w:hint="eastAsia"/>
        </w:rPr>
        <w:br/>
      </w:r>
      <w:r>
        <w:rPr>
          <w:rFonts w:hint="eastAsia"/>
        </w:rPr>
        <w:t>　　第二节 中国涤纶缝纫线行业规模分析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一、2019-2024年涤纶缝纫线行业产量情况分析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二、2019-2024年涤纶缝纫线市场需求情况分析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三、2019-2024年涤纶缝纫线行业市场规模分析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2025年中国涤纶缝纫线行业集中度分析</w:t>
      </w:r>
      <w:r>
        <w:rPr>
          <w:rFonts w:hint="eastAsia"/>
        </w:rPr>
        <w:br/>
      </w:r>
      <w:r>
        <w:rPr>
          <w:rFonts w:hint="eastAsia"/>
        </w:rPr>
        <w:t>　　　　一、涤纶缝纫线行业市场区域分布情况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二、涤纶缝纫线行业市场集中度情况</w:t>
      </w:r>
      <w:r>
        <w:rPr>
          <w:rFonts w:hint="eastAsia"/>
        </w:rPr>
        <w:br/>
      </w:r>
      <w:r>
        <w:rPr>
          <w:rFonts w:hint="eastAsia"/>
        </w:rPr>
        <w:t>　　　　三、涤纶缝纫线行业企业集中度分析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2019-2024年中国涤纶缝纫线行业重点地区调研分析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一、中国涤纶缝纫线行业重点区域市场结构调研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二、**地区涤纶缝纫线行业调研分析</w:t>
      </w:r>
      <w:r>
        <w:rPr>
          <w:rFonts w:hint="eastAsia"/>
        </w:rPr>
        <w:br/>
      </w:r>
      <w:r>
        <w:rPr>
          <w:rFonts w:hint="eastAsia"/>
        </w:rPr>
        <w:t>　　　　三、**地区涤纶缝纫线行业调研分析</w:t>
      </w:r>
      <w:r>
        <w:rPr>
          <w:rFonts w:hint="eastAsia"/>
        </w:rPr>
        <w:br/>
      </w:r>
      <w:r>
        <w:rPr>
          <w:rFonts w:hint="eastAsia"/>
        </w:rPr>
        <w:t>　　　　四、**地区涤纶缝纫线行业调研分析</w:t>
      </w:r>
      <w:r>
        <w:rPr>
          <w:rFonts w:hint="eastAsia"/>
        </w:rPr>
        <w:br/>
      </w:r>
      <w:r>
        <w:rPr>
          <w:rFonts w:hint="eastAsia"/>
        </w:rPr>
        <w:t>　　　　五、**地区涤纶缝纫线行业调研分析</w:t>
      </w:r>
      <w:r>
        <w:rPr>
          <w:rFonts w:hint="eastAsia"/>
        </w:rPr>
        <w:br/>
      </w:r>
      <w:r>
        <w:rPr>
          <w:rFonts w:hint="eastAsia"/>
        </w:rPr>
        <w:t>　　　　六、**地区涤纶缝纫线行业调研分析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涤纶缝纫线行业产品市场价格分析与预测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2019-2024年涤纶缝纫线市场价格回顾</w:t>
      </w:r>
      <w:r>
        <w:rPr>
          <w:rFonts w:hint="eastAsia"/>
        </w:rPr>
        <w:br/>
      </w:r>
      <w:r>
        <w:rPr>
          <w:rFonts w:hint="eastAsia"/>
        </w:rPr>
        <w:t>　　第二节 2024-2025年涤纶缝纫线市场价格现状分析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影响涤纶缝纫线市场价格因素分析</w:t>
      </w:r>
      <w:r>
        <w:rPr>
          <w:rFonts w:hint="eastAsia"/>
        </w:rPr>
        <w:br/>
      </w:r>
      <w:r>
        <w:rPr>
          <w:rFonts w:hint="eastAsia"/>
        </w:rPr>
        <w:t>　　第四节 涤纶缝纫线市场价格走势预测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涤纶缝纫线行业重点企业发展调研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涤纶缝纫线企业（一）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涤纶缝纫线企业（二）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涤纶缝纫线企业（三）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涤纶缝纫线企业（四）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涤纶缝纫线企业（五）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涤纶缝纫线企业（六）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涤纶缝纫线企业发展策略分析</w:t>
      </w:r>
      <w:r>
        <w:rPr>
          <w:rFonts w:hint="eastAsia"/>
        </w:rPr>
        <w:br/>
      </w:r>
      <w:r>
        <w:rPr>
          <w:rFonts w:hint="eastAsia"/>
        </w:rPr>
        <w:t>　　第一节 涤纶缝纫线市场策略分析</w:t>
      </w:r>
      <w:r>
        <w:rPr>
          <w:rFonts w:hint="eastAsia"/>
        </w:rPr>
        <w:br/>
      </w:r>
      <w:r>
        <w:rPr>
          <w:rFonts w:hint="eastAsia"/>
        </w:rPr>
        <w:t>　　　　一、涤纶缝纫线价格策略分析</w:t>
      </w:r>
      <w:r>
        <w:rPr>
          <w:rFonts w:hint="eastAsia"/>
        </w:rPr>
        <w:br/>
      </w:r>
      <w:r>
        <w:rPr>
          <w:rFonts w:hint="eastAsia"/>
        </w:rPr>
        <w:t>　　　　二、涤纶缝纫线渠道策略分析</w:t>
      </w:r>
      <w:r>
        <w:rPr>
          <w:rFonts w:hint="eastAsia"/>
        </w:rPr>
        <w:br/>
      </w:r>
      <w:r>
        <w:rPr>
          <w:rFonts w:hint="eastAsia"/>
        </w:rPr>
        <w:t>　　第二节 涤纶缝纫线销售策略分析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提高涤纶缝纫线企业竞争力的策略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一、提高中国涤纶缝纫线企业核心竞争力的对策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二、涤纶缝纫线企业提升竞争力的主要方向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三、影响涤纶缝纫线企业核心竞争力的因素及提升途径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四、提高涤纶缝纫线企业竞争力的策略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对我国涤纶缝纫线品牌的战略思考</w:t>
      </w:r>
      <w:r>
        <w:rPr>
          <w:rFonts w:hint="eastAsia"/>
        </w:rPr>
        <w:br/>
      </w:r>
      <w:r>
        <w:rPr>
          <w:rFonts w:hint="eastAsia"/>
        </w:rPr>
        <w:t>　　　　一、涤纶缝纫线实施品牌战略的意义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二、涤纶缝纫线企业品牌的现状分析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三、我国涤纶缝纫线企业的品牌战略</w:t>
      </w:r>
      <w:r>
        <w:rPr>
          <w:rFonts w:hint="eastAsia"/>
        </w:rPr>
        <w:br/>
      </w:r>
      <w:r>
        <w:rPr>
          <w:rFonts w:hint="eastAsia"/>
        </w:rPr>
        <w:t>　　　　四、涤纶缝纫线品牌战略管理的策略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2025-2031年涤纶缝纫线行业发展趋势及投资风险分析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2025-2031年涤纶缝纫线行业发展趋势预测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一、中国涤纶缝纫线行业发展方向分析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二、2025-2031年中国涤纶缝纫线行业市场规模预测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三、2025-2031年中国涤纶缝纫线行业供给情况预测分析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四、2025-2031年中国涤纶缝纫线行业需求情况预测分析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当前涤纶缝纫线行业存在的问题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2025-2031年中国涤纶缝纫线行业投资风险分析</w:t>
      </w:r>
      <w:r>
        <w:rPr>
          <w:rFonts w:hint="eastAsia"/>
        </w:rPr>
        <w:br/>
      </w:r>
      <w:r>
        <w:rPr>
          <w:rFonts w:hint="eastAsia"/>
        </w:rPr>
        <w:t>　　　　一、涤纶缝纫线市场竞争风险</w:t>
      </w:r>
      <w:r>
        <w:rPr>
          <w:rFonts w:hint="eastAsia"/>
        </w:rPr>
        <w:br/>
      </w:r>
      <w:r>
        <w:rPr>
          <w:rFonts w:hint="eastAsia"/>
        </w:rPr>
        <w:t>　　　　二、涤纶缝纫线行业原材料压力风险分析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三、涤纶缝纫线技术风险分析</w:t>
      </w:r>
      <w:r>
        <w:rPr>
          <w:rFonts w:hint="eastAsia"/>
        </w:rPr>
        <w:br/>
      </w:r>
      <w:r>
        <w:rPr>
          <w:rFonts w:hint="eastAsia"/>
        </w:rPr>
        <w:t>　　　　四、涤纶缝纫线行业政策和体制风险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五、涤纶缝纫线行业外资进入现状及对未来市场的威胁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2025-2031年涤纶缝纫线行业盈利模式与投资策略探讨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国外涤纶缝纫线行业投资现状及经营模式分析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一、境外涤纶缝纫线行业成长情况调查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我国涤纶缝纫线行业商业模式探讨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我国涤纶缝纫线行业投资国际化发展战略分析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我国涤纶缝纫线行业投资策略分析</w:t>
      </w:r>
      <w:r>
        <w:rPr>
          <w:rFonts w:hint="eastAsia"/>
        </w:rPr>
        <w:br/>
      </w:r>
      <w:r>
        <w:rPr>
          <w:rFonts w:hint="eastAsia"/>
        </w:rPr>
        <w:t>　　第五节 涤纶缝纫线行业最优投资路径设计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涤纶缝纫线投资机会分析与项目投资建议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涤纶缝纫线投资机会分析</w:t>
      </w:r>
      <w:r>
        <w:rPr>
          <w:rFonts w:hint="eastAsia"/>
        </w:rPr>
        <w:br/>
      </w:r>
      <w:r>
        <w:rPr>
          <w:rFonts w:hint="eastAsia"/>
        </w:rPr>
        <w:t>　　第二节 涤纶缝纫线投资趋势分析</w:t>
      </w:r>
      <w:r>
        <w:rPr>
          <w:rFonts w:hint="eastAsia"/>
        </w:rPr>
        <w:br/>
      </w:r>
      <w:r>
        <w:rPr>
          <w:rFonts w:hint="eastAsia"/>
        </w:rPr>
        <w:t>　　第三节 中:智林：项目投资建议</w:t>
      </w:r>
      <w:r>
        <w:rPr>
          <w:rFonts w:hint="eastAsia"/>
        </w:rPr>
        <w:br/>
      </w:r>
      <w:r>
        <w:rPr>
          <w:rFonts w:hint="eastAsia"/>
        </w:rPr>
        <w:t>　　　　一、涤纶缝纫线行业投资环境考察</w:t>
      </w:r>
      <w:r>
        <w:rPr>
          <w:rFonts w:hint="eastAsia"/>
        </w:rPr>
        <w:br/>
      </w:r>
      <w:r>
        <w:rPr>
          <w:rFonts w:hint="eastAsia"/>
        </w:rPr>
        <w:t>　　　　二、涤纶缝纫线投资风险及控制策略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三、涤纶缝纫线产品投资方向建议</w:t>
      </w:r>
      <w:r>
        <w:rPr>
          <w:rFonts w:hint="eastAsia"/>
        </w:rPr>
        <w:br/>
      </w:r>
      <w:r>
        <w:rPr>
          <w:rFonts w:hint="eastAsia"/>
        </w:rPr>
        <w:t>　　　　四、涤纶缝纫线项目投资建议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涤纶缝纫线行业历程</w:t>
      </w:r>
      <w:r>
        <w:rPr>
          <w:rFonts w:hint="eastAsia"/>
        </w:rPr>
        <w:br/>
      </w:r>
      <w:r>
        <w:rPr>
          <w:rFonts w:hint="eastAsia"/>
        </w:rPr>
        <w:t>　　图表 涤纶缝纫线行业生命周期</w:t>
      </w:r>
      <w:r>
        <w:rPr>
          <w:rFonts w:hint="eastAsia"/>
        </w:rPr>
        <w:br/>
      </w:r>
      <w:r>
        <w:rPr>
          <w:rFonts w:hint="eastAsia"/>
        </w:rPr>
        <w:t>　　图表 涤纶缝纫线行业产业链分析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2019-2024年中国涤纶缝纫线行业市场规模及增长情况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2019-2024年涤纶缝纫线行业市场容量分析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2019-2024年中国涤纶缝纫线行业产能统计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2019-2024年中国涤纶缝纫线行业产量及增长趋势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2019-2024年中国涤纶缝纫线市场需求量及增速统计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2025年中国涤纶缝纫线行业需求领域分布格局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2019-2024年中国涤纶缝纫线行业销售收入分析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2019-2024年中国涤纶缝纫线行业盈利情况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2019-2024年中国涤纶缝纫线行业利润总额统计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2019-2024年中国涤纶缝纫线进口数量分析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2019-2024年中国涤纶缝纫线进口金额分析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2019-2024年中国涤纶缝纫线出口数量分析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2019-2024年中国涤纶缝纫线出口金额分析</w:t>
      </w:r>
      <w:r>
        <w:rPr>
          <w:rFonts w:hint="eastAsia"/>
        </w:rPr>
        <w:br/>
      </w:r>
      <w:r>
        <w:rPr>
          <w:rFonts w:hint="eastAsia"/>
        </w:rPr>
        <w:t>　　图表 2025年中国涤纶缝纫线进口国家及地区分析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2025年中国涤纶缝纫线出口国家及地区分析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2019-2024年中国涤纶缝纫线行业企业数量情况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2019-2024年中国涤纶缝纫线行业企业平均规模情况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**地区涤纶缝纫线市场规模及增长情况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**地区涤纶缝纫线行业市场需求情况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**地区涤纶缝纫线市场规模及增长情况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**地区涤纶缝纫线行业市场需求情况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**地区涤纶缝纫线市场规模及增长情况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**地区涤纶缝纫线行业市场需求情况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**地区涤纶缝纫线市场规模及增长情况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**地区涤纶缝纫线行业市场需求情况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涤纶缝纫线重点企业（一）基本信息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涤纶缝纫线重点企业（一）经营情况分析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涤纶缝纫线重点企业（一）主要经济指标情况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涤纶缝纫线重点企业（二）经营情况分析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涤纶缝纫线重点企业（二）主要经济指标情况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涤纶缝纫线重点企业（三）经营情况分析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涤纶缝纫线重点企业（三）主要经济指标情况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2025-2031年中国涤纶缝纫线行业产能预测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2025-2031年中国涤纶缝纫线行业产量预测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2025-2031年中国涤纶缝纫线市场需求量预测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2025-2031年中国涤纶缝纫线行业供需平衡预测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2025-2031年中国涤纶缝纫线行业市场容量预测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2025-2031年中国涤纶缝纫线行业市场规模预测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2025-2031年中国涤纶缝纫线市场前景分析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2025-2031年中国涤纶缝纫线行业发展趋势预测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8dec0c9f04cc9" w:history="1">
        <w:r>
          <w:rPr>
            <w:rStyle w:val="Hyperlink"/>
          </w:rPr>
          <w:t>2025-2031年中国涤纶缝纫线行业现状研究分析及发展趋势预测报告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8dec0c9f04cc9" w:history="1">
        <w:r>
          <w:rPr>
            <w:rStyle w:val="Hyperlink"/>
          </w:rPr>
          <w:t>https://www.20087.com/9/23/DiLunFengRenXianDiaoChaBaoGao.html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热点：缝纫线、涤纶缝纫线价格、缝纫线粗细型号、涤纶缝纫线生产厂家、涤纶线、涤纶缝纫线多少钱一吨、服装衬布的种类、涤纶缝纫线海关编码、衣柜挂衣杆两端固定扣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676c9898f411c" w:history="1">
      <w:r>
        <w:rPr>
          <w:rStyle w:val="Hyperlink"/>
        </w:rPr>
        <w:t>2025-2031年中国涤纶缝纫线行业现状研究分析及发展趋势预测报告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iLunFengRenXianDiaoChaBaoGao.html" TargetMode="External" Id="Rb048dec0c9f0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iLunFengRenXianDiaoChaBaoGao.html" TargetMode="External" Id="Re25676c9898f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2024-09-28T02:10:00Z</dcterms:created>
  <dcterms:modified xsi:type="dcterms:W3CDTF">2024-09-28T03:10:00Z</dcterms:modified>
  <dc:subject>2025-2031年中国涤纶缝纫线行业现状研究分析及发展趋势预测报告</dc:subject>
  <dc:title>2025-2031年中国涤纶缝纫线行业现状研究分析及发展趋势预测报告</dc:title>
  <cp:keywords>2025-2031年中国涤纶缝纫线行业现状研究分析及发展趋势预测报告</cp:keywords>
  <dc:description>2025-2031年中国涤纶缝纫线行业现状研究分析及发展趋势预测报告</dc:description>
</cp:coreProperties>
</file>