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ed4647cfa416e" w:history="1">
              <w:r>
                <w:rPr>
                  <w:rStyle w:val="Hyperlink"/>
                </w:rPr>
                <w:t>2024年版中国生物磁远红外鞋垫市场调研与发展前景分析报告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ed4647cfa416e" w:history="1">
              <w:r>
                <w:rPr>
                  <w:rStyle w:val="Hyperlink"/>
                </w:rPr>
                <w:t>2024年版中国生物磁远红外鞋垫市场调研与发展前景分析报告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ed4647cfa416e" w:history="1">
                <w:r>
                  <w:rPr>
                    <w:rStyle w:val="Hyperlink"/>
                  </w:rPr>
                  <w:t>https://www.20087.com/9/33/ShengWuCiYuanHongWaiXieDianHangYeYanJiuBaoGao.html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磁远红外鞋垫是一种用于保健和舒适穿着的鞋垫，因其具有促进血液循环和缓解疲劳的特点而受到市场的重视。近年来，随着生物技术和材料科学的发展，生物磁远红外鞋垫的技术也在不断进步。目前，生物磁远红外鞋垫正朝着高舒适性、高可靠性、多功能化方向发展。通过优化材料选择和制造工艺，提高了鞋垫的舒适性和可靠性，使其在各种穿着应用中都能提供可靠的性能。同时，为了适应不同应用场景的需求，生物磁远红外鞋垫的功能也在不断拓展，如开发具有更好的透气性、更高的舒适度等特点的新产品。此外，随着消费者对健康生活的追求，生物磁远红外鞋垫的生产也在向更加环保和健康的方向转型，减少有害物质的使用，并提高其能效比。</w:t>
      </w:r>
      <w:r>
        <w:rPr>
          <w:rFonts w:hint="eastAsia"/>
        </w:rPr>
        <w:br/>
      </w:r>
      <w:r>
        <w:rPr>
          <w:rFonts w:hint="eastAsia"/>
        </w:rPr>
        <w:t>　　未来，生物磁远红外鞋垫的发展前景看好：一是材料创新推动性能提升，通过开发新型材料和技术，提高生物磁远红外鞋垫的可靠性和使用寿命；二是设计美学与功能性并重，不仅注重鞋垫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生物磁远红外鞋垫将被更多地用于制备高性能的保健鞋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ed4647cfa416e" w:history="1">
        <w:r>
          <w:rPr>
            <w:rStyle w:val="Hyperlink"/>
          </w:rPr>
          <w:t>2024年版中国生物磁远红外鞋垫市场调研与发展前景分析报告</w:t>
        </w:r>
      </w:hyperlink>
      <w:r>
        <w:rPr>
          <w:rFonts w:hint="eastAsia"/>
        </w:rPr>
        <w:t>》基于国家统计局、生物磁远红外鞋垫相关协会等渠道的资料数据，全方位剖析了生物磁远红外鞋垫行业的现状与市场需求，详细探讨了生物磁远红外鞋垫市场规模、产业链构成及价格动态，并针对生物磁远红外鞋垫各细分市场进行了分析。同时，生物磁远红外鞋垫报告还对市场前景、发展趋势进行了科学预测，评估了行业内品牌竞争格局、市场集中度以及生物磁远红外鞋垫重点企业的表现。此外，生物磁远红外鞋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生物磁远红外鞋垫行业概述</w:t>
      </w:r>
      <w:r>
        <w:rPr>
          <w:rFonts w:hint="eastAsia"/>
        </w:rPr>
        <w:br/>
      </w:r>
      <w:r>
        <w:rPr>
          <w:rFonts w:hint="eastAsia"/>
        </w:rPr>
        <w:t>　　第一节 生物磁远红外鞋垫行业界定</w:t>
      </w:r>
      <w:r>
        <w:rPr>
          <w:rFonts w:hint="eastAsia"/>
        </w:rPr>
        <w:br/>
      </w:r>
      <w:r>
        <w:rPr>
          <w:rFonts w:hint="eastAsia"/>
        </w:rPr>
        <w:t>　　第二节 生物磁远红外鞋垫行业发展历程</w:t>
      </w:r>
      <w:r>
        <w:rPr>
          <w:rFonts w:hint="eastAsia"/>
        </w:rPr>
        <w:br/>
      </w:r>
      <w:r>
        <w:rPr>
          <w:rFonts w:hint="eastAsia"/>
        </w:rPr>
        <w:t>　　第三节 生物磁远红外鞋垫产业链分析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二、生物磁远红外鞋垫产业链模型分析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2023-2024年中国生物磁远红外鞋垫行业发展环境分析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中国生物磁远红外鞋垫行业相关政策、标准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2023-2024年生物磁远红外鞋垫行业技术发展现状及趋势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当前我国生物磁远红外鞋垫技术发展现状</w:t>
      </w:r>
      <w:r>
        <w:rPr>
          <w:rFonts w:hint="eastAsia"/>
        </w:rPr>
        <w:br/>
      </w:r>
      <w:r>
        <w:rPr>
          <w:rFonts w:hint="eastAsia"/>
        </w:rPr>
        <w:t>　　第二节 中外生物磁远红外鞋垫技术差距及产生差距的主要原因分析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提高我国生物磁远红外鞋垫技术的对策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中国生物磁远红外鞋垫行业运行状况分析</w:t>
      </w:r>
      <w:r>
        <w:rPr>
          <w:rFonts w:hint="eastAsia"/>
        </w:rPr>
        <w:br/>
      </w:r>
      <w:r>
        <w:rPr>
          <w:rFonts w:hint="eastAsia"/>
        </w:rPr>
        <w:t>　　第一节 生物磁远红外鞋垫行业市场规模分析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一、2019-2024年生物磁远红外鞋垫行业市场规模分析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二、2024-2030年生物磁远红外鞋垫行业市场规模况预测</w:t>
      </w:r>
      <w:r>
        <w:rPr>
          <w:rFonts w:hint="eastAsia"/>
        </w:rPr>
        <w:br/>
      </w:r>
      <w:r>
        <w:rPr>
          <w:rFonts w:hint="eastAsia"/>
        </w:rPr>
        <w:t>　　第二节 生物磁远红外鞋垫行业市场供给分析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一、2019-2024年生物磁远红外鞋垫行业市场供给情况分析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二、2024-2030年生物磁远红外鞋垫行业市场供给情况预测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生物磁远红外鞋垫行业市场需求分析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一、2019-2024年生物磁远红外鞋垫行业市场需求情况分析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二、2024-2030年生物磁远红外鞋垫行业市场需求情况预测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2024年中国生物磁远红外鞋垫行业集中度分析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2019-2024年中国生物磁远红外鞋垫行业总体发展状况分析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中国生物磁远红外鞋垫行业规模情况分析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中国生物磁远红外鞋垫行业产销情况分析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一、生物磁远红外鞋垫行业生产情况分析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二、生物磁远红外鞋垫行业销售情况分析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三、生物磁远红外鞋垫行业产销情况分析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2019-2024年中国生物磁远红外鞋垫行业财务能力分析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三、生物磁远红外鞋垫行业营运能力分析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四、生物磁远红外鞋垫行业发展能力分析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2023-2024年中国生物磁远红外鞋垫行业市场区域结构分析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中国生物磁远红外鞋垫行业市场需求结构分析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生物磁远红外鞋垫行业重点区域（一）需求分析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生物磁远红外鞋垫行业重点区域（二）需求分析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生物磁远红外鞋垫行业重点区域（三）需求分析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生物磁远红外鞋垫行业重点区域（四）需求分析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中国生物磁远红外鞋垫行业市场价格走势及影响因素分析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中国生物磁远红外鞋垫市场价格回顾</w:t>
      </w:r>
      <w:r>
        <w:rPr>
          <w:rFonts w:hint="eastAsia"/>
        </w:rPr>
        <w:br/>
      </w:r>
      <w:r>
        <w:rPr>
          <w:rFonts w:hint="eastAsia"/>
        </w:rPr>
        <w:t>　　第二节 中国生物磁远红外鞋垫行业当前市场价格及评述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中国生物磁远红外鞋垫市场价格影响因素分析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2024-2030年中国生物磁远红外鞋垫未来市场价格走势预测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中国生物磁远红外鞋垫行业进出口分析及预测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中国生物磁远红外鞋垫行业进出口格局分析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一、生物磁远红外鞋垫行业进口格局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2019-2024年中国生物磁远红外鞋垫行业进出口分析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一、生物磁远红外鞋垫行业进口分析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二、生物磁远红外鞋垫行业出口分析</w:t>
      </w:r>
      <w:r>
        <w:rPr>
          <w:rFonts w:hint="eastAsia"/>
        </w:rPr>
        <w:br/>
      </w:r>
      <w:r>
        <w:rPr>
          <w:rFonts w:hint="eastAsia"/>
        </w:rPr>
        <w:t>　　第三节 影响生物磁远红外鞋垫行业进出口因素分析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2024-2030年中国生物磁远红外鞋垫行业进口预测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2024-2030年中国生物磁远红外鞋垫行业出口预测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生物磁远红外鞋垫行业标杆企业竞争力分析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生物磁远红外鞋垫重点企业（一）</w:t>
      </w:r>
      <w:r>
        <w:rPr>
          <w:rFonts w:hint="eastAsia"/>
        </w:rPr>
        <w:br/>
      </w:r>
      <w:r>
        <w:rPr>
          <w:rFonts w:hint="eastAsia"/>
        </w:rPr>
        <w:t>　　　　一、生物磁远红外鞋垫企业概况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生物磁远红外鞋垫重点企业（二）</w:t>
      </w:r>
      <w:r>
        <w:rPr>
          <w:rFonts w:hint="eastAsia"/>
        </w:rPr>
        <w:br/>
      </w:r>
      <w:r>
        <w:rPr>
          <w:rFonts w:hint="eastAsia"/>
        </w:rPr>
        <w:t>　　　　一、生物磁远红外鞋垫企业概况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生物磁远红外鞋垫重点企业（三）</w:t>
      </w:r>
      <w:r>
        <w:rPr>
          <w:rFonts w:hint="eastAsia"/>
        </w:rPr>
        <w:br/>
      </w:r>
      <w:r>
        <w:rPr>
          <w:rFonts w:hint="eastAsia"/>
        </w:rPr>
        <w:t>　　　　一、生物磁远红外鞋垫企业概况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三、生物磁远红外鞋垫企业发展规划及前景展望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生物磁远红外鞋垫重点企业（四）</w:t>
      </w:r>
      <w:r>
        <w:rPr>
          <w:rFonts w:hint="eastAsia"/>
        </w:rPr>
        <w:br/>
      </w:r>
      <w:r>
        <w:rPr>
          <w:rFonts w:hint="eastAsia"/>
        </w:rPr>
        <w:t>　　　　一、生物磁远红外鞋垫企业概况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生物磁远红外鞋垫重点企业（五）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三、生物磁远红外鞋垫企业发展规划及前景展望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2023-2024年生物磁远红外鞋垫行业市场竞争策略分析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生物磁远红外鞋垫竞争结构分析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一、生物磁远红外鞋垫行业现有企业间竞争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二、生物磁远红外鞋垫行业潜在进入者分析</w:t>
      </w:r>
      <w:r>
        <w:rPr>
          <w:rFonts w:hint="eastAsia"/>
        </w:rPr>
        <w:br/>
      </w:r>
      <w:r>
        <w:rPr>
          <w:rFonts w:hint="eastAsia"/>
        </w:rPr>
        <w:t>　　　　三、生物磁远红外鞋垫行业替代品威胁分析</w:t>
      </w:r>
      <w:r>
        <w:rPr>
          <w:rFonts w:hint="eastAsia"/>
        </w:rPr>
        <w:br/>
      </w:r>
      <w:r>
        <w:rPr>
          <w:rFonts w:hint="eastAsia"/>
        </w:rPr>
        <w:t>　　　　四、生物磁远红外鞋垫行业供应商议价能力</w:t>
      </w:r>
      <w:r>
        <w:rPr>
          <w:rFonts w:hint="eastAsia"/>
        </w:rPr>
        <w:br/>
      </w:r>
      <w:r>
        <w:rPr>
          <w:rFonts w:hint="eastAsia"/>
        </w:rPr>
        <w:t>　　　　五、生物磁远红外鞋垫行业客户议价能力</w:t>
      </w:r>
      <w:r>
        <w:rPr>
          <w:rFonts w:hint="eastAsia"/>
        </w:rPr>
        <w:br/>
      </w:r>
      <w:r>
        <w:rPr>
          <w:rFonts w:hint="eastAsia"/>
        </w:rPr>
        <w:t>　　第二节 生物磁远红外鞋垫市场竞争策略分析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生物磁远红外鞋垫企业竞争策略分析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一、2024-2030年中国生物磁远红外鞋垫市场竞争趋势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二、2024-2030年生物磁远红外鞋垫行业竞争格局展望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三、2024-2030年生物磁远红外鞋垫行业竞争策略分析</w:t>
      </w:r>
      <w:r>
        <w:rPr>
          <w:rFonts w:hint="eastAsia"/>
        </w:rPr>
        <w:br/>
      </w:r>
      <w:r>
        <w:rPr>
          <w:rFonts w:hint="eastAsia"/>
        </w:rPr>
        <w:t>　　第四节 生物磁远红外鞋垫竞争力评价及构建分析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二、生物磁远红外鞋垫竞争优势评价及构建建议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生物磁远红外鞋垫行业发展趋势与投资战略研究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中国生物磁远红外鞋垫行业发展趋势分析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一、2019-2024年中国生物磁远红外鞋垫行业发展趋势总结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二、2024-2030年中国生物磁远红外鞋垫行业发展趋势预测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2024-2030年中国生物磁远红外鞋垫行业产品技术趋势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一、生物磁远红外鞋垫行业产品发展新动态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二、生物磁远红外鞋垫行业产品技术新动态</w:t>
      </w:r>
      <w:r>
        <w:rPr>
          <w:rFonts w:hint="eastAsia"/>
        </w:rPr>
        <w:br/>
      </w:r>
      <w:r>
        <w:rPr>
          <w:rFonts w:hint="eastAsia"/>
        </w:rPr>
        <w:t>　　　　三、生物磁远红外鞋垫行业产品技术发展趋势预测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2024-2030年中国生物磁远红外鞋垫行业风险分析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一、生物磁远红外鞋垫市场竞争风险分析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三、生物磁远红外鞋垫行业技术风险分析</w:t>
      </w:r>
      <w:r>
        <w:rPr>
          <w:rFonts w:hint="eastAsia"/>
        </w:rPr>
        <w:br/>
      </w:r>
      <w:r>
        <w:rPr>
          <w:rFonts w:hint="eastAsia"/>
        </w:rPr>
        <w:t>　　　　四、生物磁远红外鞋垫行业政策和体制风险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2024年生物磁远红外鞋垫行业的发展战略研究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一、生物磁远红外鞋垫行业战略综合规划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二、生物磁远红外鞋垫行业技术开发战略</w:t>
      </w:r>
      <w:r>
        <w:rPr>
          <w:rFonts w:hint="eastAsia"/>
        </w:rPr>
        <w:br/>
      </w:r>
      <w:r>
        <w:rPr>
          <w:rFonts w:hint="eastAsia"/>
        </w:rPr>
        <w:t>　　　　三、生物磁远红外鞋垫行业区域战略规划</w:t>
      </w:r>
      <w:r>
        <w:rPr>
          <w:rFonts w:hint="eastAsia"/>
        </w:rPr>
        <w:br/>
      </w:r>
      <w:r>
        <w:rPr>
          <w:rFonts w:hint="eastAsia"/>
        </w:rPr>
        <w:t>　　　　四、生物磁远红外鞋垫行业产业战略规划</w:t>
      </w:r>
      <w:r>
        <w:rPr>
          <w:rFonts w:hint="eastAsia"/>
        </w:rPr>
        <w:br/>
      </w:r>
      <w:r>
        <w:rPr>
          <w:rFonts w:hint="eastAsia"/>
        </w:rPr>
        <w:t>　　　　五、生物磁远红外鞋垫行业营销品牌战略</w:t>
      </w:r>
      <w:r>
        <w:rPr>
          <w:rFonts w:hint="eastAsia"/>
        </w:rPr>
        <w:br/>
      </w:r>
      <w:r>
        <w:rPr>
          <w:rFonts w:hint="eastAsia"/>
        </w:rPr>
        <w:t>　　　　六、生物磁远红外鞋垫行业竞争战略规划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生物磁远红外鞋垫行业前景分析及对策</w:t>
      </w:r>
      <w:r>
        <w:rPr>
          <w:rFonts w:hint="eastAsia"/>
        </w:rPr>
        <w:br/>
      </w:r>
      <w:r>
        <w:rPr>
          <w:rFonts w:hint="eastAsia"/>
        </w:rPr>
        <w:t>　　第一节 生物磁远红外鞋垫行业发展前景分析</w:t>
      </w:r>
      <w:r>
        <w:rPr>
          <w:rFonts w:hint="eastAsia"/>
        </w:rPr>
        <w:br/>
      </w:r>
      <w:r>
        <w:rPr>
          <w:rFonts w:hint="eastAsia"/>
        </w:rPr>
        <w:t>　　　　一、生物磁远红外鞋垫行业市场发展前景分析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二、生物磁远红外鞋垫行业市场蕴藏的商机分析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三、生物磁远红外鞋垫行业“十四五”规划解读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生物磁远红外鞋垫行业发展对策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生物磁远红外鞋垫行业研究结论及建议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生物磁远红外鞋垫产业链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2019-2024年我国生物磁远红外鞋垫行业市场规模及增长情况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2019-2024年我国生物磁远红外鞋垫行业产量及增长趋势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2019-2024年我国生物磁远红外鞋垫市场需求量及增速统计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2019-2024年我国生物磁远红外鞋垫行业盈利情况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2019-2024年我国生物磁远红外鞋垫行业企业数量情况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2019-2024年我国生物磁远红外鞋垫行业企业平均规模情况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2019-2024年我国生物磁远红外鞋垫行业市场规模及增长情况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**地区生物磁远红外鞋垫市场规模及增长情况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**地区生物磁远红外鞋垫行业市场需求情况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2024-2030年中国生物磁远红外鞋垫行业产量预测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2024-2030年中国生物磁远红外鞋垫市场需求量预测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2024-2030年中国生物磁远红外鞋垫行业市场规模预测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2024-2030年中国生物磁远红外鞋垫市场前景分析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2024-2030年中国生物磁远红外鞋垫行业发展趋势预测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ed4647cfa416e" w:history="1">
        <w:r>
          <w:rPr>
            <w:rStyle w:val="Hyperlink"/>
          </w:rPr>
          <w:t>2024年版中国生物磁远红外鞋垫市场调研与发展前景分析报告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ed4647cfa416e" w:history="1">
        <w:r>
          <w:rPr>
            <w:rStyle w:val="Hyperlink"/>
          </w:rPr>
          <w:t>https://www.20087.com/9/33/ShengWuCiYuanHongWaiXieDianHangYeYanJiuBaoGao.html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6c4cb7fef4830" w:history="1">
      <w:r>
        <w:rPr>
          <w:rStyle w:val="Hyperlink"/>
        </w:rPr>
        <w:t>2024年版中国生物磁远红外鞋垫市场调研与发展前景分析报告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engWuCiYuanHongWaiXieDianHangYeYanJiuBaoGao.html" TargetMode="External" Id="Rdf6ed4647cfa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engWuCiYuanHongWaiXieDianHangYeYanJiuBaoGao.html" TargetMode="External" Id="R85a6c4cb7fef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2023-12-14T05:27:00Z</dcterms:created>
  <dcterms:modified xsi:type="dcterms:W3CDTF">2023-12-14T06:27:00Z</dcterms:modified>
  <dc:subject>2024年版中国生物磁远红外鞋垫市场调研与发展前景分析报告</dc:subject>
  <dc:title>2024年版中国生物磁远红外鞋垫市场调研与发展前景分析报告</dc:title>
  <cp:keywords>2024年版中国生物磁远红外鞋垫市场调研与发展前景分析报告</cp:keywords>
  <dc:description>2024年版中国生物磁远红外鞋垫市场调研与发展前景分析报告</dc:description>
</cp:coreProperties>
</file>