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e57e33e054da0" w:history="1">
              <w:r>
                <w:rPr>
                  <w:rStyle w:val="Hyperlink"/>
                </w:rPr>
                <w:t>中国莱赛尔纤维行业发展调研与前景趋势报告（2025-2031年）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e57e33e054da0" w:history="1">
              <w:r>
                <w:rPr>
                  <w:rStyle w:val="Hyperlink"/>
                </w:rPr>
                <w:t>中国莱赛尔纤维行业发展调研与前景趋势报告（2025-2031年）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e57e33e054da0" w:history="1">
                <w:r>
                  <w:rPr>
                    <w:rStyle w:val="Hyperlink"/>
                  </w:rPr>
                  <w:t>https://www.20087.com/9/03/LaiSaiErXianWeiFaZhanQuShiFenXi.html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莱赛尔纤维作为环保型再生纤维素纤维的代表，近年来在纺织行业中迅速崛起。它采用天然木浆为原料，通过N-甲基吗啉-N-氧化物（NMMO）溶剂纺丝工艺生产，这一过程显著减少了对环境的影响，符合全球日益增长的可持续发展需求。莱赛尔纤维具有与天然棉相似的舒适度和透气性，同时拥有更好的强度和耐久性，因此在服装、家纺等领域受到了广泛欢迎。</w:t>
      </w:r>
      <w:r>
        <w:rPr>
          <w:rFonts w:hint="eastAsia"/>
        </w:rPr>
        <w:br/>
      </w:r>
      <w:r>
        <w:rPr>
          <w:rFonts w:hint="eastAsia"/>
        </w:rPr>
        <w:t>　　随着消费者对环保材料认知度的提高和对可持续生活方式的追求，莱赛尔纤维的市场需求将持续扩大。技术进步将进一步优化其生产过程，降低能耗和成本，提升纤维性能。未来，莱赛尔纤维有望成为替代传统棉花的重要选择，尤其是在高端和功能性纺织品市场，其应用范围将不断拓展，包括运动服饰、医疗用品等细分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e57e33e054da0" w:history="1">
        <w:r>
          <w:rPr>
            <w:rStyle w:val="Hyperlink"/>
          </w:rPr>
          <w:t>中国莱赛尔纤维行业发展调研与前景趋势报告（2025-2031年）</w:t>
        </w:r>
      </w:hyperlink>
      <w:r>
        <w:rPr>
          <w:rFonts w:hint="eastAsia"/>
        </w:rPr>
        <w:t>》从产业链视角出发，系统分析了莱赛尔纤维行业的市场现状与需求动态，详细解读了莱赛尔纤维市场规模、价格波动及上下游影响因素。报告深入剖析了莱赛尔纤维细分领域的发展特点，基于权威数据对市场前景及未来趋势进行了科学预测，同时揭示了莱赛尔纤维重点企业的竞争格局与市场集中度变化。报告客观翔实地指出了莱赛尔纤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莱赛尔纤维市场概述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按照不同分类，莱赛尔纤维主要可以分为如下几个类别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不同分类莱赛尔纤维增长趋势2020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从不同应用，莱赛尔纤维主要包括如下几个方面</w:t>
      </w:r>
      <w:r>
        <w:rPr>
          <w:rFonts w:hint="eastAsia"/>
        </w:rPr>
        <w:br/>
      </w:r>
      <w:r>
        <w:rPr>
          <w:rFonts w:hint="eastAsia"/>
        </w:rPr>
        <w:t>　　1.4 中国莱赛尔纤维发展现状及未来趋势（2020-2031）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中国市场莱赛尔纤维销售规模及增长率（2020-2031）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中国市场莱赛尔纤维销量及增长率（2020-2031）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中国市场主要莱赛尔纤维厂商分析</w:t>
      </w:r>
      <w:r>
        <w:rPr>
          <w:rFonts w:hint="eastAsia"/>
        </w:rPr>
        <w:br/>
      </w:r>
      <w:r>
        <w:rPr>
          <w:rFonts w:hint="eastAsia"/>
        </w:rPr>
        <w:t>　　2.1 中国市场主要厂商莱赛尔纤维销量、收入及市场份额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中国市场主要厂商莱赛尔纤维销量（2020-2025）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中国市场主要厂商莱赛尔纤维收入（2020-2025）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2025年中国市场主要厂商莱赛尔纤维收入排名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中国市场主要厂商莱赛尔纤维价格（2020-2025）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中国市场主要厂商莱赛尔纤维产地分布及商业化日期</w:t>
      </w:r>
      <w:r>
        <w:rPr>
          <w:rFonts w:hint="eastAsia"/>
        </w:rPr>
        <w:br/>
      </w:r>
      <w:r>
        <w:rPr>
          <w:rFonts w:hint="eastAsia"/>
        </w:rPr>
        <w:t>　　2.3 莱赛尔纤维行业集中度、竞争程度分析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莱赛尔纤维行业集中度分析：中国Top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中国市场莱赛尔纤维第一梯队、第二梯队和第三梯队厂商（品牌）及市场份额（2024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中国主要地区莱赛尔纤维分析</w:t>
      </w:r>
      <w:r>
        <w:rPr>
          <w:rFonts w:hint="eastAsia"/>
        </w:rPr>
        <w:br/>
      </w:r>
      <w:r>
        <w:rPr>
          <w:rFonts w:hint="eastAsia"/>
        </w:rPr>
        <w:t>　　3.1 中国主要地区莱赛尔纤维市场规模分析：2020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中国主要地区莱赛尔纤维销量及市场份额（2020-2025）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中国主要地区莱赛尔纤维销量及市场份额预测（2025-2031）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中国主要地区莱赛尔纤维销售规模及市场份额（2020-2025）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中国主要地区莱赛尔纤维销售规模及市场份额预测（2025-2031）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华东地区莱赛尔纤维销量、销售规模及增长率（2020-2031）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华南地区莱赛尔纤维销量、销售规模及增长率（2020-2031）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华中地区莱赛尔纤维销量、销售规模及增长率（2020-2031）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华北地区莱赛尔纤维销量、销售规模及增长率（2020-2031）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西南地区莱赛尔纤维销量、销售规模及增长率（2020-2031）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东北及西北地区莱赛尔纤维销量、销售规模及增长率（2020-2031）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中国市场莱赛尔纤维主要企业分析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重点企业（1）基本信息、莱赛尔纤维生产基地、总部、竞争对手及市场地位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重点企业（1）在中国市场莱赛尔纤维销量、收入、价格及毛利率（2020-2025）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重点企业（2）基本信息、莱赛尔纤维生产基地、总部、竞争对手及市场地位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重点企业（2）在中国市场莱赛尔纤维销量、收入、价格及毛利率（2020-2025）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重点企业（3）基本信息、莱赛尔纤维生产基地、总部、竞争对手及市场地位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重点企业（3）在中国市场莱赛尔纤维销量、收入、价格及毛利率（2020-2025）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重点企业（4）基本信息、莱赛尔纤维生产基地、总部、竞争对手及市场地位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重点企业（4）在中国市场莱赛尔纤维销量、收入、价格及毛利率（2020-2025）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重点企业（5）基本信息、莱赛尔纤维生产基地、总部、竞争对手及市场地位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重点企业（5）在中国市场莱赛尔纤维销量、收入、价格及毛利率（2020-2025）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重点企业（6）基本信息、莱赛尔纤维生产基地、总部、竞争对手及市场地位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重点企业（6）在中国市场莱赛尔纤维销量、收入、价格及毛利率（2020-2025）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重点企业（7）基本信息、莱赛尔纤维生产基地、总部、竞争对手及市场地位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重点企业（7）在中国市场莱赛尔纤维销量、收入、价格及毛利率（2020-2025）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重点企业（8）基本信息、莱赛尔纤维生产基地、总部、竞争对手及市场地位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重点企业（8）在中国市场莱赛尔纤维销量、收入、价格及毛利率（2020-2025）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重点企业（9）基本信息、莱赛尔纤维生产基地、总部、竞争对手及市场地位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重点企业（9）在中国市场莱赛尔纤维销量、收入、价格及毛利率（2020-2025）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重点企业（10）基本信息、莱赛尔纤维生产基地、总部、竞争对手及市场地位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重点企业（10）在中国市场莱赛尔纤维销量、收入、价格及毛利率（2020-2025）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不同分类莱赛尔纤维分析</w:t>
      </w:r>
      <w:r>
        <w:rPr>
          <w:rFonts w:hint="eastAsia"/>
        </w:rPr>
        <w:br/>
      </w:r>
      <w:r>
        <w:rPr>
          <w:rFonts w:hint="eastAsia"/>
        </w:rPr>
        <w:t>　　5.1 中国市场不同分类莱赛尔纤维销量（2020-2031）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中国市场不同分类莱赛尔纤维销量及市场份额（2020-2025）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中国市场不同分类莱赛尔纤维销量预测（2025-2031）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中国市场不同分类莱赛尔纤维规模（2020-2031）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中国市场不同分类莱赛尔纤维规模及市场份额（2020-2025）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中国市场不同分类莱赛尔纤维规模预测（2025-2031）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中国市场不同分类莱赛尔纤维价格走势（2020-2031）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不同应用莱赛尔纤维分析</w:t>
      </w:r>
      <w:r>
        <w:rPr>
          <w:rFonts w:hint="eastAsia"/>
        </w:rPr>
        <w:br/>
      </w:r>
      <w:r>
        <w:rPr>
          <w:rFonts w:hint="eastAsia"/>
        </w:rPr>
        <w:t>　　6.1 中国市场不同应用莱赛尔纤维销量（2020-2031）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中国市场不同应用莱赛尔纤维销量及市场份额（2020-2025）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中国市场不同应用莱赛尔纤维销量预测（2025-2031）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中国市场不同应用莱赛尔纤维规模（2020-2031）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中国市场不同应用莱赛尔纤维规模及市场份额（2020-2025）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中国市场不同应用莱赛尔纤维规模预测（2025-2031）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中国市场不同应用莱赛尔纤维价格走势（2020-2031）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莱赛尔纤维行业技术发展趋势</w:t>
      </w:r>
      <w:r>
        <w:rPr>
          <w:rFonts w:hint="eastAsia"/>
        </w:rPr>
        <w:br/>
      </w:r>
      <w:r>
        <w:rPr>
          <w:rFonts w:hint="eastAsia"/>
        </w:rPr>
        <w:t>　　7.2 莱赛尔纤维行业主要的增长驱动因素</w:t>
      </w:r>
      <w:r>
        <w:rPr>
          <w:rFonts w:hint="eastAsia"/>
        </w:rPr>
        <w:br/>
      </w:r>
      <w:r>
        <w:rPr>
          <w:rFonts w:hint="eastAsia"/>
        </w:rPr>
        <w:t>　　7.3 莱赛尔纤维中国企业SWOT分析</w:t>
      </w:r>
      <w:r>
        <w:rPr>
          <w:rFonts w:hint="eastAsia"/>
        </w:rPr>
        <w:br/>
      </w:r>
      <w:r>
        <w:rPr>
          <w:rFonts w:hint="eastAsia"/>
        </w:rPr>
        <w:t>　　7.4 中国莱赛尔纤维行业政策环境分析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政策环境对莱赛尔纤维行业的影响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莱赛尔纤维行业产业链简介</w:t>
      </w:r>
      <w:r>
        <w:rPr>
          <w:rFonts w:hint="eastAsia"/>
        </w:rPr>
        <w:br/>
      </w:r>
      <w:r>
        <w:rPr>
          <w:rFonts w:hint="eastAsia"/>
        </w:rPr>
        <w:t>　　8.3 莱赛尔纤维行业供应链分析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上下游行业对莱赛尔纤维行业的影响</w:t>
      </w:r>
      <w:r>
        <w:rPr>
          <w:rFonts w:hint="eastAsia"/>
        </w:rPr>
        <w:br/>
      </w:r>
      <w:r>
        <w:rPr>
          <w:rFonts w:hint="eastAsia"/>
        </w:rPr>
        <w:t>　　8.4 莱赛尔纤维行业采购模式</w:t>
      </w:r>
      <w:r>
        <w:rPr>
          <w:rFonts w:hint="eastAsia"/>
        </w:rPr>
        <w:br/>
      </w:r>
      <w:r>
        <w:rPr>
          <w:rFonts w:hint="eastAsia"/>
        </w:rPr>
        <w:t>　　8.5 莱赛尔纤维行业生产模式</w:t>
      </w:r>
      <w:r>
        <w:rPr>
          <w:rFonts w:hint="eastAsia"/>
        </w:rPr>
        <w:br/>
      </w:r>
      <w:r>
        <w:rPr>
          <w:rFonts w:hint="eastAsia"/>
        </w:rPr>
        <w:t>　　8.6 莱赛尔纤维行业销售模式及销售渠道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中国本土莱赛尔纤维产能、产量分析</w:t>
      </w:r>
      <w:r>
        <w:rPr>
          <w:rFonts w:hint="eastAsia"/>
        </w:rPr>
        <w:br/>
      </w:r>
      <w:r>
        <w:rPr>
          <w:rFonts w:hint="eastAsia"/>
        </w:rPr>
        <w:t>　　9.1 中国莱赛尔纤维供需现状及预测（2020-2031）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中国莱赛尔纤维产能、产量、产能利用率及发展趋势（2020-2031）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中国莱赛尔纤维产量、市场需求量及发展趋势（2020-2031）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中国莱赛尔纤维进出口分析</w:t>
      </w:r>
      <w:r>
        <w:rPr>
          <w:rFonts w:hint="eastAsia"/>
        </w:rPr>
        <w:br/>
      </w:r>
      <w:r>
        <w:rPr>
          <w:rFonts w:hint="eastAsia"/>
        </w:rPr>
        <w:t>　　　　9.2.1 中国市场莱赛尔纤维主要进口来源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中国市场莱赛尔纤维主要出口目的地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中国本土生产商莱赛尔纤维产能分析（2020-2025）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中国本土生产商莱赛尔纤维产量分析（2020-2025）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按照不同分类，莱赛尔纤维主要可以分为如下几个类别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不同分类莱赛尔纤维市场规模2020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从不同应用，莱赛尔纤维主要包括如下几个方面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不同应用莱赛尔纤维市场规模2020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中国市场主要厂商莱赛尔纤维销量（2020-2025）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中国市场主要厂商莱赛尔纤维销量市场份额（2020-2025）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中国市场主要厂商莱赛尔纤维收入（2020-2025）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中国市场主要厂商莱赛尔纤维收入份额（2020-2025）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2025年中国主要生产商莱赛尔纤维收入排名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中国市场主要厂商莱赛尔纤维价格（2020-2025）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中国市场主要厂商莱赛尔纤维产地分布及商业化日期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中国主要地区莱赛尔纤维销售规模：2020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中国主要地区莱赛尔纤维销量（2020-2025）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中国主要地区莱赛尔纤维销量市场份额（2020-2025）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中国主要地区莱赛尔纤维销量（2025-2031）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中国主要地区莱赛尔纤维销量份额（2025-2031）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中国主要地区莱赛尔纤维销售规模（2020-2025）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中国主要地区莱赛尔纤维销售规模份额（2020-2025）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中国主要地区莱赛尔纤维销售规模（2025-2031）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中国主要地区莱赛尔纤维销售规模份额（2025-2031）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重点企业（1）莱赛尔纤维生产基地、总部、竞争对手及市场地位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重点企业（1）莱赛尔纤维销量、收入、价格及毛利率（2020-2025）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重点企业（2）莱赛尔纤维生产基地、总部、竞争对手及市场地位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重点企业（2）莱赛尔纤维销量、收入、价格及毛利率（2020-2025）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重点企业（3）莱赛尔纤维生产基地、总部、竞争对手及市场地位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重点企业（3）莱赛尔纤维销量、收入、价格及毛利率（2020-2025）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莱赛尔纤维生产基地、总部、竞争对手及市场地位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重点企业（4）莱赛尔纤维销量、收入、价格及毛利率（2020-2025）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莱赛尔纤维生产基地、总部、竞争对手及市场地位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重点企业（5）莱赛尔纤维销量、收入、价格及毛利率（2020-2025）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莱赛尔纤维生产基地、总部、竞争对手及市场地位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重点企业（6）莱赛尔纤维销量、收入、价格及毛利率（2020-2025）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莱赛尔纤维生产基地、总部、竞争对手及市场地位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重点企业（7）莱赛尔纤维销量、收入、价格及毛利率（2020-2025）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莱赛尔纤维生产基地、总部、竞争对手及市场地位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重点企业（8）莱赛尔纤维销量、收入、价格及毛利率（2020-2025）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莱赛尔纤维生产基地、总部、竞争对手及市场地位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重点企业（9）莱赛尔纤维销量、收入、价格及毛利率（2020-2025）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莱赛尔纤维生产基地、总部、竞争对手及市场地位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重点企业（10）莱赛尔纤维销量、收入、价格及毛利率（2020-2025）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中国市场不同分类莱赛尔纤维销量（2020-2025）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中国市场不同分类莱赛尔纤维销量市场份额（2020-2025）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中国市场不同分类莱赛尔纤维销量预测（2025-2031）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中国市场不同分类莱赛尔纤维销量市场份额预测（2025-2031）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中国市场不同分类莱赛尔纤维规模（2020-2025）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中国市场不同分类莱赛尔纤维规模市场份额（2020-2025）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中国市场不同分类莱赛尔纤维规模预测（2025-2031）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中国市场不同分类莱赛尔纤维规模市场份额预测（2025-2031）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中国市场不同分类莱赛尔纤维价格走势（2020-2031）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中国市场不同应用莱赛尔纤维销量（2020-2025）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中国市场不同应用莱赛尔纤维销量市场份额（2020-2025）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中国市场不同应用莱赛尔纤维销量预测（2025-2031）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中国市场不同应用莱赛尔纤维销量市场份额预测（2025-2031）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中国市场不同应用莱赛尔纤维规模（2020-2025）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中国市场不同应用莱赛尔纤维规模市场份额（2020-2025）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中国市场不同应用莱赛尔纤维规模预测（2025-2031）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中国市场不同应用莱赛尔纤维规模市场份额预测（2025-2031）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中国市场不同应用莱赛尔纤维价格走势（2020-2031）</w:t>
      </w:r>
      <w:r>
        <w:rPr>
          <w:rFonts w:hint="eastAsia"/>
        </w:rPr>
        <w:br/>
      </w:r>
      <w:r>
        <w:rPr>
          <w:rFonts w:hint="eastAsia"/>
        </w:rPr>
        <w:t>　　表： 莱赛尔纤维行业技术发展趋势</w:t>
      </w:r>
      <w:r>
        <w:rPr>
          <w:rFonts w:hint="eastAsia"/>
        </w:rPr>
        <w:br/>
      </w:r>
      <w:r>
        <w:rPr>
          <w:rFonts w:hint="eastAsia"/>
        </w:rPr>
        <w:t>　　表： 莱赛尔纤维行业主要的增长驱动因素</w:t>
      </w:r>
      <w:r>
        <w:rPr>
          <w:rFonts w:hint="eastAsia"/>
        </w:rPr>
        <w:br/>
      </w:r>
      <w:r>
        <w:rPr>
          <w:rFonts w:hint="eastAsia"/>
        </w:rPr>
        <w:t>　　表： 莱赛尔纤维行业供应链分析</w:t>
      </w:r>
      <w:r>
        <w:rPr>
          <w:rFonts w:hint="eastAsia"/>
        </w:rPr>
        <w:br/>
      </w:r>
      <w:r>
        <w:rPr>
          <w:rFonts w:hint="eastAsia"/>
        </w:rPr>
        <w:t>　　表： 莱赛尔纤维上游原料供应商</w:t>
      </w:r>
      <w:r>
        <w:rPr>
          <w:rFonts w:hint="eastAsia"/>
        </w:rPr>
        <w:br/>
      </w:r>
      <w:r>
        <w:rPr>
          <w:rFonts w:hint="eastAsia"/>
        </w:rPr>
        <w:t>　　表： 莱赛尔纤维行业下游客户分析</w:t>
      </w:r>
      <w:r>
        <w:rPr>
          <w:rFonts w:hint="eastAsia"/>
        </w:rPr>
        <w:br/>
      </w:r>
      <w:r>
        <w:rPr>
          <w:rFonts w:hint="eastAsia"/>
        </w:rPr>
        <w:t>　　表： 莱赛尔纤维行业主要下游客户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上下游行业对莱赛尔纤维行业的影响</w:t>
      </w:r>
      <w:r>
        <w:rPr>
          <w:rFonts w:hint="eastAsia"/>
        </w:rPr>
        <w:br/>
      </w:r>
      <w:r>
        <w:rPr>
          <w:rFonts w:hint="eastAsia"/>
        </w:rPr>
        <w:t>　　表： 莱赛尔纤维行业主要经销商</w:t>
      </w:r>
      <w:r>
        <w:rPr>
          <w:rFonts w:hint="eastAsia"/>
        </w:rPr>
        <w:br/>
      </w:r>
      <w:r>
        <w:rPr>
          <w:rFonts w:hint="eastAsia"/>
        </w:rPr>
        <w:t>　　表： 中国莱赛尔纤维产量、销量、进口量及出口量（2020-2025）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中国莱赛尔纤维产量、销量、进口量及出口量预测（2025-2031）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中国市场莱赛尔纤维主要进口来源</w:t>
      </w:r>
      <w:r>
        <w:rPr>
          <w:rFonts w:hint="eastAsia"/>
        </w:rPr>
        <w:br/>
      </w:r>
      <w:r>
        <w:rPr>
          <w:rFonts w:hint="eastAsia"/>
        </w:rPr>
        <w:t>　　表： 中国市场莱赛尔纤维主要出口目的地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中国本主要土生产商莱赛尔纤维产能（2020-2025）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中国本土主要生产商莱赛尔纤维产能份额（2020-2025）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中国本土主要生产商莱赛尔纤维产量（2020-2025）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中国本土主要生产商莱赛尔纤维产量份额（2020-2025）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莱赛尔纤维产品图片</w:t>
      </w:r>
      <w:r>
        <w:rPr>
          <w:rFonts w:hint="eastAsia"/>
        </w:rPr>
        <w:br/>
      </w:r>
      <w:r>
        <w:rPr>
          <w:rFonts w:hint="eastAsia"/>
        </w:rPr>
        <w:t>　　图： 中国不同分类莱赛尔纤维市场规模市场份额2024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中国不同分类莱赛尔纤维产品图片</w:t>
      </w:r>
      <w:r>
        <w:rPr>
          <w:rFonts w:hint="eastAsia"/>
        </w:rPr>
        <w:br/>
      </w:r>
      <w:r>
        <w:rPr>
          <w:rFonts w:hint="eastAsia"/>
        </w:rPr>
        <w:t>　　图： 中国不同应用莱赛尔纤维市场份额2024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中国不同应用莱赛尔纤维</w:t>
      </w:r>
      <w:r>
        <w:rPr>
          <w:rFonts w:hint="eastAsia"/>
        </w:rPr>
        <w:br/>
      </w:r>
      <w:r>
        <w:rPr>
          <w:rFonts w:hint="eastAsia"/>
        </w:rPr>
        <w:t>　　图： 中国莱赛尔纤维市场规模预测（2020-2031）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中国市场莱赛尔纤维市场规模,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中国市场莱赛尔纤维销售规模及增长率（2020-2031）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中国市场莱赛尔纤维销量及增长率（2020-2031）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2025年中国市场主要厂商莱赛尔纤维销量市场份额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2025年中国市场主要厂商莱赛尔纤维收入市场份额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2025年中国市场前五及前十大厂商商莱赛尔纤维市场份额</w:t>
      </w:r>
      <w:r>
        <w:rPr>
          <w:rFonts w:hint="eastAsia"/>
        </w:rPr>
        <w:br/>
      </w:r>
      <w:r>
        <w:rPr>
          <w:rFonts w:hint="eastAsia"/>
        </w:rPr>
        <w:t>　　图： 中国市场莱赛尔纤维第一梯队、第二梯队和第三梯队厂商（品牌）及市场份额（2024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中国主要地区莱赛尔纤维销量市场份额（2024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中国主要地区莱赛尔纤维销售规模份额（2024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华东地区莱赛尔纤维销量及增长率（2020-2031）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华东地区莱赛尔纤维销售规模及增长率（2020-2031）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华南地区莱赛尔纤维销量及增长率（2020-2031）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华南地区莱赛尔纤维销售规模及增长率（2020-2031）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华中地区莱赛尔纤维销量及增长率（2020-2031）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华中地区莱赛尔纤维销售规模及增长率（2020-2031）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华北地区莱赛尔纤维销量及增长率（2020-2031）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华北地区莱赛尔纤维销售规模及增长率（2020-2031）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西南地区莱赛尔纤维销量及增长率（2020-2031）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西南地区莱赛尔纤维销售规模及增长率（2020-2031）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东北及西北地区莱赛尔纤维销量及增长率（2020-2031）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东北及西北地区莱赛尔纤维销售规模及增长率（2020-2031）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莱赛尔纤维中国企业SWOT分析</w:t>
      </w:r>
      <w:r>
        <w:rPr>
          <w:rFonts w:hint="eastAsia"/>
        </w:rPr>
        <w:br/>
      </w:r>
      <w:r>
        <w:rPr>
          <w:rFonts w:hint="eastAsia"/>
        </w:rPr>
        <w:t>　　图： 莱赛尔纤维产业链</w:t>
      </w:r>
      <w:r>
        <w:rPr>
          <w:rFonts w:hint="eastAsia"/>
        </w:rPr>
        <w:br/>
      </w:r>
      <w:r>
        <w:rPr>
          <w:rFonts w:hint="eastAsia"/>
        </w:rPr>
        <w:t>　　图： 莱赛尔纤维行业采购模式分析</w:t>
      </w:r>
      <w:r>
        <w:rPr>
          <w:rFonts w:hint="eastAsia"/>
        </w:rPr>
        <w:br/>
      </w:r>
      <w:r>
        <w:rPr>
          <w:rFonts w:hint="eastAsia"/>
        </w:rPr>
        <w:t>　　图： 莱赛尔纤维行业销售模式分析</w:t>
      </w:r>
      <w:r>
        <w:rPr>
          <w:rFonts w:hint="eastAsia"/>
        </w:rPr>
        <w:br/>
      </w:r>
      <w:r>
        <w:rPr>
          <w:rFonts w:hint="eastAsia"/>
        </w:rPr>
        <w:t>　　图： 莱赛尔纤维行业销售模式分析</w:t>
      </w:r>
      <w:r>
        <w:rPr>
          <w:rFonts w:hint="eastAsia"/>
        </w:rPr>
        <w:br/>
      </w:r>
      <w:r>
        <w:rPr>
          <w:rFonts w:hint="eastAsia"/>
        </w:rPr>
        <w:t>　　图： 中国莱赛尔纤维产能、产量、产能利用率及发展趋势（2020-2031）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中国莱赛尔纤维产量、市场需求量及发展趋势（2020-2031）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e57e33e054da0" w:history="1">
        <w:r>
          <w:rPr>
            <w:rStyle w:val="Hyperlink"/>
          </w:rPr>
          <w:t>中国莱赛尔纤维行业发展调研与前景趋势报告（2025-2031年）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e57e33e054da0" w:history="1">
        <w:r>
          <w:rPr>
            <w:rStyle w:val="Hyperlink"/>
          </w:rPr>
          <w:t>https://www.20087.com/9/03/LaiSaiErXianWeiFaZhanQuShiFenXi.html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热点：莱赛尔面料算高档吗、莱赛尔纤维的优缺点、莱塞尔纤维是天丝吗、莱赛尔纤维和棉哪个好、什么叫天丝、莱赛尔纤维是什么成分、山东莱赛尔纤维、莱赛尔纤维是什么纤维、莫代尔和粘胶纤维的区别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931d923de4066" w:history="1">
      <w:r>
        <w:rPr>
          <w:rStyle w:val="Hyperlink"/>
        </w:rPr>
        <w:t>中国莱赛尔纤维行业发展调研与前景趋势报告（2025-2031年）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LaiSaiErXianWeiFaZhanQuShiFenXi.html" TargetMode="External" Id="R187e57e33e05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LaiSaiErXianWeiFaZhanQuShiFenXi.html" TargetMode="External" Id="Rbfc931d923de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2025-05-14T08:37:00Z</dcterms:created>
  <dcterms:modified xsi:type="dcterms:W3CDTF">2025-05-14T09:37:00Z</dcterms:modified>
  <dc:subject>中国莱赛尔纤维行业发展调研与前景趋势报告（2025-2031年）</dc:subject>
  <dc:title>中国莱赛尔纤维行业发展调研与前景趋势报告（2025-2031年）</dc:title>
  <cp:keywords>中国莱赛尔纤维行业发展调研与前景趋势报告（2025-2031年）</cp:keywords>
  <dc:description>中国莱赛尔纤维行业发展调研与前景趋势报告（2025-2031年）</dc:description>
</cp:coreProperties>
</file>