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fbf68ff594f79" w:history="1">
              <w:r>
                <w:rPr>
                  <w:rStyle w:val="Hyperlink"/>
                </w:rPr>
                <w:t>2025-2031年中国针梳织服装行业市场调研与前景趋势分析报告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fbf68ff594f79" w:history="1">
              <w:r>
                <w:rPr>
                  <w:rStyle w:val="Hyperlink"/>
                </w:rPr>
                <w:t>2025-2031年中国针梳织服装行业市场调研与前景趋势分析报告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fbf68ff594f79" w:history="1">
                <w:r>
                  <w:rPr>
                    <w:rStyle w:val="Hyperlink"/>
                  </w:rPr>
                  <w:t>https://www.20087.com/9/93/ZhenShuZhiFuZhuangHangYeQianJing.html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梳织服装是一种采用特殊编织工艺制成的服装，近年来随着纺织技术和市场需求的增长，在舒适性和功能性方面都有了显著提升。目前，针梳织服装不仅在面料质感和穿着体验方面有所提高，还在产品的耐用性和维护便捷性方面进行了优化。此外，为了适应不同消费群体的需求，许多产品还具备了可调节的款式和多种颜色选择。随着消费者对时尚和个性化需求的增长，针梳织服装在提高服装品质的同时，也在不断寻求与新一代材料技术的融合，如采用高性能纤维和智能纺织技术。</w:t>
      </w:r>
      <w:r>
        <w:rPr>
          <w:rFonts w:hint="eastAsia"/>
        </w:rPr>
        <w:br/>
      </w:r>
      <w:r>
        <w:rPr>
          <w:rFonts w:hint="eastAsia"/>
        </w:rPr>
        <w:t>　　未来，针梳织服装的发展将更加注重个性化和可持续性。一方面，随着消费者对个性化体验的需求增长，针梳织服装将更加注重提供定制化服务，如根据消费者的特定需求提供专属设计。另一方面，鉴于环境保护意识的增强，针梳织服装将更加注重采用环保材料和生产工艺，以减少对环境的影响。此外，随着对产品质量和性能要求的提高，针梳织服装还将更加注重提供易于搭配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fbf68ff594f79" w:history="1">
        <w:r>
          <w:rPr>
            <w:rStyle w:val="Hyperlink"/>
          </w:rPr>
          <w:t>2025-2031年中国针梳织服装行业市场调研与前景趋势分析报告</w:t>
        </w:r>
      </w:hyperlink>
      <w:r>
        <w:rPr>
          <w:rFonts w:hint="eastAsia"/>
        </w:rPr>
        <w:t>》基于国家统计局及相关协会的权威数据，系统研究了针梳织服装行业的市场需求、市场规模及产业链现状，分析了针梳织服装价格波动、细分市场动态及重点企业的经营表现，科学预测了针梳织服装市场前景与发展趋势，揭示了潜在需求与投资机会，同时指出了针梳织服装行业可能面临的风险。通过对针梳织服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针梳织服装行业概述</w:t>
      </w:r>
      <w:r>
        <w:rPr>
          <w:rFonts w:hint="eastAsia"/>
        </w:rPr>
        <w:br/>
      </w:r>
      <w:r>
        <w:rPr>
          <w:rFonts w:hint="eastAsia"/>
        </w:rPr>
        <w:t>　　第一节 针梳织服装定义与分类</w:t>
      </w:r>
      <w:r>
        <w:rPr>
          <w:rFonts w:hint="eastAsia"/>
        </w:rPr>
        <w:br/>
      </w:r>
      <w:r>
        <w:rPr>
          <w:rFonts w:hint="eastAsia"/>
        </w:rPr>
        <w:t>　　第二节 针梳织服装应用领域</w:t>
      </w:r>
      <w:r>
        <w:rPr>
          <w:rFonts w:hint="eastAsia"/>
        </w:rPr>
        <w:br/>
      </w:r>
      <w:r>
        <w:rPr>
          <w:rFonts w:hint="eastAsia"/>
        </w:rPr>
        <w:t>　　第三节 针梳织服装行业经济指标分析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针梳织服装产业链及经营模式分析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三、针梳织服装销售模式及销售渠道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全球针梳织服装市场发展综述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2019-2024年全球针梳织服装市场规模与趋势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主要国家与地区针梳织服装市场分析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2025-2031年全球针梳织服装行业发展趋势与前景预测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中国针梳织服装行业市场分析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2024-2025年针梳织服装产能与投资动态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一、国内针梳织服装产能及利用情况</w:t>
      </w:r>
      <w:r>
        <w:rPr>
          <w:rFonts w:hint="eastAsia"/>
        </w:rPr>
        <w:br/>
      </w:r>
      <w:r>
        <w:rPr>
          <w:rFonts w:hint="eastAsia"/>
        </w:rPr>
        <w:t>　　　　二、针梳织服装产能扩张与投资动态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2025-2031年针梳织服装行业产量统计与趋势预测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一、2019-2024年针梳织服装行业产量数据统计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1、2019-2024年针梳织服装产量及增长趋势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2、2019-2024年针梳织服装细分产品产量及份额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二、影响针梳织服装产量的关键因素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三、2025-2031年针梳织服装产量预测</w:t>
      </w:r>
      <w:r>
        <w:rPr>
          <w:rFonts w:hint="eastAsia"/>
        </w:rPr>
        <w:br/>
      </w:r>
      <w:r>
        <w:rPr>
          <w:rFonts w:hint="eastAsia"/>
        </w:rPr>
        <w:t>　　第三节 2025-2031年针梳织服装市场需求与销售分析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一、2024-2025年针梳织服装行业需求现状</w:t>
      </w:r>
      <w:r>
        <w:rPr>
          <w:rFonts w:hint="eastAsia"/>
        </w:rPr>
        <w:br/>
      </w:r>
      <w:r>
        <w:rPr>
          <w:rFonts w:hint="eastAsia"/>
        </w:rPr>
        <w:t>　　　　二、针梳织服装客户群体与需求特点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三、2019-2024年针梳织服装行业销售规模分析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四、2025-2031年针梳织服装市场增长潜力与规模预测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中国针梳织服装细分市场与下游应用领域分析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针梳织服装细分市场分析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一、2024-2025年针梳织服装主要细分产品市场现状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针梳织服装下游应用与客户群体分析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一、2024-2025年针梳织服装各应用领域市场现状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2024-2025年针梳织服装行业技术发展现状及趋势分析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针梳织服装行业技术发展现状分析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国内外针梳织服装行业技术差异与原因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针梳织服装行业技术发展方向、趋势预测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提升针梳织服装行业技术能力策略建议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针梳织服装价格机制与竞争策略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一、2019-2024年针梳织服装市场价格走势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针梳织服装定价策略与方法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2025-2031年针梳织服装价格竞争态势与趋势预测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中国针梳织服装行业重点区域市场研究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2024-2025年重点区域针梳织服装市场发展概况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二、2019-2024年针梳织服装市场需求规模情况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三、2025-2031年针梳织服装行业发展潜力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二、2019-2024年针梳织服装市场需求规模情况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三、2025-2031年针梳织服装行业发展潜力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二、2019-2024年针梳织服装市场需求规模情况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三、2025-2031年针梳织服装行业发展潜力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二、2019-2024年针梳织服装市场需求规模情况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三、2025-2031年针梳织服装行业发展潜力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二、2019-2024年针梳织服装市场需求规模情况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三、2025-2031年针梳织服装行业发展潜力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2019-2024年中国针梳织服装行业进出口情况分析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针梳织服装行业进口情况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一、2019-2024年针梳织服装进口规模及增长情况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二、针梳织服装主要进口来源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针梳织服装行业出口情况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一、2019-2024年针梳织服装出口规模及增长情况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二、针梳织服装主要出口目的地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2019-2024年中国针梳织服装行业总体发展与财务状况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2019-2024年中国针梳织服装行业规模情况</w:t>
      </w:r>
      <w:r>
        <w:rPr>
          <w:rFonts w:hint="eastAsia"/>
        </w:rPr>
        <w:br/>
      </w:r>
      <w:r>
        <w:rPr>
          <w:rFonts w:hint="eastAsia"/>
        </w:rPr>
        <w:t>　　　　一、针梳织服装行业企业数量规模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二、针梳织服装行业从业人员规模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三、针梳织服装行业市场敏感性分析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2019-2024年中国针梳织服装行业财务能力分析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一、针梳织服装行业盈利能力</w:t>
      </w:r>
      <w:r>
        <w:rPr>
          <w:rFonts w:hint="eastAsia"/>
        </w:rPr>
        <w:br/>
      </w:r>
      <w:r>
        <w:rPr>
          <w:rFonts w:hint="eastAsia"/>
        </w:rPr>
        <w:t>　　　　二、针梳织服装行业偿债能力</w:t>
      </w:r>
      <w:r>
        <w:rPr>
          <w:rFonts w:hint="eastAsia"/>
        </w:rPr>
        <w:br/>
      </w:r>
      <w:r>
        <w:rPr>
          <w:rFonts w:hint="eastAsia"/>
        </w:rPr>
        <w:t>　　　　三、针梳织服装行业营运能力</w:t>
      </w:r>
      <w:r>
        <w:rPr>
          <w:rFonts w:hint="eastAsia"/>
        </w:rPr>
        <w:br/>
      </w:r>
      <w:r>
        <w:rPr>
          <w:rFonts w:hint="eastAsia"/>
        </w:rPr>
        <w:t>　　　　四、针梳织服装行业发展能力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针梳织服装行业重点企业调研分析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二、企业针梳织服装业务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二、企业针梳织服装业务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二、企业针梳织服装业务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二、企业针梳织服装业务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二、企业针梳织服装业务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二、企业针梳织服装业务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中国针梳织服装行业竞争格局分析</w:t>
      </w:r>
      <w:r>
        <w:rPr>
          <w:rFonts w:hint="eastAsia"/>
        </w:rPr>
        <w:br/>
      </w:r>
      <w:r>
        <w:rPr>
          <w:rFonts w:hint="eastAsia"/>
        </w:rPr>
        <w:t>　　第一节 针梳织服装行业竞争格局总览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2024-2025年针梳织服装行业竞争力分析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2019-2024年针梳织服装行业企业并购活动分析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2024-2025年针梳织服装行业会展与招投标活动分析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一、针梳织服装行业会展活动及其市场影响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2025年中国针梳织服装企业发展企业发展策略与建议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针梳织服装销售模式与渠道策略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针梳织服装品牌与市场推广策略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针梳织服装研发投入与技术创新能力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针梳织服装合作联盟与资源整合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中国针梳织服装行业风险与对策</w:t>
      </w:r>
      <w:r>
        <w:rPr>
          <w:rFonts w:hint="eastAsia"/>
        </w:rPr>
        <w:br/>
      </w:r>
      <w:r>
        <w:rPr>
          <w:rFonts w:hint="eastAsia"/>
        </w:rPr>
        <w:t>　　第一节 针梳织服装行业SWOT分析</w:t>
      </w:r>
      <w:r>
        <w:rPr>
          <w:rFonts w:hint="eastAsia"/>
        </w:rPr>
        <w:br/>
      </w:r>
      <w:r>
        <w:rPr>
          <w:rFonts w:hint="eastAsia"/>
        </w:rPr>
        <w:t>　　　　一、针梳织服装行业优势</w:t>
      </w:r>
      <w:r>
        <w:rPr>
          <w:rFonts w:hint="eastAsia"/>
        </w:rPr>
        <w:br/>
      </w:r>
      <w:r>
        <w:rPr>
          <w:rFonts w:hint="eastAsia"/>
        </w:rPr>
        <w:t>　　　　二、针梳织服装行业劣势</w:t>
      </w:r>
      <w:r>
        <w:rPr>
          <w:rFonts w:hint="eastAsia"/>
        </w:rPr>
        <w:br/>
      </w:r>
      <w:r>
        <w:rPr>
          <w:rFonts w:hint="eastAsia"/>
        </w:rPr>
        <w:t>　　　　三、针梳织服装市场机会</w:t>
      </w:r>
      <w:r>
        <w:rPr>
          <w:rFonts w:hint="eastAsia"/>
        </w:rPr>
        <w:br/>
      </w:r>
      <w:r>
        <w:rPr>
          <w:rFonts w:hint="eastAsia"/>
        </w:rPr>
        <w:t>　　　　四、针梳织服装市场威胁</w:t>
      </w:r>
      <w:r>
        <w:rPr>
          <w:rFonts w:hint="eastAsia"/>
        </w:rPr>
        <w:br/>
      </w:r>
      <w:r>
        <w:rPr>
          <w:rFonts w:hint="eastAsia"/>
        </w:rPr>
        <w:t>　　第二节 针梳织服装行业风险及对策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2025-2031年中国针梳织服装行业前景与发展趋势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2024-2025年针梳织服装行业发展环境分析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一、针梳织服装行业主管部门与监管体制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二、针梳织服装行业主要法律法规及政策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三、针梳织服装行业标准与质量监管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2025-2031年针梳织服装行业发展趋势与方向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2025-2031年针梳织服装行业发展潜力与机遇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针梳织服装行业研究结论与建议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[:中智:林]针梳织服装行业发展建议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针梳织服装行业历程</w:t>
      </w:r>
      <w:r>
        <w:rPr>
          <w:rFonts w:hint="eastAsia"/>
        </w:rPr>
        <w:br/>
      </w:r>
      <w:r>
        <w:rPr>
          <w:rFonts w:hint="eastAsia"/>
        </w:rPr>
        <w:t>　　图表 针梳织服装行业生命周期</w:t>
      </w:r>
      <w:r>
        <w:rPr>
          <w:rFonts w:hint="eastAsia"/>
        </w:rPr>
        <w:br/>
      </w:r>
      <w:r>
        <w:rPr>
          <w:rFonts w:hint="eastAsia"/>
        </w:rPr>
        <w:t>　　图表 针梳织服装行业产业链分析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2019-2024年中国针梳织服装行业市场规模及增长情况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2019-2024年针梳织服装行业市场容量分析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2019-2024年中国针梳织服装行业产能统计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2019-2024年中国针梳织服装行业产量及增长趋势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2019-2024年中国针梳织服装市场需求量及增速统计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2024年中国针梳织服装行业需求领域分布格局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2019-2024年中国针梳织服装行业销售收入分析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2019-2024年中国针梳织服装行业盈利情况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2019-2024年中国针梳织服装行业利润总额统计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2019-2024年中国针梳织服装进口数量分析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2019-2024年中国针梳织服装进口金额分析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2019-2024年中国针梳织服装出口数量分析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2019-2024年中国针梳织服装出口金额分析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2024年中国针梳织服装进口国家及地区分析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2024年中国针梳织服装出口国家及地区分析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2019-2024年中国针梳织服装行业企业数量情况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2019-2024年中国针梳织服装行业企业平均规模情况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**地区针梳织服装市场规模及增长情况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**地区针梳织服装行业市场需求情况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**地区针梳织服装市场规模及增长情况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**地区针梳织服装行业市场需求情况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**地区针梳织服装市场规模及增长情况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**地区针梳织服装行业市场需求情况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**地区针梳织服装市场规模及增长情况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**地区针梳织服装行业市场需求情况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针梳织服装重点企业（一）基本信息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针梳织服装重点企业（一）经营情况分析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针梳织服装重点企业（一）主要经济指标情况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针梳织服装重点企业（二）经营情况分析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针梳织服装重点企业（二）主要经济指标情况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针梳织服装重点企业（三）经营情况分析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针梳织服装重点企业（三）主要经济指标情况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2025-2031年中国针梳织服装行业产能预测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2025-2031年中国针梳织服装行业产量预测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2025-2031年中国针梳织服装市场需求量预测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2025-2031年中国针梳织服装行业供需平衡预测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2025-2031年中国针梳织服装行业市场容量预测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2025-2031年中国针梳织服装行业市场规模预测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2025-2031年中国针梳织服装市场前景分析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2025-2031年中国针梳织服装行业发展趋势预测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fbf68ff594f79" w:history="1">
        <w:r>
          <w:rPr>
            <w:rStyle w:val="Hyperlink"/>
          </w:rPr>
          <w:t>2025-2031年中国针梳织服装行业市场调研与前景趋势分析报告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fbf68ff594f79" w:history="1">
        <w:r>
          <w:rPr>
            <w:rStyle w:val="Hyperlink"/>
          </w:rPr>
          <w:t>https://www.20087.com/9/93/ZhenShuZhiFuZhuangHangYeQianJing.html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热点：梳织与针织、针梳的正确使用方法、针梳是什么、针梳的优点、针梳怎么拿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96685951f46aa" w:history="1">
      <w:r>
        <w:rPr>
          <w:rStyle w:val="Hyperlink"/>
        </w:rPr>
        <w:t>2025-2031年中国针梳织服装行业市场调研与前景趋势分析报告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enShuZhiFuZhuangHangYeQianJing.html" TargetMode="External" Id="Re9ffbf68ff59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enShuZhiFuZhuangHangYeQianJing.html" TargetMode="External" Id="R6a196685951f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2025-07-19T08:33:44Z</dcterms:created>
  <dcterms:modified xsi:type="dcterms:W3CDTF">2025-07-19T09:33:44Z</dcterms:modified>
  <dc:subject>2025-2031年中国针梳织服装行业市场调研与前景趋势分析报告</dc:subject>
  <dc:title>2025-2031年中国针梳织服装行业市场调研与前景趋势分析报告</dc:title>
  <cp:keywords>2025-2031年中国针梳织服装行业市场调研与前景趋势分析报告</cp:keywords>
  <dc:description>2025-2031年中国针梳织服装行业市场调研与前景趋势分析报告</dc:description>
</cp:coreProperties>
</file>