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a6510cb3e4bb5" w:history="1">
              <w:r>
                <w:rPr>
                  <w:rStyle w:val="Hyperlink"/>
                </w:rPr>
                <w:t>2024-2030年中国长统袜行业发展全面调研与未来前景预测报告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a6510cb3e4bb5" w:history="1">
              <w:r>
                <w:rPr>
                  <w:rStyle w:val="Hyperlink"/>
                </w:rPr>
                <w:t>2024-2030年中国长统袜行业发展全面调研与未来前景预测报告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a6510cb3e4bb5" w:history="1">
                <w:r>
                  <w:rPr>
                    <w:rStyle w:val="Hyperlink"/>
                  </w:rPr>
                  <w:t>https://www.20087.com/9/73/ZhangTongWaHangYeFaZhanQianJing.html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统袜是一种时尚配饰，因其舒适性和时尚性在服装市场上占据了一席之地。近年来，随着消费者对个性化和时尚搭配追求的提高，长统袜市场需求持续增长。目前，长统袜正朝着多样化、功能性方向发展。随着纺织技术和设计风格的不断进步，长统袜的款式和图案变得越来越丰富，同时也在保暖性、透气性等方面进行了优化。</w:t>
      </w:r>
      <w:r>
        <w:rPr>
          <w:rFonts w:hint="eastAsia"/>
        </w:rPr>
        <w:br/>
      </w:r>
      <w:r>
        <w:rPr>
          <w:rFonts w:hint="eastAsia"/>
        </w:rPr>
        <w:t>　　未来，长统袜的发展将更加注重技术创新和个性化设计。市场调研网指出，一方面，随着新材料技术的应用，长统袜将更加注重提高产品的舒适度和功能性，如开发含有特殊纤维的袜子以提高透气性和保暖性。另一方面，为了满足不同消费者的个性化需求，长统袜将更加注重提供定制化服务，如开发适用于特定场合或特定身材的产品。此外，随着可持续发展理念的普及，长统袜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a6510cb3e4bb5" w:history="1">
        <w:r>
          <w:rPr>
            <w:rStyle w:val="Hyperlink"/>
          </w:rPr>
          <w:t>2024-2030年中国长统袜行业发展全面调研与未来前景预测报告</w:t>
        </w:r>
      </w:hyperlink>
      <w:r>
        <w:rPr>
          <w:rFonts w:hint="eastAsia"/>
        </w:rPr>
        <w:t>》，2024年长统袜行业市场规模达 亿元，预计2030年市场规模将达 亿元，期间年均复合增长率（CAGR）达 %。报告基于详实数据，从市场规模、需求变化及价格动态等维度，全面解析了长统袜行业的现状与发展趋势，并对长统袜产业链各环节进行了系统性探讨。报告科学预测了长统袜行业未来发展方向，重点分析了长统袜技术现状及创新路径，同时聚焦长统袜重点企业的经营表现，评估了市场竞争格局、品牌影响力及市场集中度。通过对细分市场的深入研究及SWOT分析，报告揭示了长统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长统袜行业相关概述</w:t>
      </w:r>
      <w:r>
        <w:rPr>
          <w:rFonts w:hint="eastAsia"/>
        </w:rPr>
        <w:br/>
      </w:r>
      <w:r>
        <w:rPr>
          <w:rFonts w:hint="eastAsia"/>
        </w:rPr>
        <w:t>　　　　一、长统袜行业定义及特点</w:t>
      </w:r>
      <w:r>
        <w:rPr>
          <w:rFonts w:hint="eastAsia"/>
        </w:rPr>
        <w:br/>
      </w:r>
      <w:r>
        <w:rPr>
          <w:rFonts w:hint="eastAsia"/>
        </w:rPr>
        <w:t>　　　　　　1、长统袜行业定义</w:t>
      </w:r>
      <w:r>
        <w:rPr>
          <w:rFonts w:hint="eastAsia"/>
        </w:rPr>
        <w:br/>
      </w:r>
      <w:r>
        <w:rPr>
          <w:rFonts w:hint="eastAsia"/>
        </w:rPr>
        <w:t>　　　　　　2、长统袜行业特点</w:t>
      </w:r>
      <w:r>
        <w:rPr>
          <w:rFonts w:hint="eastAsia"/>
        </w:rPr>
        <w:br/>
      </w:r>
      <w:r>
        <w:rPr>
          <w:rFonts w:hint="eastAsia"/>
        </w:rPr>
        <w:t>　　　　二、长统袜行业经营模式分析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1、长统袜生产模式</w:t>
      </w:r>
      <w:r>
        <w:rPr>
          <w:rFonts w:hint="eastAsia"/>
        </w:rPr>
        <w:br/>
      </w:r>
      <w:r>
        <w:rPr>
          <w:rFonts w:hint="eastAsia"/>
        </w:rPr>
        <w:t>　　　　　　2、长统袜采购模式</w:t>
      </w:r>
      <w:r>
        <w:rPr>
          <w:rFonts w:hint="eastAsia"/>
        </w:rPr>
        <w:br/>
      </w:r>
      <w:r>
        <w:rPr>
          <w:rFonts w:hint="eastAsia"/>
        </w:rPr>
        <w:t>　　　　　　3、长统袜销售模式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2024年世界长统袜行业市场运行形势分析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2024年全球长统袜行业发展概况</w:t>
      </w:r>
      <w:r>
        <w:rPr>
          <w:rFonts w:hint="eastAsia"/>
        </w:rPr>
        <w:br/>
      </w:r>
      <w:r>
        <w:rPr>
          <w:rFonts w:hint="eastAsia"/>
        </w:rPr>
        <w:t>　　第二节 世界长统袜行业发展走势</w:t>
      </w:r>
      <w:r>
        <w:rPr>
          <w:rFonts w:hint="eastAsia"/>
        </w:rPr>
        <w:br/>
      </w:r>
      <w:r>
        <w:rPr>
          <w:rFonts w:hint="eastAsia"/>
        </w:rPr>
        <w:t>　　　　一、全球长统袜行业市场分布情况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二、全球长统袜行业发展趋势分析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全球长统袜行业重点国家和区域分析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2024年中国长统袜行业发展环境分析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长统袜政策环境分析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长统袜技术环境分析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2024年长统袜行业技术发展现状及趋势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当前我国长统袜技术发展现状</w:t>
      </w:r>
      <w:r>
        <w:rPr>
          <w:rFonts w:hint="eastAsia"/>
        </w:rPr>
        <w:br/>
      </w:r>
      <w:r>
        <w:rPr>
          <w:rFonts w:hint="eastAsia"/>
        </w:rPr>
        <w:t>　　第二节 中外长统袜技术差距及产生差距的主要原因分析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提高我国长统袜技术的对策</w:t>
      </w:r>
      <w:r>
        <w:rPr>
          <w:rFonts w:hint="eastAsia"/>
        </w:rPr>
        <w:br/>
      </w:r>
      <w:r>
        <w:rPr>
          <w:rFonts w:hint="eastAsia"/>
        </w:rPr>
        <w:t>　　第四节 我国长统袜研发、设计发展趋势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中国长统袜行业市场供需状况分析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中国长统袜行业市场规模情况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中国长统袜行业盈利情况分析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中国长统袜行业市场需求状况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一、2019-2024年长统袜行业市场需求情况</w:t>
      </w:r>
      <w:r>
        <w:rPr>
          <w:rFonts w:hint="eastAsia"/>
        </w:rPr>
        <w:br/>
      </w:r>
      <w:r>
        <w:rPr>
          <w:rFonts w:hint="eastAsia"/>
        </w:rPr>
        <w:t>　　　　二、长统袜行业市场需求特点分析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三、2024-2030年长统袜行业市场需求预测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中国长统袜行业市场供给状况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一、2019-2024年长统袜行业市场供给情况</w:t>
      </w:r>
      <w:r>
        <w:rPr>
          <w:rFonts w:hint="eastAsia"/>
        </w:rPr>
        <w:br/>
      </w:r>
      <w:r>
        <w:rPr>
          <w:rFonts w:hint="eastAsia"/>
        </w:rPr>
        <w:t>　　　　二、长统袜行业市场供给特点分析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三、2024-2030年长统袜行业市场供给预测</w:t>
      </w:r>
      <w:r>
        <w:rPr>
          <w:rFonts w:hint="eastAsia"/>
        </w:rPr>
        <w:br/>
      </w:r>
      <w:r>
        <w:rPr>
          <w:rFonts w:hint="eastAsia"/>
        </w:rPr>
        <w:t>　　第五节 长统袜行业市场供需平衡状况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中国长统袜行业进出口情况分析预测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2019-2024年中国长统袜行业进出口情况分析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一、2019-2024年中国长统袜行业进口分析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二、2019-2024年中国长统袜行业出口分析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2024-2030年中国长统袜行业进出口情况预测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一、2024-2030年中国长统袜行业进口预测分析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二、2024-2030年中国长统袜行业出口预测分析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影响长统袜行业进出口变化的主要原因分析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2019-2024年中国长统袜行业重点地区调研分析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一、中国长统袜行业重点区域市场结构调研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三、**地区长统袜市场调研分析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四、**地区长统袜市场调研分析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五、**地区长统袜市场调研分析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六、**地区长统袜市场调研分析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长统袜行业细分产品市场调研分析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中国长统袜行业市场行情分析预测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长统袜价格影响因素分析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2019-2024年中国长统袜市场价格趋向分析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2024-2030年中国长统袜市场价格趋向预测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长统袜行业上、下游市场分析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长统袜行业上游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长统袜行业下游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长统袜行业竞争格局分析</w:t>
      </w:r>
      <w:r>
        <w:rPr>
          <w:rFonts w:hint="eastAsia"/>
        </w:rPr>
        <w:br/>
      </w:r>
      <w:r>
        <w:rPr>
          <w:rFonts w:hint="eastAsia"/>
        </w:rPr>
        <w:t>　　第一节 长统袜行业集中度分析</w:t>
      </w:r>
      <w:r>
        <w:rPr>
          <w:rFonts w:hint="eastAsia"/>
        </w:rPr>
        <w:br/>
      </w:r>
      <w:r>
        <w:rPr>
          <w:rFonts w:hint="eastAsia"/>
        </w:rPr>
        <w:t>　　　　一、长统袜市场集中度分析</w:t>
      </w:r>
      <w:r>
        <w:rPr>
          <w:rFonts w:hint="eastAsia"/>
        </w:rPr>
        <w:br/>
      </w:r>
      <w:r>
        <w:rPr>
          <w:rFonts w:hint="eastAsia"/>
        </w:rPr>
        <w:t>　　　　二、长统袜企业集中度分析</w:t>
      </w:r>
      <w:r>
        <w:rPr>
          <w:rFonts w:hint="eastAsia"/>
        </w:rPr>
        <w:br/>
      </w:r>
      <w:r>
        <w:rPr>
          <w:rFonts w:hint="eastAsia"/>
        </w:rPr>
        <w:t>　　　　三、长统袜区域集中度分析</w:t>
      </w:r>
      <w:r>
        <w:rPr>
          <w:rFonts w:hint="eastAsia"/>
        </w:rPr>
        <w:br/>
      </w:r>
      <w:r>
        <w:rPr>
          <w:rFonts w:hint="eastAsia"/>
        </w:rPr>
        <w:t>　　第二节 长统袜行业竞争格局分析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一、2024年长统袜行业竞争分析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二、2024年中外长统袜产品竞争分析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三、2019-2024年中国长统袜市场竞争分析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四、2024-2030年国内主要长统袜企业动向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长统袜行业重点企业发展调研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长统袜重点企业（一）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长统袜重点企业（二）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长统袜重点企业（三）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长统袜重点企业（四）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长统袜重点企业（五）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长统袜重点企业（六）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长统袜企业发展策略分析</w:t>
      </w:r>
      <w:r>
        <w:rPr>
          <w:rFonts w:hint="eastAsia"/>
        </w:rPr>
        <w:br/>
      </w:r>
      <w:r>
        <w:rPr>
          <w:rFonts w:hint="eastAsia"/>
        </w:rPr>
        <w:t>　　第一节 长统袜市场策略分析</w:t>
      </w:r>
      <w:r>
        <w:rPr>
          <w:rFonts w:hint="eastAsia"/>
        </w:rPr>
        <w:br/>
      </w:r>
      <w:r>
        <w:rPr>
          <w:rFonts w:hint="eastAsia"/>
        </w:rPr>
        <w:t>　　　　一、长统袜价格策略分析</w:t>
      </w:r>
      <w:r>
        <w:rPr>
          <w:rFonts w:hint="eastAsia"/>
        </w:rPr>
        <w:br/>
      </w:r>
      <w:r>
        <w:rPr>
          <w:rFonts w:hint="eastAsia"/>
        </w:rPr>
        <w:t>　　　　二、长统袜渠道策略分析</w:t>
      </w:r>
      <w:r>
        <w:rPr>
          <w:rFonts w:hint="eastAsia"/>
        </w:rPr>
        <w:br/>
      </w:r>
      <w:r>
        <w:rPr>
          <w:rFonts w:hint="eastAsia"/>
        </w:rPr>
        <w:t>　　第二节 长统袜销售策略分析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提高长统袜企业竞争力的策略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一、提高中国长统袜企业核心竞争力的对策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二、长统袜企业提升竞争力的主要方向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三、影响长统袜企业核心竞争力的因素及提升途径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四、提高长统袜企业竞争力的策略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对我国长统袜品牌的战略思考</w:t>
      </w:r>
      <w:r>
        <w:rPr>
          <w:rFonts w:hint="eastAsia"/>
        </w:rPr>
        <w:br/>
      </w:r>
      <w:r>
        <w:rPr>
          <w:rFonts w:hint="eastAsia"/>
        </w:rPr>
        <w:t>　　　　一、长统袜实施品牌战略的意义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二、长统袜企业品牌的现状分析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三、我国长统袜企业的品牌战略</w:t>
      </w:r>
      <w:r>
        <w:rPr>
          <w:rFonts w:hint="eastAsia"/>
        </w:rPr>
        <w:br/>
      </w:r>
      <w:r>
        <w:rPr>
          <w:rFonts w:hint="eastAsia"/>
        </w:rPr>
        <w:t>　　　　四、长统袜品牌战略管理的策略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中国长统袜行业营销策略分析</w:t>
      </w:r>
      <w:r>
        <w:rPr>
          <w:rFonts w:hint="eastAsia"/>
        </w:rPr>
        <w:br/>
      </w:r>
      <w:r>
        <w:rPr>
          <w:rFonts w:hint="eastAsia"/>
        </w:rPr>
        <w:t>　　第一节 长统袜市场推广策略研究分析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一、做好长统袜产品导入</w:t>
      </w:r>
      <w:r>
        <w:rPr>
          <w:rFonts w:hint="eastAsia"/>
        </w:rPr>
        <w:br/>
      </w:r>
      <w:r>
        <w:rPr>
          <w:rFonts w:hint="eastAsia"/>
        </w:rPr>
        <w:t>　　　　二、做好长统袜产品组合和产品线决策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三、长统袜行业城市市场推广策略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长统袜行业渠道营销研究分析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一、长统袜行业营销环境分析</w:t>
      </w:r>
      <w:r>
        <w:rPr>
          <w:rFonts w:hint="eastAsia"/>
        </w:rPr>
        <w:br/>
      </w:r>
      <w:r>
        <w:rPr>
          <w:rFonts w:hint="eastAsia"/>
        </w:rPr>
        <w:t>　　　　二、长统袜行业现存的营销渠道分析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三、长统袜行业终端市场营销管理策略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长统袜行业营销战略研究分析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一、中国长统袜行业有效整合营销策略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二、建立长统袜行业厂商的双嬴模式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2024-2030年中国长统袜行业投资前景与风险预测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2024-2030年中国长统袜行业投资前景分析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2024-2030年中国长统袜行业投资特性分析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一、2024-2030年中国长统袜行业进入壁垒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二、2024-2030年中国长统袜行业盈利模式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三、2024-2030年中国长统袜行业盈利因素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2024-2030年中国长统袜行业投资机会分析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一、2024-2030年中国长统袜细分市场投资机会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二、2024-2030年中国长统袜行业区域市场投资潜力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2024-2030年中国长统袜行业投资风险分析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一、2024-2030年中国长统袜行业市场竞争风险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二、2024-2030年中国长统袜行业技术风险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三、2024-2030年中国长统袜行业政策风险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四、2024-2030年中国长统袜行业进入退出风险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2024-2030年中国长统袜行业盈利模式与投资策略分析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国外长统袜行业投资现状及经营模式分析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一、境外长统袜行业成长情况调查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中国长统袜行业商业模式探讨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中国长统袜行业投资国际化发展战略分析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中国长统袜行业投资策略分析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中国长统袜行业资本运作战略选择方案研究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[.中.智.林.]中国长统袜行业多元化经营战略的可行性分析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长统袜行业历程</w:t>
      </w:r>
      <w:r>
        <w:rPr>
          <w:rFonts w:hint="eastAsia"/>
        </w:rPr>
        <w:br/>
      </w:r>
      <w:r>
        <w:rPr>
          <w:rFonts w:hint="eastAsia"/>
        </w:rPr>
        <w:t>　　图表 长统袜行业生命周期</w:t>
      </w:r>
      <w:r>
        <w:rPr>
          <w:rFonts w:hint="eastAsia"/>
        </w:rPr>
        <w:br/>
      </w:r>
      <w:r>
        <w:rPr>
          <w:rFonts w:hint="eastAsia"/>
        </w:rPr>
        <w:t>　　图表 长统袜行业产业链分析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2019-2024年长统袜行业市场容量分析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2019-2024年中国长统袜行业产量及增长趋势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2019-2024年中国长统袜市场需求量及增速统计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2024年中国长统袜行业需求领域分布格局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2019-2024年中国长统袜行业盈利情况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2019-2024年中国长统袜行业利润总额统计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2019-2024年中国长统袜进口金额分析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2019-2024年中国长统袜出口数量分析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2019-2024年中国长统袜出口金额分析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2024年中国长统袜进口国家及地区分析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2024年中国长统袜出口国家及地区分析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2019-2024年中国长统袜行业企业平均规模情况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长统袜重点企业（一）基本信息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2024-2030年中国长统袜行业产能预测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2024-2030年中国长统袜行业产量预测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2024-2030年中国长统袜市场需求量预测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2024-2030年中国长统袜行业供需平衡预测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2024-2030年中国长统袜行业市场容量预测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2024-2030年中国长统袜行业市场规模预测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2024-2030年中国长统袜市场前景分析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2024-2030年中国长统袜行业发展趋势预测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a6510cb3e4bb5" w:history="1">
        <w:r>
          <w:rPr>
            <w:rStyle w:val="Hyperlink"/>
          </w:rPr>
          <w:t>2024-2030年中国长统袜行业发展全面调研与未来前景预测报告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a6510cb3e4bb5" w:history="1">
        <w:r>
          <w:rPr>
            <w:rStyle w:val="Hyperlink"/>
          </w:rPr>
          <w:t>https://www.20087.com/9/73/ZhangTongWaHangYeFaZhanQianJing.html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热点：长筒袜英语、长筒袜电影原名、长筒袜子、长筒袜往下滑怎么办?、长筒袜子女孩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927d0908c4fac" w:history="1">
      <w:r>
        <w:rPr>
          <w:rStyle w:val="Hyperlink"/>
        </w:rPr>
        <w:t>2024-2030年中国长统袜行业发展全面调研与未来前景预测报告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angTongWaHangYeFaZhanQianJing.html" TargetMode="External" Id="Rb29a6510cb3e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angTongWaHangYeFaZhanQianJing.html" TargetMode="External" Id="R15e927d0908c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2024-04-09T02:52:00Z</dcterms:created>
  <dcterms:modified xsi:type="dcterms:W3CDTF">2024-04-09T03:52:00Z</dcterms:modified>
  <dc:subject>2024-2030年中国长统袜行业发展全面调研与未来前景预测报告</dc:subject>
  <dc:title>2024-2030年中国长统袜行业发展全面调研与未来前景预测报告</dc:title>
  <cp:keywords>2024-2030年中国长统袜行业发展全面调研与未来前景预测报告</cp:keywords>
  <dc:description>2024-2030年中国长统袜行业发展全面调研与未来前景预测报告</dc:description>
</cp:coreProperties>
</file>