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5e1755627b4908" w:history="1">
              <w:r>
                <w:rPr>
                  <w:rStyle w:val="Hyperlink"/>
                </w:rPr>
                <w:t>2025-2031年工艺鞋市场现状调研及发展趋势预测报告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5e1755627b4908" w:history="1">
              <w:r>
                <w:rPr>
                  <w:rStyle w:val="Hyperlink"/>
                </w:rPr>
                <w:t>2025-2031年工艺鞋市场现状调研及发展趋势预测报告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0732239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5e1755627b4908" w:history="1">
                <w:r>
                  <w:rPr>
                    <w:rStyle w:val="Hyperlink"/>
                  </w:rPr>
                  <w:t>https://www.20087.com/9/23/GongYiXieShiChangQianJing.html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艺鞋是那些通过特殊工艺制作而成的鞋子，包括手工缝制鞋、刺绣鞋等，以其独特的设计和精湛的手工技艺著称。近年来，随着消费者对个性化和高品质生活追求的提高，工艺鞋的市场需求逐年增长。工艺鞋不仅在外观设计上追求独特和美观，还在材料选择和制作工艺上下足功夫，力求达到舒适与时尚的完美结合。此外，随着可持续发展理念的普及，越来越多的品牌开始注重使用环保材料和推广公平贸易原则。</w:t>
      </w:r>
      <w:r>
        <w:rPr>
          <w:rFonts w:hint="eastAsia"/>
        </w:rPr>
        <w:br/>
      </w:r>
      <w:r>
        <w:rPr>
          <w:rFonts w:hint="eastAsia"/>
        </w:rPr>
        <w:t>　　未来，工艺鞋的发展将主要体现在以下几个方面：一是随着新材料技术的进步，支持更高舒适度和更广应用范围的新型工艺鞋将成为主流；二是随着消费者对个性表达的需求增加，更加注重设计创新和定制服务的工艺鞋将更受欢迎；三是随着可持续发展理念的普及，采用环保材料和设计易于回收利用的工艺鞋将获得更多市场认可。此外，随着数字技术的发展，能够提供虚拟试穿体验的工艺鞋将在鞋履行业中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5e1755627b4908" w:history="1">
        <w:r>
          <w:rPr>
            <w:rStyle w:val="Hyperlink"/>
          </w:rPr>
          <w:t>2025-2031年工艺鞋市场现状调研及发展趋势预测报告</w:t>
        </w:r>
      </w:hyperlink>
      <w:r>
        <w:rPr>
          <w:rFonts w:hint="eastAsia"/>
        </w:rPr>
        <w:t>》全面分析了工艺鞋行业的市场规模、供需状况及产业链结构，深入探讨了工艺鞋各细分市场的品牌竞争情况和价格动态，聚焦工艺鞋重点企业经营现状，揭示了行业的集中度和竞争格局。此外，工艺鞋报告对工艺鞋行业的市场前景进行了科学预测，揭示了行业未来的发展趋势、潜在风险和机遇。工艺鞋报告旨在为工艺鞋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工艺鞋概述</w:t>
      </w:r>
      <w:r>
        <w:rPr>
          <w:rFonts w:hint="eastAsia"/>
        </w:rPr>
        <w:br/>
      </w:r>
      <w:r>
        <w:rPr>
          <w:rFonts w:hint="eastAsia"/>
        </w:rPr>
        <w:t>　　第一节 工艺鞋定义</w:t>
      </w:r>
      <w:r>
        <w:rPr>
          <w:rFonts w:hint="eastAsia"/>
        </w:rPr>
        <w:br/>
      </w:r>
      <w:r>
        <w:rPr>
          <w:rFonts w:hint="eastAsia"/>
        </w:rPr>
        <w:t>　　第二节 工艺鞋行业发展历程</w:t>
      </w:r>
      <w:r>
        <w:rPr>
          <w:rFonts w:hint="eastAsia"/>
        </w:rPr>
        <w:br/>
      </w:r>
      <w:r>
        <w:rPr>
          <w:rFonts w:hint="eastAsia"/>
        </w:rPr>
        <w:t>　　第三节 工艺鞋分类情况</w:t>
      </w:r>
      <w:r>
        <w:rPr>
          <w:rFonts w:hint="eastAsia"/>
        </w:rPr>
        <w:br/>
      </w:r>
      <w:r>
        <w:rPr>
          <w:rFonts w:hint="eastAsia"/>
        </w:rPr>
        <w:t>　　第四节 工艺鞋产业链分析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二、工艺鞋产业链模型分析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2024-2025年工艺鞋发展环境及政策分析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中国工艺鞋生产现状分析</w:t>
      </w:r>
      <w:r>
        <w:rPr>
          <w:rFonts w:hint="eastAsia"/>
        </w:rPr>
        <w:br/>
      </w:r>
      <w:r>
        <w:rPr>
          <w:rFonts w:hint="eastAsia"/>
        </w:rPr>
        <w:t>　　第一节 工艺鞋行业总体规模</w:t>
      </w:r>
      <w:r>
        <w:rPr>
          <w:rFonts w:hint="eastAsia"/>
        </w:rPr>
        <w:br/>
      </w:r>
      <w:r>
        <w:rPr>
          <w:rFonts w:hint="eastAsia"/>
        </w:rPr>
        <w:t>　　第一节 工艺鞋产能概况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工艺鞋产量概况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工艺鞋产业的生命周期分析</w:t>
      </w:r>
      <w:r>
        <w:rPr>
          <w:rFonts w:hint="eastAsia"/>
        </w:rPr>
        <w:br/>
      </w:r>
      <w:r>
        <w:rPr>
          <w:rFonts w:hint="eastAsia"/>
        </w:rPr>
        <w:t>　　第五节 工艺鞋产业供需情况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工艺鞋国内产品价格走势及影响因素分析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2019-2024年中国工艺鞋行业总体发展状况</w:t>
      </w:r>
      <w:r>
        <w:rPr>
          <w:rFonts w:hint="eastAsia"/>
        </w:rPr>
        <w:br/>
      </w:r>
      <w:r>
        <w:rPr>
          <w:rFonts w:hint="eastAsia"/>
        </w:rPr>
        <w:t>　　第一节 中国工艺鞋行业规模情况分析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中国工艺鞋行业产销情况分析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中国工艺鞋行业财务能力分析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2019-2024年中国工艺鞋行业发展概况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2019-2024年中国工艺鞋行业发展态势分析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2019-2024年中国工艺鞋行业发展特点分析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2019-2024年中国工艺鞋行业市场供需分析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工艺鞋行业市场竞争策略分析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工艺鞋市场竞争策略分析</w:t>
      </w:r>
      <w:r>
        <w:rPr>
          <w:rFonts w:hint="eastAsia"/>
        </w:rPr>
        <w:br/>
      </w:r>
      <w:r>
        <w:rPr>
          <w:rFonts w:hint="eastAsia"/>
        </w:rPr>
        <w:t>　　　　一、工艺鞋市场增长潜力分析</w:t>
      </w:r>
      <w:r>
        <w:rPr>
          <w:rFonts w:hint="eastAsia"/>
        </w:rPr>
        <w:br/>
      </w:r>
      <w:r>
        <w:rPr>
          <w:rFonts w:hint="eastAsia"/>
        </w:rPr>
        <w:t>　　　　二、工艺鞋产品竞争策略分析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工艺鞋加工企业竞争策略分析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一、2025-2031年我国工艺鞋市场竞争趋势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二、2025-2031年工艺鞋行业竞争格局展望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三、2025-2031年工艺鞋行业竞争策略分析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工艺鞋行业投资与发展前景分析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2025年工艺鞋行业投资情况分析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工艺鞋行业投资机会分析</w:t>
      </w:r>
      <w:r>
        <w:rPr>
          <w:rFonts w:hint="eastAsia"/>
        </w:rPr>
        <w:br/>
      </w:r>
      <w:r>
        <w:rPr>
          <w:rFonts w:hint="eastAsia"/>
        </w:rPr>
        <w:t>　　　　一、工艺鞋投资项目分析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二、可以投资的工艺鞋模式</w:t>
      </w:r>
      <w:r>
        <w:rPr>
          <w:rFonts w:hint="eastAsia"/>
        </w:rPr>
        <w:br/>
      </w:r>
      <w:r>
        <w:rPr>
          <w:rFonts w:hint="eastAsia"/>
        </w:rPr>
        <w:t>　　　　三、2025年工艺鞋投资机会</w:t>
      </w:r>
      <w:r>
        <w:rPr>
          <w:rFonts w:hint="eastAsia"/>
        </w:rPr>
        <w:br/>
      </w:r>
      <w:r>
        <w:rPr>
          <w:rFonts w:hint="eastAsia"/>
        </w:rPr>
        <w:t>　　　　四、2025年工艺鞋投资新方向</w:t>
      </w:r>
      <w:r>
        <w:rPr>
          <w:rFonts w:hint="eastAsia"/>
        </w:rPr>
        <w:br/>
      </w:r>
      <w:r>
        <w:rPr>
          <w:rFonts w:hint="eastAsia"/>
        </w:rPr>
        <w:t>　　第三节 工艺鞋行业发展前景分析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一、金融危机下工艺鞋市场的发展前景</w:t>
      </w:r>
      <w:r>
        <w:rPr>
          <w:rFonts w:hint="eastAsia"/>
        </w:rPr>
        <w:br/>
      </w:r>
      <w:r>
        <w:rPr>
          <w:rFonts w:hint="eastAsia"/>
        </w:rPr>
        <w:t>　　　　二、2025年工艺鞋市场面临的发展商机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工艺鞋行业竞争格局分析</w:t>
      </w:r>
      <w:r>
        <w:rPr>
          <w:rFonts w:hint="eastAsia"/>
        </w:rPr>
        <w:br/>
      </w:r>
      <w:r>
        <w:rPr>
          <w:rFonts w:hint="eastAsia"/>
        </w:rPr>
        <w:t>　　第一节 工艺鞋行业集中度分析</w:t>
      </w:r>
      <w:r>
        <w:rPr>
          <w:rFonts w:hint="eastAsia"/>
        </w:rPr>
        <w:br/>
      </w:r>
      <w:r>
        <w:rPr>
          <w:rFonts w:hint="eastAsia"/>
        </w:rPr>
        <w:t>　　　　一、工艺鞋市场集中度分析</w:t>
      </w:r>
      <w:r>
        <w:rPr>
          <w:rFonts w:hint="eastAsia"/>
        </w:rPr>
        <w:br/>
      </w:r>
      <w:r>
        <w:rPr>
          <w:rFonts w:hint="eastAsia"/>
        </w:rPr>
        <w:t>　　　　二、工艺鞋企业集中度分析</w:t>
      </w:r>
      <w:r>
        <w:rPr>
          <w:rFonts w:hint="eastAsia"/>
        </w:rPr>
        <w:br/>
      </w:r>
      <w:r>
        <w:rPr>
          <w:rFonts w:hint="eastAsia"/>
        </w:rPr>
        <w:t>　　　　三、工艺鞋区域集中度分析</w:t>
      </w:r>
      <w:r>
        <w:rPr>
          <w:rFonts w:hint="eastAsia"/>
        </w:rPr>
        <w:br/>
      </w:r>
      <w:r>
        <w:rPr>
          <w:rFonts w:hint="eastAsia"/>
        </w:rPr>
        <w:t>　　第二节 工艺鞋行业主要企业竞争力分析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工艺鞋行业竞争格局分析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工艺鞋上游原材料供应状况分析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工艺鞋产业用户度分析</w:t>
      </w:r>
      <w:r>
        <w:rPr>
          <w:rFonts w:hint="eastAsia"/>
        </w:rPr>
        <w:br/>
      </w:r>
      <w:r>
        <w:rPr>
          <w:rFonts w:hint="eastAsia"/>
        </w:rPr>
        <w:t>　　第一节 工艺鞋产业用户认知程度</w:t>
      </w:r>
      <w:r>
        <w:rPr>
          <w:rFonts w:hint="eastAsia"/>
        </w:rPr>
        <w:br/>
      </w:r>
      <w:r>
        <w:rPr>
          <w:rFonts w:hint="eastAsia"/>
        </w:rPr>
        <w:t>　　第二节 工艺鞋产业用户关注因素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工艺鞋行业发展趋势及投资风险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当前工艺鞋存在的问题</w:t>
      </w:r>
      <w:r>
        <w:rPr>
          <w:rFonts w:hint="eastAsia"/>
        </w:rPr>
        <w:br/>
      </w:r>
      <w:r>
        <w:rPr>
          <w:rFonts w:hint="eastAsia"/>
        </w:rPr>
        <w:t>　　第二节 工艺鞋未来发展预测分析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一、中国工艺鞋发展方向分析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二、2025-2031年中国工艺鞋行业发展规模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三、2025-2031年中国工艺鞋行业发展趋势预测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2025-2031年中国工艺鞋行业投资风险分析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工艺鞋国内重点企业竞争力分析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工艺鞋企业（一）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工艺鞋企业（二）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工艺鞋企业（三）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工艺鞋企业（四）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工艺鞋企业（五）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中.智.林.－工艺鞋企业（六）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工艺鞋地区销售分析</w:t>
      </w:r>
      <w:r>
        <w:rPr>
          <w:rFonts w:hint="eastAsia"/>
        </w:rPr>
        <w:br/>
      </w:r>
      <w:r>
        <w:rPr>
          <w:rFonts w:hint="eastAsia"/>
        </w:rPr>
        <w:t>　　　　一、工艺鞋各地区对比销售分析</w:t>
      </w:r>
      <w:r>
        <w:rPr>
          <w:rFonts w:hint="eastAsia"/>
        </w:rPr>
        <w:br/>
      </w:r>
      <w:r>
        <w:rPr>
          <w:rFonts w:hint="eastAsia"/>
        </w:rPr>
        <w:t>　　　　二、工艺鞋"重点地区一"销售分析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三、工艺鞋"重点地区二"销售分析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四、工艺鞋"重点地区三"销售分析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五、工艺鞋"重点地区四"销售分析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工艺鞋产品竞争力优势分析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工艺鞋行业历程</w:t>
      </w:r>
      <w:r>
        <w:rPr>
          <w:rFonts w:hint="eastAsia"/>
        </w:rPr>
        <w:br/>
      </w:r>
      <w:r>
        <w:rPr>
          <w:rFonts w:hint="eastAsia"/>
        </w:rPr>
        <w:t>　　图表 工艺鞋行业生命周期</w:t>
      </w:r>
      <w:r>
        <w:rPr>
          <w:rFonts w:hint="eastAsia"/>
        </w:rPr>
        <w:br/>
      </w:r>
      <w:r>
        <w:rPr>
          <w:rFonts w:hint="eastAsia"/>
        </w:rPr>
        <w:t>　　图表 工艺鞋行业产业链分析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2019-2024年中国工艺鞋行业市场规模及增长情况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2019-2024年工艺鞋行业市场容量分析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2019-2024年中国工艺鞋行业产能统计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2019-2024年中国工艺鞋行业产量及增长趋势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2019-2024年中国工艺鞋市场需求量及增速统计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2024年中国工艺鞋行业需求领域分布格局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2019-2024年中国工艺鞋行业销售收入分析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2019-2024年中国工艺鞋行业盈利情况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2019-2024年中国工艺鞋行业利润总额统计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2019-2024年中国工艺鞋进口数量分析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2019-2024年中国工艺鞋进口金额分析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2019-2024年中国工艺鞋出口数量分析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2019-2024年中国工艺鞋出口金额分析</w:t>
      </w:r>
      <w:r>
        <w:rPr>
          <w:rFonts w:hint="eastAsia"/>
        </w:rPr>
        <w:br/>
      </w:r>
      <w:r>
        <w:rPr>
          <w:rFonts w:hint="eastAsia"/>
        </w:rPr>
        <w:t>　　图表 2024年中国工艺鞋进口国家及地区分析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2024年中国工艺鞋出口国家及地区分析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2019-2024年中国工艺鞋行业企业数量情况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2019-2024年中国工艺鞋行业企业平均规模情况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**地区工艺鞋市场规模及增长情况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**地区工艺鞋行业市场需求情况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**地区工艺鞋市场规模及增长情况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**地区工艺鞋行业市场需求情况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**地区工艺鞋市场规模及增长情况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**地区工艺鞋行业市场需求情况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**地区工艺鞋市场规模及增长情况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**地区工艺鞋行业市场需求情况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工艺鞋重点企业（一）基本信息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工艺鞋重点企业（一）经营情况分析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工艺鞋重点企业（一）主要经济指标情况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工艺鞋重点企业（一）盈利能力情况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工艺鞋重点企业（一）偿债能力情况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工艺鞋重点企业（一）运营能力情况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工艺鞋重点企业（一）成长能力情况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工艺鞋重点企业（二）基本信息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工艺鞋重点企业（二）经营情况分析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工艺鞋重点企业（二）主要经济指标情况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工艺鞋重点企业（二）盈利能力情况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工艺鞋重点企业（二）偿债能力情况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工艺鞋重点企业（二）运营能力情况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工艺鞋重点企业（二）成长能力情况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工艺鞋重点企业（三）基本信息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工艺鞋重点企业（三）经营情况分析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工艺鞋重点企业（三）主要经济指标情况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工艺鞋重点企业（三）盈利能力情况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工艺鞋重点企业（三）偿债能力情况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工艺鞋重点企业（三）运营能力情况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工艺鞋重点企业（三）成长能力情况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2025-2031年中国工艺鞋行业产能预测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2025-2031年中国工艺鞋行业产量预测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2025-2031年中国工艺鞋市场需求量预测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2025-2031年中国工艺鞋行业供需平衡预测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2025-2031年中国工艺鞋行业市场容量预测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2025-2031年中国工艺鞋行业市场规模预测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2025-2031年中国工艺鞋市场前景分析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2025-2031年中国工艺鞋行业发展趋势预测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5e1755627b4908" w:history="1">
        <w:r>
          <w:rPr>
            <w:rStyle w:val="Hyperlink"/>
          </w:rPr>
          <w:t>2025-2031年工艺鞋市场现状调研及发展趋势预测报告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0732239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5e1755627b4908" w:history="1">
        <w:r>
          <w:rPr>
            <w:rStyle w:val="Hyperlink"/>
          </w:rPr>
          <w:t>https://www.20087.com/9/23/GongYiXieShiChangQianJing.html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热点：纯手工皮鞋制作、工艺鞋厂、工艺鞋图片、工艺鞋柜图片大全2019图片欣赏、鞋的制作工艺哪个好、工艺鞋的钻怎么做在鞋子上、做鞋子的几个步骤、工艺鞋子、鞋类设计与工艺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5ff4399a284749" w:history="1">
      <w:r>
        <w:rPr>
          <w:rStyle w:val="Hyperlink"/>
        </w:rPr>
        <w:t>2025-2031年工艺鞋市场现状调研及发展趋势预测报告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GongYiXieShiChangQianJing.html" TargetMode="External" Id="R555e1755627b49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GongYiXieShiChangQianJing.html" TargetMode="External" Id="R7b5ff4399a2847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2025-01-18T03:20:00Z</dcterms:created>
  <dcterms:modified xsi:type="dcterms:W3CDTF">2025-01-18T04:20:00Z</dcterms:modified>
  <dc:subject>2025-2031年工艺鞋市场现状调研及发展趋势预测报告</dc:subject>
  <dc:title>2025-2031年工艺鞋市场现状调研及发展趋势预测报告</dc:title>
  <cp:keywords>2025-2031年工艺鞋市场现状调研及发展趋势预测报告</cp:keywords>
  <dc:description>2025-2031年工艺鞋市场现状调研及发展趋势预测报告</dc:description>
</cp:coreProperties>
</file>