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c34bc80ca46e3" w:history="1">
              <w:r>
                <w:rPr>
                  <w:rStyle w:val="Hyperlink"/>
                </w:rPr>
                <w:t>2026-2032年氨纶原料市场现状调研及发展趋势预测报告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c34bc80ca46e3" w:history="1">
              <w:r>
                <w:rPr>
                  <w:rStyle w:val="Hyperlink"/>
                </w:rPr>
                <w:t>2026-2032年氨纶原料市场现状调研及发展趋势预测报告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c34bc80ca46e3" w:history="1">
                <w:r>
                  <w:rPr>
                    <w:rStyle w:val="Hyperlink"/>
                  </w:rPr>
                  <w:t>https://www.20087.com/9/93/AnLunYuanLiaoShiChangQianJing.html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原料是合成纤维的一种，因其出色的弹性、柔软性和耐久性，在纺织行业中占有重要地位。氨纶通常与棉、尼龙等其他纤维混纺，以增加织物的弹性和舒适度。近年来，随着消费者对高品质、功能性服装需求的增长，氨纶原料的应用范围不断扩大，从传统的内衣、运动服扩展到了休闲装和职业装等领域。同时，随着环保意识的提升，氨纶原料的生产商也在积极研发更加环保的产品，比如使用再生原料和降低生产过程中的能耗。</w:t>
      </w:r>
      <w:r>
        <w:rPr>
          <w:rFonts w:hint="eastAsia"/>
        </w:rPr>
        <w:br/>
      </w:r>
      <w:r>
        <w:rPr>
          <w:rFonts w:hint="eastAsia"/>
        </w:rPr>
        <w:t>　　未来，氨纶原料的发展趋势将集中在提高产品性能和可持续性两个方向上。一方面，随着新材料和新技术的应用，氨纶原料将朝着更高的弹力恢复性、更好的耐用性和更广的应用范围发展，以满足消费者对于功能性服装日益增长的需求。另一方面，随着全球对可持续发展的重视程度加深，氨纶原料的生产将更加注重节能减排和循环利用，例如开发可生物降解的氨纶原料或者利用回收材料生产氨纶，这些措施将有助于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c34bc80ca46e3" w:history="1">
        <w:r>
          <w:rPr>
            <w:rStyle w:val="Hyperlink"/>
          </w:rPr>
          <w:t>2026-2032年氨纶原料市场现状调研及发展趋势预测报告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氨纶原料行业的发展环境、市场规模及未来预测。报告详细解读了氨纶原料重点地区的市场表现、供需状况及价格趋势，并对氨纶原料进出口情况进行了前景预测。同时，报告深入探讨了氨纶原料技术现状与未来发展方向，重点分析了领先企业的经营表现及市场竞争力。通过SWOT分析，报告揭示了氨纶原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氨纶原料概述</w:t>
      </w:r>
      <w:r>
        <w:rPr>
          <w:rFonts w:hint="eastAsia"/>
        </w:rPr>
        <w:br/>
      </w:r>
      <w:r>
        <w:rPr>
          <w:rFonts w:hint="eastAsia"/>
        </w:rPr>
        <w:t>　　第一节 氨纶原料定义</w:t>
      </w:r>
      <w:r>
        <w:rPr>
          <w:rFonts w:hint="eastAsia"/>
        </w:rPr>
        <w:br/>
      </w:r>
      <w:r>
        <w:rPr>
          <w:rFonts w:hint="eastAsia"/>
        </w:rPr>
        <w:t>　　第二节 氨纶原料行业发展历程</w:t>
      </w:r>
      <w:r>
        <w:rPr>
          <w:rFonts w:hint="eastAsia"/>
        </w:rPr>
        <w:br/>
      </w:r>
      <w:r>
        <w:rPr>
          <w:rFonts w:hint="eastAsia"/>
        </w:rPr>
        <w:t>　　第三节 氨纶原料分类情况</w:t>
      </w:r>
      <w:r>
        <w:rPr>
          <w:rFonts w:hint="eastAsia"/>
        </w:rPr>
        <w:br/>
      </w:r>
      <w:r>
        <w:rPr>
          <w:rFonts w:hint="eastAsia"/>
        </w:rPr>
        <w:t>　　第四节 氨纶原料产业链分析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2025-2026年氨纶原料发展环境及政策分析</w:t>
      </w:r>
      <w:r>
        <w:rPr>
          <w:rFonts w:hint="eastAsia"/>
        </w:rPr>
        <w:br/>
      </w:r>
      <w:r>
        <w:rPr>
          <w:rFonts w:hint="eastAsia"/>
        </w:rPr>
        <w:t>　　第一节 氨纶原料行业经济环境分析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中国氨纶原料生产现状分析</w:t>
      </w:r>
      <w:r>
        <w:rPr>
          <w:rFonts w:hint="eastAsia"/>
        </w:rPr>
        <w:br/>
      </w:r>
      <w:r>
        <w:rPr>
          <w:rFonts w:hint="eastAsia"/>
        </w:rPr>
        <w:t>　　第一节 氨纶原料行业总体规模</w:t>
      </w:r>
      <w:r>
        <w:rPr>
          <w:rFonts w:hint="eastAsia"/>
        </w:rPr>
        <w:br/>
      </w:r>
      <w:r>
        <w:rPr>
          <w:rFonts w:hint="eastAsia"/>
        </w:rPr>
        <w:t>　　第一节 氨纶原料产能概况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氨纶原料产量概况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氨纶原料产业的生命周期分析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氨纶原料产业供需情况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氨纶原料国内产品价格走势及影响因素分析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2020-2025年中国氨纶原料行业总体发展状况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中国氨纶原料行业规模情况分析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中国氨纶原料行业产销情况分析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中国氨纶原料行业财务能力分析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2020-2025年中国氨纶原料行业发展概况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2020-2025年中国氨纶原料行业发展态势分析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2020-2025年中国氨纶原料行业发展特点分析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2020-2025年中国氨纶原料行业市场供需分析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氨纶原料市场竞争策略分析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氨纶原料加工企业竞争策略分析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一、2026-2032年我国氨纶原料市场竞争趋势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二、2026-2032年氨纶原料行业竞争格局展望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三、2026-2032年氨纶原料行业竞争策略分析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2026年氨纶原料行业投资情况分析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氨纶原料行业投资机会分析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一、氨纶原料投资项目分析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二、可以投资的氨纶原料模式</w:t>
      </w:r>
      <w:r>
        <w:rPr>
          <w:rFonts w:hint="eastAsia"/>
        </w:rPr>
        <w:br/>
      </w:r>
      <w:r>
        <w:rPr>
          <w:rFonts w:hint="eastAsia"/>
        </w:rPr>
        <w:t>　　　　三、2026年氨纶原料投资机会分析</w:t>
      </w:r>
      <w:r>
        <w:rPr>
          <w:rFonts w:hint="eastAsia"/>
        </w:rPr>
        <w:br/>
      </w:r>
      <w:r>
        <w:rPr>
          <w:rFonts w:hint="eastAsia"/>
        </w:rPr>
        <w:t>　　　　四、2026年氨纶原料投资新方向</w:t>
      </w:r>
      <w:r>
        <w:rPr>
          <w:rFonts w:hint="eastAsia"/>
        </w:rPr>
        <w:br/>
      </w:r>
      <w:r>
        <w:rPr>
          <w:rFonts w:hint="eastAsia"/>
        </w:rPr>
        <w:t>　　第三节 氨纶原料行业发展前景分析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一、金融危机下氨纶原料市场的发展前景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二、2026年氨纶原料市场面临的发展商机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氨纶原料行业竞争格局分析</w:t>
      </w:r>
      <w:r>
        <w:rPr>
          <w:rFonts w:hint="eastAsia"/>
        </w:rPr>
        <w:br/>
      </w:r>
      <w:r>
        <w:rPr>
          <w:rFonts w:hint="eastAsia"/>
        </w:rPr>
        <w:t>　　第一节 氨纶原料行业集中度分析</w:t>
      </w:r>
      <w:r>
        <w:rPr>
          <w:rFonts w:hint="eastAsia"/>
        </w:rPr>
        <w:br/>
      </w:r>
      <w:r>
        <w:rPr>
          <w:rFonts w:hint="eastAsia"/>
        </w:rPr>
        <w:t>　　　　一、氨纶原料市场集中度分析</w:t>
      </w:r>
      <w:r>
        <w:rPr>
          <w:rFonts w:hint="eastAsia"/>
        </w:rPr>
        <w:br/>
      </w:r>
      <w:r>
        <w:rPr>
          <w:rFonts w:hint="eastAsia"/>
        </w:rPr>
        <w:t>　　　　二、氨纶原料企业集中度分析</w:t>
      </w:r>
      <w:r>
        <w:rPr>
          <w:rFonts w:hint="eastAsia"/>
        </w:rPr>
        <w:br/>
      </w:r>
      <w:r>
        <w:rPr>
          <w:rFonts w:hint="eastAsia"/>
        </w:rPr>
        <w:t>　　　　三、氨纶原料区域集中度分析</w:t>
      </w:r>
      <w:r>
        <w:rPr>
          <w:rFonts w:hint="eastAsia"/>
        </w:rPr>
        <w:br/>
      </w:r>
      <w:r>
        <w:rPr>
          <w:rFonts w:hint="eastAsia"/>
        </w:rPr>
        <w:t>　　第二节 氨纶原料行业主要企业竞争力分析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氨纶原料行业竞争格局分析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氨纶原料上游原材料供应状况分析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氨纶原料产业用户度分析</w:t>
      </w:r>
      <w:r>
        <w:rPr>
          <w:rFonts w:hint="eastAsia"/>
        </w:rPr>
        <w:br/>
      </w:r>
      <w:r>
        <w:rPr>
          <w:rFonts w:hint="eastAsia"/>
        </w:rPr>
        <w:t>　　第一节 氨纶原料产业用户认知程度</w:t>
      </w:r>
      <w:r>
        <w:rPr>
          <w:rFonts w:hint="eastAsia"/>
        </w:rPr>
        <w:br/>
      </w:r>
      <w:r>
        <w:rPr>
          <w:rFonts w:hint="eastAsia"/>
        </w:rPr>
        <w:t>　　第二节 氨纶原料产业用户关注因素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氨纶原料行业发展趋势及投资风险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当前氨纶原料存在的问题</w:t>
      </w:r>
      <w:r>
        <w:rPr>
          <w:rFonts w:hint="eastAsia"/>
        </w:rPr>
        <w:br/>
      </w:r>
      <w:r>
        <w:rPr>
          <w:rFonts w:hint="eastAsia"/>
        </w:rPr>
        <w:t>　　第二节 氨纶原料未来发展预测分析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一、中国氨纶原料发展方向分析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二、2026-2032年中国氨纶原料行业发展规模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三、2026-2032年中国氨纶原料行业发展趋势预测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2026-2032年中国氨纶原料行业投资风险分析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氨纶原料国内重点企业竞争力分析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氨纶原料企业（一）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氨纶原料企业（二）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氨纶原料企业（三）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氨纶原料企业（四）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氨纶原料企业（五）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(中^智^林)氨纶原料企业（六）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氨纶原料地区销售分析</w:t>
      </w:r>
      <w:r>
        <w:rPr>
          <w:rFonts w:hint="eastAsia"/>
        </w:rPr>
        <w:br/>
      </w:r>
      <w:r>
        <w:rPr>
          <w:rFonts w:hint="eastAsia"/>
        </w:rPr>
        <w:t>　　　　一、氨纶原料各地区对比销售分析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二、氨纶原料"重点地区一"销售分析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三、氨纶原料"重点地区二"销售分析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四、氨纶原料"重点地区三"销售分析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五、氨纶原料"重点地区四"销售分析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氨纶原料产品竞争力优势分析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2020-2025年中国氨纶原料市场规模及增长情况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2020-2025年中国氨纶原料行业产量及增长趋势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2026-2032年中国氨纶原料行业产量预测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2020-2025年中国氨纶原料行业市场需求及增长情况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2026-2032年中国氨纶原料行业市场需求预测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**地区氨纶原料市场规模及增长情况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**地区氨纶原料行业市场需求情况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2020-2025年中国氨纶原料行业出口情况分析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氨纶原料重点企业经营情况分析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2026年氨纶原料行业壁垒</w:t>
      </w:r>
      <w:r>
        <w:rPr>
          <w:rFonts w:hint="eastAsia"/>
        </w:rPr>
        <w:br/>
      </w:r>
      <w:r>
        <w:rPr>
          <w:rFonts w:hint="eastAsia"/>
        </w:rPr>
        <w:t>　　图表 2026年氨纶原料市场前景分析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2026-2032年中国氨纶原料市场规模预测</w:t>
      </w:r>
      <w:r>
        <w:rPr>
          <w:rFonts w:hint="eastAsia"/>
        </w:rPr>
        <w:br/>
      </w:r>
      <w:r>
        <w:rPr>
          <w:rFonts w:hint="eastAsia"/>
        </w:rPr>
        <w:t>　　图表 2026年氨纶原料发展趋势预测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c34bc80ca46e3" w:history="1">
        <w:r>
          <w:rPr>
            <w:rStyle w:val="Hyperlink"/>
          </w:rPr>
          <w:t>2026-2032年氨纶原料市场现状调研及发展趋势预测报告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c34bc80ca46e3" w:history="1">
        <w:r>
          <w:rPr>
            <w:rStyle w:val="Hyperlink"/>
          </w:rPr>
          <w:t>https://www.20087.com/9/93/AnLunYuanLiaoShiChangQianJing.html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热点：锦纶原料价格走势图、氨纶原料价格、氨纶作用、氨纶原料价格走势、生产氨纶的主要原料、氨纶原料的化学成分、氨纶布料是什么布料、氨纶原料长什么样、安轮是什么面料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7497a4fab4501" w:history="1">
      <w:r>
        <w:rPr>
          <w:rStyle w:val="Hyperlink"/>
        </w:rPr>
        <w:t>2026-2032年氨纶原料市场现状调研及发展趋势预测报告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AnLunYuanLiaoShiChangQianJing.html" TargetMode="External" Id="R382c34bc80ca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AnLunYuanLiaoShiChangQianJing.html" TargetMode="External" Id="Rc027497a4fab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2025-08-17T23:28:00Z</dcterms:created>
  <dcterms:modified xsi:type="dcterms:W3CDTF">2025-08-18T00:28:00Z</dcterms:modified>
  <dc:subject>2026-2032年氨纶原料市场现状调研及发展趋势预测报告</dc:subject>
  <dc:title>2026-2032年氨纶原料市场现状调研及发展趋势预测报告</dc:title>
  <cp:keywords>2026-2032年氨纶原料市场现状调研及发展趋势预测报告</cp:keywords>
  <dc:description>2026-2032年氨纶原料市场现状调研及发展趋势预测报告</dc:description>
</cp:coreProperties>
</file>