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c2d8031b4f0a" w:history="1">
              <w:r>
                <w:rPr>
                  <w:rStyle w:val="Hyperlink"/>
                </w:rPr>
                <w:t>2025-2031年氨纶纤维市场现状调研与发展趋势分析报告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c2d8031b4f0a" w:history="1">
              <w:r>
                <w:rPr>
                  <w:rStyle w:val="Hyperlink"/>
                </w:rPr>
                <w:t>2025-2031年氨纶纤维市场现状调研与发展趋势分析报告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c2d8031b4f0a" w:history="1">
                <w:r>
                  <w:rPr>
                    <w:rStyle w:val="Hyperlink"/>
                  </w:rPr>
                  <w:t>https://www.20087.com/A/93/AnLunXianWeiFaZhanQuShi.html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（Spandex）以其卓越的弹性、耐磨性和舒适性，在纺织行业中占据重要地位，广泛应用于运动服、内衣和牛仔布等领域。近年来，随着消费者对功能性纺织品需求的增加，氨纶纤维的市场需求持续增长。然而，行业面临原材料价格波动、环保压力及产品同质化的挑战。</w:t>
      </w:r>
      <w:r>
        <w:rPr>
          <w:rFonts w:hint="eastAsia"/>
        </w:rPr>
        <w:br/>
      </w:r>
      <w:r>
        <w:rPr>
          <w:rFonts w:hint="eastAsia"/>
        </w:rPr>
        <w:t>　　未来，氨纶纤维行业将更加注重产品创新和可持续发展。通过开发具有抗菌、透气等附加功能的氨纶纤维，满足市场对高性能纺织品的需求。同时，行业将加强对再生氨纶纤维的研发，减少对环境的影响，符合循环经济理念。此外，随着智能纺织品的发展，氨纶纤维将集成传感器和智能元件，成为智能穿戴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6c2d8031b4f0a" w:history="1">
        <w:r>
          <w:rPr>
            <w:rStyle w:val="Hyperlink"/>
          </w:rPr>
          <w:t>2025-2031年氨纶纤维市场现状调研与发展趋势分析报告</w:t>
        </w:r>
      </w:hyperlink>
      <w:r>
        <w:rPr>
          <w:rFonts w:hint="eastAsia"/>
        </w:rPr>
        <w:t>》内容包括：氨纶纤维行业发展环境分析、氨纶纤维市场规模及预测、氨纶纤维行业重点地区市场规模分析、氨纶纤维行业供需状况调研、氨纶纤维市场价格行情趋势分析预测、氨纶纤维行业进出口状况及前景预测、氨纶纤维行业技术及发展方向、氨纶纤维行业重点企业经营情况分析、氨纶纤维行业SWOT分析及氨纶纤维行业投资策略，数据来自国家权威机构、氨纶纤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2024-2025年氨纶纤维行业发展概述</w:t>
      </w:r>
      <w:r>
        <w:rPr>
          <w:rFonts w:hint="eastAsia"/>
        </w:rPr>
        <w:br/>
      </w:r>
      <w:r>
        <w:rPr>
          <w:rFonts w:hint="eastAsia"/>
        </w:rPr>
        <w:t>　　第一节 氨纶纤维的概念</w:t>
      </w:r>
      <w:r>
        <w:rPr>
          <w:rFonts w:hint="eastAsia"/>
        </w:rPr>
        <w:br/>
      </w:r>
      <w:r>
        <w:rPr>
          <w:rFonts w:hint="eastAsia"/>
        </w:rPr>
        <w:t>　　　　一、氨纶纤维的定义</w:t>
      </w:r>
      <w:r>
        <w:rPr>
          <w:rFonts w:hint="eastAsia"/>
        </w:rPr>
        <w:br/>
      </w:r>
      <w:r>
        <w:rPr>
          <w:rFonts w:hint="eastAsia"/>
        </w:rPr>
        <w:t>　　　　二、氨纶纤维的特点</w:t>
      </w:r>
      <w:r>
        <w:rPr>
          <w:rFonts w:hint="eastAsia"/>
        </w:rPr>
        <w:br/>
      </w:r>
      <w:r>
        <w:rPr>
          <w:rFonts w:hint="eastAsia"/>
        </w:rPr>
        <w:t>　　　　三、氨纶纤维的分类</w:t>
      </w:r>
      <w:r>
        <w:rPr>
          <w:rFonts w:hint="eastAsia"/>
        </w:rPr>
        <w:br/>
      </w:r>
      <w:r>
        <w:rPr>
          <w:rFonts w:hint="eastAsia"/>
        </w:rPr>
        <w:t>　　第二节 氨纶纤维行业发展成熟度</w:t>
      </w:r>
      <w:r>
        <w:rPr>
          <w:rFonts w:hint="eastAsia"/>
        </w:rPr>
        <w:br/>
      </w:r>
      <w:r>
        <w:rPr>
          <w:rFonts w:hint="eastAsia"/>
        </w:rPr>
        <w:t>　　　　一、氨纶纤维行业发展周期分析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二、氨纶纤维行业中外市场成熟度对比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氨纶纤维行业产业链分析</w:t>
      </w:r>
      <w:r>
        <w:rPr>
          <w:rFonts w:hint="eastAsia"/>
        </w:rPr>
        <w:br/>
      </w:r>
      <w:r>
        <w:rPr>
          <w:rFonts w:hint="eastAsia"/>
        </w:rPr>
        <w:t>　　　　一、氨纶纤维行业上游原料供应市场分析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二、氨纶纤维行业下游产品需求市场状况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2025年全球氨纶纤维行业运行现状分析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2019-2024年全球氨纶纤维行业运行综述</w:t>
      </w:r>
      <w:r>
        <w:rPr>
          <w:rFonts w:hint="eastAsia"/>
        </w:rPr>
        <w:br/>
      </w:r>
      <w:r>
        <w:rPr>
          <w:rFonts w:hint="eastAsia"/>
        </w:rPr>
        <w:t>　　　　一、全球氨纶纤维行业市场分析</w:t>
      </w:r>
      <w:r>
        <w:rPr>
          <w:rFonts w:hint="eastAsia"/>
        </w:rPr>
        <w:br/>
      </w:r>
      <w:r>
        <w:rPr>
          <w:rFonts w:hint="eastAsia"/>
        </w:rPr>
        <w:t>　　　　二、国外氨纶纤维行业技术分析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2019-2024年全球主要国家地区氨纶纤维行业发展情况解析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2025-2031年全球氨纶纤维行业发展趋势分析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2024-2025年中国氨纶纤维行业运行环境分析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2024-2025年中国氨纶纤维行业经济环境分析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2024-2025年中国氨纶纤维行业发展政策环境分析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2024-2025年中国氨纶纤维行业发展社会环境分析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2024-2025年中国氨纶纤维行业市场发展分析</w:t>
      </w:r>
      <w:r>
        <w:rPr>
          <w:rFonts w:hint="eastAsia"/>
        </w:rPr>
        <w:br/>
      </w:r>
      <w:r>
        <w:rPr>
          <w:rFonts w:hint="eastAsia"/>
        </w:rPr>
        <w:t>　　第一节 氨纶纤维行业市场发展现状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一、氨纶纤维市场发展概况</w:t>
      </w:r>
      <w:r>
        <w:rPr>
          <w:rFonts w:hint="eastAsia"/>
        </w:rPr>
        <w:br/>
      </w:r>
      <w:r>
        <w:rPr>
          <w:rFonts w:hint="eastAsia"/>
        </w:rPr>
        <w:t>　　　　二、氨纶纤维发展热点回顾</w:t>
      </w:r>
      <w:r>
        <w:rPr>
          <w:rFonts w:hint="eastAsia"/>
        </w:rPr>
        <w:br/>
      </w:r>
      <w:r>
        <w:rPr>
          <w:rFonts w:hint="eastAsia"/>
        </w:rPr>
        <w:t>　　　　二、氨纶纤维市场存在问题及策略分析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氨纶纤维行业技术发展</w:t>
      </w:r>
      <w:r>
        <w:rPr>
          <w:rFonts w:hint="eastAsia"/>
        </w:rPr>
        <w:br/>
      </w:r>
      <w:r>
        <w:rPr>
          <w:rFonts w:hint="eastAsia"/>
        </w:rPr>
        <w:t>　　　　一、氨纶纤维行业技术分析</w:t>
      </w:r>
      <w:r>
        <w:rPr>
          <w:rFonts w:hint="eastAsia"/>
        </w:rPr>
        <w:br/>
      </w:r>
      <w:r>
        <w:rPr>
          <w:rFonts w:hint="eastAsia"/>
        </w:rPr>
        <w:t>　　　　二、氨纶纤维新技术研发及应用动态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三、氨纶纤维技术发展趋势</w:t>
      </w:r>
      <w:r>
        <w:rPr>
          <w:rFonts w:hint="eastAsia"/>
        </w:rPr>
        <w:br/>
      </w:r>
      <w:r>
        <w:rPr>
          <w:rFonts w:hint="eastAsia"/>
        </w:rPr>
        <w:t>　　第三节 中国氨纶纤维行业消费市场分析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一、氨纶纤维消费特征分析</w:t>
      </w:r>
      <w:r>
        <w:rPr>
          <w:rFonts w:hint="eastAsia"/>
        </w:rPr>
        <w:br/>
      </w:r>
      <w:r>
        <w:rPr>
          <w:rFonts w:hint="eastAsia"/>
        </w:rPr>
        <w:t>　　　　二、氨纶纤维消费需求趋势</w:t>
      </w:r>
      <w:r>
        <w:rPr>
          <w:rFonts w:hint="eastAsia"/>
        </w:rPr>
        <w:br/>
      </w:r>
      <w:r>
        <w:rPr>
          <w:rFonts w:hint="eastAsia"/>
        </w:rPr>
        <w:t>　　　　三、氨纶纤维品牌市场消费结构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2019-2024年氨纶纤维行业产销数据统计分析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2019-2024年氨纶纤维行业市场发展趋势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2019-2024年中国氨纶纤维行业主营业务收入分析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2019-2024年中国氨纶纤维行业产品成本费用分析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2019-2024年中国氨纶纤维行业利润总额分析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2019-2024年中国氨纶纤维行业资产负债分析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2019-2024年中国氨纶纤维行业财务指标分析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氨纶纤维行业**地区市场调研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一、2025年氨纶纤维行业发展现状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二、2019-2024年氨纶纤维市场规模情况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三、2019-2024年氨纶纤维市场需求情况分析</w:t>
      </w:r>
      <w:r>
        <w:rPr>
          <w:rFonts w:hint="eastAsia"/>
        </w:rPr>
        <w:br/>
      </w:r>
      <w:r>
        <w:rPr>
          <w:rFonts w:hint="eastAsia"/>
        </w:rPr>
        <w:t>　　第二节 氨纶纤维行业**地区市场调研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一、2025年氨纶纤维行业发展现状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二、2019-2024年氨纶纤维市场规模情况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三、2019-2024年氨纶纤维市场需求情况分析</w:t>
      </w:r>
      <w:r>
        <w:rPr>
          <w:rFonts w:hint="eastAsia"/>
        </w:rPr>
        <w:br/>
      </w:r>
      <w:r>
        <w:rPr>
          <w:rFonts w:hint="eastAsia"/>
        </w:rPr>
        <w:t>　　第三节 氨纶纤维行业**地区市场调研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一、2025年氨纶纤维行业发展现状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二、2019-2024年氨纶纤维市场规模情况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三、2019-2024年氨纶纤维市场需求情况分析</w:t>
      </w:r>
      <w:r>
        <w:rPr>
          <w:rFonts w:hint="eastAsia"/>
        </w:rPr>
        <w:br/>
      </w:r>
      <w:r>
        <w:rPr>
          <w:rFonts w:hint="eastAsia"/>
        </w:rPr>
        <w:t>　　第四节 氨纶纤维行业**地区市场调研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一、2025年氨纶纤维行业发展现状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二、2019-2024年氨纶纤维市场规模情况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三、2019-2024年氨纶纤维市场需求情况分析</w:t>
      </w:r>
      <w:r>
        <w:rPr>
          <w:rFonts w:hint="eastAsia"/>
        </w:rPr>
        <w:br/>
      </w:r>
      <w:r>
        <w:rPr>
          <w:rFonts w:hint="eastAsia"/>
        </w:rPr>
        <w:t>　　第五节 氨纶纤维行业**地区市场调研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一、2025年氨纶纤维行业发展现状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二、2019-2024年氨纶纤维市场规模情况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三、2019-2024年氨纶纤维市场需求情况分析</w:t>
      </w:r>
      <w:r>
        <w:rPr>
          <w:rFonts w:hint="eastAsia"/>
        </w:rPr>
        <w:br/>
      </w:r>
      <w:r>
        <w:rPr>
          <w:rFonts w:hint="eastAsia"/>
        </w:rPr>
        <w:t>　　第六节 氨纶纤维行业**地区市场调研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一、2025年氨纶纤维行业发展现状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二、2019-2024年氨纶纤维市场规模情况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三、2019-2024年氨纶纤维市场需求情况分析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2024-2025年氨纶纤维行业竞争格局分析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2024-2025年氨纶纤维行业竞争结构分析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三、氨纶纤维区域集中度分析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2024-2025年氨纶纤维行业国际竞争力比较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2024-2025年氨纶纤维行业竞争格局分析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一、2024-2025年国内外氨纶纤维竞争分析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二、2024-2025年我国氨纶纤维市场竞争分析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三、2024-2025年国内主要氨纶纤维企业动向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氨纶纤维企业竞争策略分析</w:t>
      </w:r>
      <w:r>
        <w:rPr>
          <w:rFonts w:hint="eastAsia"/>
        </w:rPr>
        <w:br/>
      </w:r>
      <w:r>
        <w:rPr>
          <w:rFonts w:hint="eastAsia"/>
        </w:rPr>
        <w:t>　　第一节 氨纶纤维市场竞争策略分析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一、2025年氨纶纤维市场增长潜力分析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二、2025年氨纶纤维主要潜力品种分析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氨纶纤维企业竞争策略分析</w:t>
      </w:r>
      <w:r>
        <w:rPr>
          <w:rFonts w:hint="eastAsia"/>
        </w:rPr>
        <w:br/>
      </w:r>
      <w:r>
        <w:rPr>
          <w:rFonts w:hint="eastAsia"/>
        </w:rPr>
        <w:t>　　第三节 氨纶纤维行业产品定位及市场推广策略分析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一、氨纶纤维行业产品市场定位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二、氨纶纤维行业广告推广策略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三、氨纶纤维行业产品促销策略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四、氨纶纤维行业招商加盟策略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五、氨纶纤维行业网络推广策略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2025-2031年未来氨纶纤维行业发展预测</w:t>
      </w:r>
      <w:r>
        <w:rPr>
          <w:rFonts w:hint="eastAsia"/>
        </w:rPr>
        <w:br/>
      </w:r>
      <w:r>
        <w:rPr>
          <w:rFonts w:hint="eastAsia"/>
        </w:rPr>
        <w:t>　　第一节 未来氨纶纤维行业需求与消费预测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一、2025-2031年氨纶纤维产品消费预测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二、2025-2031年氨纶纤维市场规模预测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2025-2031年中国氨纶纤维行业供需预测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二、2025-2031年中国氨纶纤维需求预测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三、2025-2031年中国氨纶纤维供需平衡预测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2024-2025年氨纶纤维行业投资机会分析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三、2025年氨纶纤维投资机会</w:t>
      </w:r>
      <w:r>
        <w:rPr>
          <w:rFonts w:hint="eastAsia"/>
        </w:rPr>
        <w:br/>
      </w:r>
      <w:r>
        <w:rPr>
          <w:rFonts w:hint="eastAsia"/>
        </w:rPr>
        <w:t>　　　　四、2025年氨纶纤维投资新方向</w:t>
      </w:r>
      <w:r>
        <w:rPr>
          <w:rFonts w:hint="eastAsia"/>
        </w:rPr>
        <w:br/>
      </w:r>
      <w:r>
        <w:rPr>
          <w:rFonts w:hint="eastAsia"/>
        </w:rPr>
        <w:t>　　　　五、2025-2031年氨纶纤维行业投资建议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影响氨纶纤维行业发展的主要因素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一、2025-2031年影响氨纶纤维行业运行的有利因素分析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二、2025-2031年影响氨纶纤维行业运行的稳定因素分析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三、2025-2031年影响氨纶纤维行业运行的不利因素分析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四、2025-2031年我国氨纶纤维行业发展面临的挑战分析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五、2025-2031年我国氨纶纤维行业发展面临的机遇分析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氨纶纤维行业投资风险及控制策略分析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一、2025-2031年氨纶纤维行业市场风险及控制策略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四、2025-2031年氨纶纤维行业技术风险及控制策略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六、2025-2031年氨纶纤维行业其他风险及控制策略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氨纶纤维行业发展战略研究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我国氨纶纤维品牌战略思考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五、氨纶纤维品牌战略管理的策略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氨纶纤维行业投资战略研究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氨纶纤维行业历程</w:t>
      </w:r>
      <w:r>
        <w:rPr>
          <w:rFonts w:hint="eastAsia"/>
        </w:rPr>
        <w:br/>
      </w:r>
      <w:r>
        <w:rPr>
          <w:rFonts w:hint="eastAsia"/>
        </w:rPr>
        <w:t>　　图表 氨纶纤维行业生命周期</w:t>
      </w:r>
      <w:r>
        <w:rPr>
          <w:rFonts w:hint="eastAsia"/>
        </w:rPr>
        <w:br/>
      </w:r>
      <w:r>
        <w:rPr>
          <w:rFonts w:hint="eastAsia"/>
        </w:rPr>
        <w:t>　　图表 氨纶纤维行业产业链分析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c2d8031b4f0a" w:history="1">
        <w:r>
          <w:rPr>
            <w:rStyle w:val="Hyperlink"/>
          </w:rPr>
          <w:t>2025-2031年氨纶纤维市场现状调研与发展趋势分析报告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c2d8031b4f0a" w:history="1">
        <w:r>
          <w:rPr>
            <w:rStyle w:val="Hyperlink"/>
          </w:rPr>
          <w:t>https://www.20087.com/A/93/AnLunXianWeiFaZhanQuShi.html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ce97de53a463d" w:history="1">
      <w:r>
        <w:rPr>
          <w:rStyle w:val="Hyperlink"/>
        </w:rPr>
        <w:t>2025-2031年氨纶纤维市场现状调研与发展趋势分析报告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AnLunXianWeiFaZhanQuShi.html" TargetMode="External" Id="R6d96c2d8031b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AnLunXianWeiFaZhanQuShi.html" TargetMode="External" Id="R85fce97de53a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2024-11-19T23:52:00Z</dcterms:created>
  <dcterms:modified xsi:type="dcterms:W3CDTF">2024-11-20T00:52:00Z</dcterms:modified>
  <dc:subject>2025-2031年氨纶纤维市场现状调研与发展趋势分析报告</dc:subject>
  <dc:title>2025-2031年氨纶纤维市场现状调研与发展趋势分析报告</dc:title>
  <cp:keywords>2025-2031年氨纶纤维市场现状调研与发展趋势分析报告</cp:keywords>
  <dc:description>2025-2031年氨纶纤维市场现状调研与发展趋势分析报告</dc:description>
</cp:coreProperties>
</file>