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0307e239d4d7b" w:history="1">
              <w:r>
                <w:rPr>
                  <w:rStyle w:val="Hyperlink"/>
                </w:rPr>
                <w:t>2025-2031年中国纯棉纱产业市场调研及发展前景预测报告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0307e239d4d7b" w:history="1">
              <w:r>
                <w:rPr>
                  <w:rStyle w:val="Hyperlink"/>
                </w:rPr>
                <w:t>2025-2031年中国纯棉纱产业市场调研及发展前景预测报告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0307e239d4d7b" w:history="1">
                <w:r>
                  <w:rPr>
                    <w:rStyle w:val="Hyperlink"/>
                  </w:rPr>
                  <w:t>https://www.20087.com/A/A3/ChunMianShaFaZhanQuShi.html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是纺织品的基础原材料，其品质直接影响到最终产品的舒适度和耐久性。随着消费者对健康、环保意识的增强，纯棉纱因其天然、透气和吸湿的特性而受到青睐。近年来，棉花种植技术的创新，如转基因抗虫棉的推广，减少了农药的使用，提升了棉花产量和纤维质量。同时，纺纱技术的改进，如环锭纺、气流纺等，提高了纺纱效率和纱线一致性。</w:t>
      </w:r>
      <w:r>
        <w:rPr>
          <w:rFonts w:hint="eastAsia"/>
        </w:rPr>
        <w:br/>
      </w:r>
      <w:r>
        <w:rPr>
          <w:rFonts w:hint="eastAsia"/>
        </w:rPr>
        <w:t>　　未来，纯棉纱的生产将更加注重可持续性和功能性。可持续农业实践和有机认证将推动棉花供应链的透明度和责任性，满足消费者对环保产品的需求。同时，功能性纤维的开发，如抗菌、防紫外线、可降解的棉纱，将拓宽其应用范围，满足特定行业和消费者的特殊需求。此外，智能制造和数字化技术的应用将提升生产效率，减少资源消耗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0307e239d4d7b" w:history="1">
        <w:r>
          <w:rPr>
            <w:rStyle w:val="Hyperlink"/>
          </w:rPr>
          <w:t>2025-2031年中国纯棉纱产业市场调研及发展前景预测报告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纯棉纱行业的市场规模、技术发展水平和竞争格局。报告分析了纯棉纱行业重点企业的市场表现，评估了当前技术路线的发展方向，并对纯棉纱市场趋势做出合理预测。通过梳理纯棉纱行业面临的机遇与风险，为企业和投资者了解市场动态、把握发展机会提供了数据支持和参考建议，有助于相关决策者更准确地判断纯棉纱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纯棉纱行业关键成功要素</w:t>
      </w:r>
      <w:r>
        <w:rPr>
          <w:rFonts w:hint="eastAsia"/>
        </w:rPr>
        <w:br/>
      </w:r>
      <w:r>
        <w:rPr>
          <w:rFonts w:hint="eastAsia"/>
        </w:rPr>
        <w:t>　　第四节 纯棉纱行业价值链分析</w:t>
      </w:r>
      <w:r>
        <w:rPr>
          <w:rFonts w:hint="eastAsia"/>
        </w:rPr>
        <w:br/>
      </w:r>
      <w:r>
        <w:rPr>
          <w:rFonts w:hint="eastAsia"/>
        </w:rPr>
        <w:t>　　第五节 纯棉纱产业链分析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2024-2025年全球纯棉纱市场现状及发展趋势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全球纯棉纱市场现状及发展趋势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一、全球纯棉纱产业发展阶段</w:t>
      </w:r>
      <w:r>
        <w:rPr>
          <w:rFonts w:hint="eastAsia"/>
        </w:rPr>
        <w:br/>
      </w:r>
      <w:r>
        <w:rPr>
          <w:rFonts w:hint="eastAsia"/>
        </w:rPr>
        <w:t>　　　　二、全球纯棉纱产业竞争现状</w:t>
      </w:r>
      <w:r>
        <w:rPr>
          <w:rFonts w:hint="eastAsia"/>
        </w:rPr>
        <w:br/>
      </w:r>
      <w:r>
        <w:rPr>
          <w:rFonts w:hint="eastAsia"/>
        </w:rPr>
        <w:t>　　　　三、全球纯棉纱产业投资状况</w:t>
      </w:r>
      <w:r>
        <w:rPr>
          <w:rFonts w:hint="eastAsia"/>
        </w:rPr>
        <w:br/>
      </w:r>
      <w:r>
        <w:rPr>
          <w:rFonts w:hint="eastAsia"/>
        </w:rPr>
        <w:t>　　　　四、全球纯棉纱产业市场发展趋势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全球主要国家地区纯棉纱市场现状及发展趋势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全球纯棉纱市场经营模式现状及发展趋势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中国纯棉纱产业发展分析</w:t>
      </w:r>
      <w:r>
        <w:rPr>
          <w:rFonts w:hint="eastAsia"/>
        </w:rPr>
        <w:br/>
      </w:r>
      <w:r>
        <w:rPr>
          <w:rFonts w:hint="eastAsia"/>
        </w:rPr>
        <w:t>　　第一节 中国纯棉纱产业发展现状</w:t>
      </w:r>
      <w:r>
        <w:rPr>
          <w:rFonts w:hint="eastAsia"/>
        </w:rPr>
        <w:br/>
      </w:r>
      <w:r>
        <w:rPr>
          <w:rFonts w:hint="eastAsia"/>
        </w:rPr>
        <w:t>　　第二节 中国纯棉纱产业国际地位现状</w:t>
      </w:r>
      <w:r>
        <w:rPr>
          <w:rFonts w:hint="eastAsia"/>
        </w:rPr>
        <w:br/>
      </w:r>
      <w:r>
        <w:rPr>
          <w:rFonts w:hint="eastAsia"/>
        </w:rPr>
        <w:t>　　第三节 中国纯棉纱产业经济运行现状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中国纯棉纱产业运营模式现状</w:t>
      </w:r>
      <w:r>
        <w:rPr>
          <w:rFonts w:hint="eastAsia"/>
        </w:rPr>
        <w:br/>
      </w:r>
      <w:r>
        <w:rPr>
          <w:rFonts w:hint="eastAsia"/>
        </w:rPr>
        <w:t>　　第五节 中国纯棉纱产业存在的问题及发展障碍分析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中国纯棉纱产业发展趋势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中国纯棉纱市场供给状况</w:t>
      </w:r>
      <w:r>
        <w:rPr>
          <w:rFonts w:hint="eastAsia"/>
        </w:rPr>
        <w:br/>
      </w:r>
      <w:r>
        <w:rPr>
          <w:rFonts w:hint="eastAsia"/>
        </w:rPr>
        <w:t>　　第二节 中国纯棉纱市场需求状况</w:t>
      </w:r>
      <w:r>
        <w:rPr>
          <w:rFonts w:hint="eastAsia"/>
        </w:rPr>
        <w:br/>
      </w:r>
      <w:r>
        <w:rPr>
          <w:rFonts w:hint="eastAsia"/>
        </w:rPr>
        <w:t>　　第三节 中国纯棉纱市场结构状况</w:t>
      </w:r>
      <w:r>
        <w:rPr>
          <w:rFonts w:hint="eastAsia"/>
        </w:rPr>
        <w:br/>
      </w:r>
      <w:r>
        <w:rPr>
          <w:rFonts w:hint="eastAsia"/>
        </w:rPr>
        <w:t>　　第四节 中国纯棉纱市场存在的问题及障碍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中国纯棉纱市场发展潜力及发展趋势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中国纯棉纱市场消费者行为状况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中国纯棉纱产业基本竞争战略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四、纯棉纱产业该战略的SWOT分析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五、纯棉纱产业该战略的典型企业分析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中国纯棉纱产业市场竞争策略分析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纯棉纱产业市场核心竞争力的塑造要素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纯棉纱产业市场不同市场地位的竞争策略分析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纯棉纱产业市场竞争案例分析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中国纯棉纱产业重点企业市场竞争策略研究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中国纯棉纱产业市场发展预测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中国纯棉纱产业发展环境预测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中国纯棉纱产业发展预测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中国纯棉纱市场发展预测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一、2025-2031年中国纯棉纱市场需求预测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二、2025-2031年中国纯棉纱市场结构预测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三、2025-2031年中国纯棉纱市场集中度预测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四、2025-2031年中国纯棉纱市场供给预测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五、2025-2031年中国纯棉纱市场价格预测</w:t>
      </w:r>
      <w:r>
        <w:rPr>
          <w:rFonts w:hint="eastAsia"/>
        </w:rPr>
        <w:br/>
      </w:r>
      <w:r>
        <w:rPr>
          <w:rFonts w:hint="eastAsia"/>
        </w:rPr>
        <w:t>　　第四节 中国纯棉纱产业竞争发展趋势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中国纯棉纱产业市场投资优势分析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中国纯棉纱产业市场投资劣势分析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中国纯棉纱产业市场投资机会分析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中国纯棉纱产业市场投资风险分析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中国纯棉纱产业竞争战略建议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中国纯棉纱产业竞争策略建议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中国纯棉纱市场竞争策略建议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纯棉纱行业现状</w:t>
      </w:r>
      <w:r>
        <w:rPr>
          <w:rFonts w:hint="eastAsia"/>
        </w:rPr>
        <w:br/>
      </w:r>
      <w:r>
        <w:rPr>
          <w:rFonts w:hint="eastAsia"/>
        </w:rPr>
        <w:t>　　图表 纯棉纱行业产业链调研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2019-2024年纯棉纱行业市场容量统计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2019-2024年中国纯棉纱行业市场规模情况</w:t>
      </w:r>
      <w:r>
        <w:rPr>
          <w:rFonts w:hint="eastAsia"/>
        </w:rPr>
        <w:br/>
      </w:r>
      <w:r>
        <w:rPr>
          <w:rFonts w:hint="eastAsia"/>
        </w:rPr>
        <w:t>　　图表 纯棉纱行业动态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2019-2024年中国纯棉纱行业销售收入统计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2019-2024年中国纯棉纱行业盈利统计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2019-2024年中国纯棉纱行业利润总额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2019-2024年中国纯棉纱行业企业数量统计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2019-2024年中国纯棉纱行业竞争力分析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2019-2024年中国纯棉纱行业经营效益分析</w:t>
      </w:r>
      <w:r>
        <w:rPr>
          <w:rFonts w:hint="eastAsia"/>
        </w:rPr>
        <w:br/>
      </w:r>
      <w:r>
        <w:rPr>
          <w:rFonts w:hint="eastAsia"/>
        </w:rPr>
        <w:t>　　图表 纯棉纱行业竞争对手分析</w:t>
      </w:r>
      <w:r>
        <w:rPr>
          <w:rFonts w:hint="eastAsia"/>
        </w:rPr>
        <w:br/>
      </w:r>
      <w:r>
        <w:rPr>
          <w:rFonts w:hint="eastAsia"/>
        </w:rPr>
        <w:t>　　图表 **地区纯棉纱市场规模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</w:t>
      </w:r>
      <w:r>
        <w:rPr>
          <w:rFonts w:hint="eastAsia"/>
        </w:rPr>
        <w:br/>
      </w:r>
      <w:r>
        <w:rPr>
          <w:rFonts w:hint="eastAsia"/>
        </w:rPr>
        <w:t>　　图表 **地区纯棉纱市场调研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**地区纯棉纱市场规模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</w:t>
      </w:r>
      <w:r>
        <w:rPr>
          <w:rFonts w:hint="eastAsia"/>
        </w:rPr>
        <w:br/>
      </w:r>
      <w:r>
        <w:rPr>
          <w:rFonts w:hint="eastAsia"/>
        </w:rPr>
        <w:t>　　图表 **地区纯棉纱市场调研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0307e239d4d7b" w:history="1">
        <w:r>
          <w:rPr>
            <w:rStyle w:val="Hyperlink"/>
          </w:rPr>
          <w:t>2025-2031年中国纯棉纱产业市场调研及发展前景预测报告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0307e239d4d7b" w:history="1">
        <w:r>
          <w:rPr>
            <w:rStyle w:val="Hyperlink"/>
          </w:rPr>
          <w:t>https://www.20087.com/A/A3/ChunMianShaFaZhanQuShi.html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热点：棉纱是什么东西、纯棉纱布、工业棉纱、纯棉纱布和纯棉哪个好、棉纱价格、纯棉纱布面料的优缺点、棉纱是纯棉吗、纯棉纱线能用在哪里、花纱棉是什么面料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ed04415c2453f" w:history="1">
      <w:r>
        <w:rPr>
          <w:rStyle w:val="Hyperlink"/>
        </w:rPr>
        <w:t>2025-2031年中国纯棉纱产业市场调研及发展前景预测报告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ChunMianShaFaZhanQuShi.html" TargetMode="External" Id="Rfb30307e239d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ChunMianShaFaZhanQuShi.html" TargetMode="External" Id="R972ed04415c2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2024-11-18T02:26:00Z</dcterms:created>
  <dcterms:modified xsi:type="dcterms:W3CDTF">2024-11-18T03:26:00Z</dcterms:modified>
  <dc:subject>2025-2031年中国纯棉纱产业市场调研及发展前景预测报告</dc:subject>
  <dc:title>2025-2031年中国纯棉纱产业市场调研及发展前景预测报告</dc:title>
  <cp:keywords>2025-2031年中国纯棉纱产业市场调研及发展前景预测报告</cp:keywords>
  <dc:description>2025-2031年中国纯棉纱产业市场调研及发展前景预测报告</dc:description>
</cp:coreProperties>
</file>