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ac1b0920c4f90" w:history="1">
              <w:r>
                <w:rPr>
                  <w:rStyle w:val="Hyperlink"/>
                </w:rPr>
                <w:t>2023年针棉坯布市场调研及发展趋势分析报告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ac1b0920c4f90" w:history="1">
              <w:r>
                <w:rPr>
                  <w:rStyle w:val="Hyperlink"/>
                </w:rPr>
                <w:t>2023年针棉坯布市场调研及发展趋势分析报告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ac1b0920c4f90" w:history="1">
                <w:r>
                  <w:rPr>
                    <w:rStyle w:val="Hyperlink"/>
                  </w:rPr>
                  <w:t>https://www.20087.com/A/13/ZhenMianPiBuDiaoChaBaoGao.html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棉坯布是经过针织工艺形成的未染色或未经其他后处理的棉织物，广泛应用于服装、家纺等领域。近年来，随着纺织技术的进步和消费者对舒适度及环保要求的提高，针棉坯布的质量和功能性得到了显著提升。当前市场上，针棉坯布不仅面料柔软、透气性好，而且在吸湿排汗、抗菌防臭等方面的性能也有所增强。此外，随着可持续发展理念的普及，采用有机棉、再生棉等环保材料生产的针棉坯布越来越受到市场青睐。</w:t>
      </w:r>
      <w:r>
        <w:rPr>
          <w:rFonts w:hint="eastAsia"/>
        </w:rPr>
        <w:br/>
      </w:r>
      <w:r>
        <w:rPr>
          <w:rFonts w:hint="eastAsia"/>
        </w:rPr>
        <w:t>　　未来，针棉坯布将更加注重环保、健康和功能性。一方面，随着生物技术的发展，将出现更多生物基材料和天然染料用于针棉坯布的生产，以减少对环境的影响。另一方面，通过引入新型纤维和智能纺织技术，针棉坯布将具备更多功能性，如智能温控、可穿戴技术等，以满足消费者对高科技纺织品的需求。此外，随着个性化消费趋势的增强，针棉坯布的设计将更加注重个性化和时尚化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ac1b0920c4f90" w:history="1">
        <w:r>
          <w:rPr>
            <w:rStyle w:val="Hyperlink"/>
          </w:rPr>
          <w:t>2023年针棉坯布市场调研及发展趋势分析报告</w:t>
        </w:r>
      </w:hyperlink>
      <w:r>
        <w:rPr>
          <w:rFonts w:hint="eastAsia"/>
        </w:rPr>
        <w:t>》全面分析了针棉坯布行业的市场规模、供需状况及产业链结构，深入探讨了针棉坯布各细分市场的品牌竞争情况和价格动态，聚焦针棉坯布重点企业经营现状，揭示了行业的集中度和竞争格局。此外，针棉坯布报告对针棉坯布行业的市场前景进行了科学预测，揭示了行业未来的发展趋势、潜在风险和机遇。针棉坯布报告旨在为针棉坯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针棉坯布产品概述</w:t>
      </w:r>
      <w:r>
        <w:rPr>
          <w:rFonts w:hint="eastAsia"/>
        </w:rPr>
        <w:br/>
      </w:r>
      <w:r>
        <w:rPr>
          <w:rFonts w:hint="eastAsia"/>
        </w:rPr>
        <w:t>　　第一节 针棉坯布产品定义</w:t>
      </w:r>
      <w:r>
        <w:rPr>
          <w:rFonts w:hint="eastAsia"/>
        </w:rPr>
        <w:br/>
      </w:r>
      <w:r>
        <w:rPr>
          <w:rFonts w:hint="eastAsia"/>
        </w:rPr>
        <w:t>　　第二节 针棉坯布产品特点</w:t>
      </w:r>
      <w:r>
        <w:rPr>
          <w:rFonts w:hint="eastAsia"/>
        </w:rPr>
        <w:br/>
      </w:r>
      <w:r>
        <w:rPr>
          <w:rFonts w:hint="eastAsia"/>
        </w:rPr>
        <w:t>　　第三节 针棉坯布产品用途分析</w:t>
      </w:r>
      <w:r>
        <w:rPr>
          <w:rFonts w:hint="eastAsia"/>
        </w:rPr>
        <w:br/>
      </w:r>
      <w:r>
        <w:rPr>
          <w:rFonts w:hint="eastAsia"/>
        </w:rPr>
        <w:t>　　第四节 针棉坯布行业发展历程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2022-2023年中国针棉坯布行业发展环境分析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针棉坯布行业经济环境分析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针棉坯布行业政策环境分析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一、针棉坯布行业相关政策</w:t>
      </w:r>
      <w:r>
        <w:rPr>
          <w:rFonts w:hint="eastAsia"/>
        </w:rPr>
        <w:br/>
      </w:r>
      <w:r>
        <w:rPr>
          <w:rFonts w:hint="eastAsia"/>
        </w:rPr>
        <w:t>　　　　二、针棉坯布行业相关标准</w:t>
      </w:r>
      <w:r>
        <w:rPr>
          <w:rFonts w:hint="eastAsia"/>
        </w:rPr>
        <w:br/>
      </w:r>
      <w:r>
        <w:rPr>
          <w:rFonts w:hint="eastAsia"/>
        </w:rPr>
        <w:t>　　第三节 针棉坯布行业技术环境分析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2022-2023年世界针棉坯布行业市场运行形势分析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2022-2023年全球针棉坯布行业发展概况</w:t>
      </w:r>
      <w:r>
        <w:rPr>
          <w:rFonts w:hint="eastAsia"/>
        </w:rPr>
        <w:br/>
      </w:r>
      <w:r>
        <w:rPr>
          <w:rFonts w:hint="eastAsia"/>
        </w:rPr>
        <w:t>　　第二节 世界针棉坯布行业发展走势</w:t>
      </w:r>
      <w:r>
        <w:rPr>
          <w:rFonts w:hint="eastAsia"/>
        </w:rPr>
        <w:br/>
      </w:r>
      <w:r>
        <w:rPr>
          <w:rFonts w:hint="eastAsia"/>
        </w:rPr>
        <w:t>　　　　一、全球针棉坯布行业市场分布情况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二、全球针棉坯布行业发展趋势分析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全球针棉坯布行业重点国家和区域分析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中国针棉坯布行业供给与需求情况分析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2018-2023年中国针棉坯布行业总体规模</w:t>
      </w:r>
      <w:r>
        <w:rPr>
          <w:rFonts w:hint="eastAsia"/>
        </w:rPr>
        <w:br/>
      </w:r>
      <w:r>
        <w:rPr>
          <w:rFonts w:hint="eastAsia"/>
        </w:rPr>
        <w:t>　　第二节 中国针棉坯布行业盈利情况分析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中国针棉坯布行业供给概况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一、2018-2023年中国针棉坯布供给情况分析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二、2023年中国针棉坯布行业供给特点分析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三、2023-2029年中国针棉坯布行业供给预测</w:t>
      </w:r>
      <w:r>
        <w:rPr>
          <w:rFonts w:hint="eastAsia"/>
        </w:rPr>
        <w:br/>
      </w:r>
      <w:r>
        <w:rPr>
          <w:rFonts w:hint="eastAsia"/>
        </w:rPr>
        <w:t>　　第四节 中国针棉坯布行业需求概况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一、2018-2023年中国针棉坯布行业需求情况分析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二、2023年中国针棉坯布行业市场需求特点分析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三、2023-2029年中国针棉坯布市场需求预测</w:t>
      </w:r>
      <w:r>
        <w:rPr>
          <w:rFonts w:hint="eastAsia"/>
        </w:rPr>
        <w:br/>
      </w:r>
      <w:r>
        <w:rPr>
          <w:rFonts w:hint="eastAsia"/>
        </w:rPr>
        <w:t>　　第五节 针棉坯布产业供需平衡状况分析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中国针棉坯布行业进出口情况分析预测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中国针棉坯布行业进口情况分析预测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一、2018-2023年中国针棉坯布行业进口情况分析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二、2022-2023年中国针棉坯布行业进口特点分析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三、2023-2029年中国针棉坯布行业进口情况预测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中国针棉坯布行业出口情况分析预测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一、2018-2023年中国针棉坯布行业出口情况分析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二、2022-2023年中国针棉坯布行业出口特点分析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二、2023-2029年中国针棉坯布行业出口情况预测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影响中国针棉坯布行业进出口因素分析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中国针棉坯布行业规模与效益分析预测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针棉坯布行业规模分析及预测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一、2018-2023年针棉坯布行业资产规模变化分析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二、2023-2029年针棉坯布行业资产规模预测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三、2018-2023年针棉坯布行业收入和利润变化分析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四、2023-2029年针棉坯布行业收入和利润预测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针棉坯布行业效益分析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一、2018-2023年针棉坯布行业三费变化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二、2018-2023年针棉坯布行业效益分析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针棉坯布上下游行业发展现状与趋势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针棉坯布上游行业发展分析</w:t>
      </w:r>
      <w:r>
        <w:rPr>
          <w:rFonts w:hint="eastAsia"/>
        </w:rPr>
        <w:br/>
      </w:r>
      <w:r>
        <w:rPr>
          <w:rFonts w:hint="eastAsia"/>
        </w:rPr>
        <w:t>　　　　一、针棉坯布上游行业发展现状</w:t>
      </w:r>
      <w:r>
        <w:rPr>
          <w:rFonts w:hint="eastAsia"/>
        </w:rPr>
        <w:br/>
      </w:r>
      <w:r>
        <w:rPr>
          <w:rFonts w:hint="eastAsia"/>
        </w:rPr>
        <w:t>　　　　二、针棉坯布上游行业发展趋势预测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三、行业新动态及其对针棉坯布行业的影响分析</w:t>
      </w:r>
      <w:r>
        <w:rPr>
          <w:rFonts w:hint="eastAsia"/>
        </w:rPr>
        <w:br/>
      </w:r>
      <w:r>
        <w:rPr>
          <w:rFonts w:hint="eastAsia"/>
        </w:rPr>
        <w:t>　　第二节 针棉坯布下游行业发展分析</w:t>
      </w:r>
      <w:r>
        <w:rPr>
          <w:rFonts w:hint="eastAsia"/>
        </w:rPr>
        <w:br/>
      </w:r>
      <w:r>
        <w:rPr>
          <w:rFonts w:hint="eastAsia"/>
        </w:rPr>
        <w:t>　　　　一、针棉坯布下游行业发展现状</w:t>
      </w:r>
      <w:r>
        <w:rPr>
          <w:rFonts w:hint="eastAsia"/>
        </w:rPr>
        <w:br/>
      </w:r>
      <w:r>
        <w:rPr>
          <w:rFonts w:hint="eastAsia"/>
        </w:rPr>
        <w:t>　　　　二、针棉坯布下游行业发展趋势预测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三、行业新动态及其对针棉坯布行业的影响分析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针棉坯布行业竞争格局分析</w:t>
      </w:r>
      <w:r>
        <w:rPr>
          <w:rFonts w:hint="eastAsia"/>
        </w:rPr>
        <w:br/>
      </w:r>
      <w:r>
        <w:rPr>
          <w:rFonts w:hint="eastAsia"/>
        </w:rPr>
        <w:t>　　第一节 针棉坯布行业集中度分析</w:t>
      </w:r>
      <w:r>
        <w:rPr>
          <w:rFonts w:hint="eastAsia"/>
        </w:rPr>
        <w:br/>
      </w:r>
      <w:r>
        <w:rPr>
          <w:rFonts w:hint="eastAsia"/>
        </w:rPr>
        <w:t>　　　　一、针棉坯布市场集中度分析</w:t>
      </w:r>
      <w:r>
        <w:rPr>
          <w:rFonts w:hint="eastAsia"/>
        </w:rPr>
        <w:br/>
      </w:r>
      <w:r>
        <w:rPr>
          <w:rFonts w:hint="eastAsia"/>
        </w:rPr>
        <w:t>　　　　二、针棉坯布企业集中度分析</w:t>
      </w:r>
      <w:r>
        <w:rPr>
          <w:rFonts w:hint="eastAsia"/>
        </w:rPr>
        <w:br/>
      </w:r>
      <w:r>
        <w:rPr>
          <w:rFonts w:hint="eastAsia"/>
        </w:rPr>
        <w:t>　　　　三、针棉坯布区域集中度分析</w:t>
      </w:r>
      <w:r>
        <w:rPr>
          <w:rFonts w:hint="eastAsia"/>
        </w:rPr>
        <w:br/>
      </w:r>
      <w:r>
        <w:rPr>
          <w:rFonts w:hint="eastAsia"/>
        </w:rPr>
        <w:t>　　第二节 针棉坯布行业竞争格局分析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一、2022-2023年针棉坯布行业竞争分析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二、2022-2023年中外针棉坯布产品竞争分析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三、2018-2023年中国针棉坯布市场竞争分析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四、2023-2029年国内主要针棉坯布企业动向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中国针棉坯布行业重点企业竞争力分析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针棉坯布企业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三、针棉坯布企业经营状况</w:t>
      </w:r>
      <w:r>
        <w:rPr>
          <w:rFonts w:hint="eastAsia"/>
        </w:rPr>
        <w:br/>
      </w:r>
      <w:r>
        <w:rPr>
          <w:rFonts w:hint="eastAsia"/>
        </w:rPr>
        <w:t>　　　　四、针棉坯布企业发展策略</w:t>
      </w:r>
      <w:r>
        <w:rPr>
          <w:rFonts w:hint="eastAsia"/>
        </w:rPr>
        <w:br/>
      </w:r>
      <w:r>
        <w:rPr>
          <w:rFonts w:hint="eastAsia"/>
        </w:rPr>
        <w:t>　　第二节 针棉坯布领先企业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三、针棉坯布企业经营状况</w:t>
      </w:r>
      <w:r>
        <w:rPr>
          <w:rFonts w:hint="eastAsia"/>
        </w:rPr>
        <w:br/>
      </w:r>
      <w:r>
        <w:rPr>
          <w:rFonts w:hint="eastAsia"/>
        </w:rPr>
        <w:t>　　　　四、针棉坯布企业发展策略</w:t>
      </w:r>
      <w:r>
        <w:rPr>
          <w:rFonts w:hint="eastAsia"/>
        </w:rPr>
        <w:br/>
      </w:r>
      <w:r>
        <w:rPr>
          <w:rFonts w:hint="eastAsia"/>
        </w:rPr>
        <w:t>　　第三节 针棉坯布代表企业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三、针棉坯布企业经营状况</w:t>
      </w:r>
      <w:r>
        <w:rPr>
          <w:rFonts w:hint="eastAsia"/>
        </w:rPr>
        <w:br/>
      </w:r>
      <w:r>
        <w:rPr>
          <w:rFonts w:hint="eastAsia"/>
        </w:rPr>
        <w:t>　　　　四、针棉坯布企业发展策略</w:t>
      </w:r>
      <w:r>
        <w:rPr>
          <w:rFonts w:hint="eastAsia"/>
        </w:rPr>
        <w:br/>
      </w:r>
      <w:r>
        <w:rPr>
          <w:rFonts w:hint="eastAsia"/>
        </w:rPr>
        <w:t>　　第四节 针棉坯布标杆企业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三、针棉坯布企业经营状况</w:t>
      </w:r>
      <w:r>
        <w:rPr>
          <w:rFonts w:hint="eastAsia"/>
        </w:rPr>
        <w:br/>
      </w:r>
      <w:r>
        <w:rPr>
          <w:rFonts w:hint="eastAsia"/>
        </w:rPr>
        <w:t>　　　　四、针棉坯布企业发展策略</w:t>
      </w:r>
      <w:r>
        <w:rPr>
          <w:rFonts w:hint="eastAsia"/>
        </w:rPr>
        <w:br/>
      </w:r>
      <w:r>
        <w:rPr>
          <w:rFonts w:hint="eastAsia"/>
        </w:rPr>
        <w:t>　　第五节 针棉坯布重点企业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三、针棉坯布企业经营状况</w:t>
      </w:r>
      <w:r>
        <w:rPr>
          <w:rFonts w:hint="eastAsia"/>
        </w:rPr>
        <w:br/>
      </w:r>
      <w:r>
        <w:rPr>
          <w:rFonts w:hint="eastAsia"/>
        </w:rPr>
        <w:t>　　　　四、针棉坯布企业发展策略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针棉坯布行业企业经营策略研究分析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针棉坯布企业多样化经营策略分析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一、针棉坯布企业多样化经营情况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二、现行针棉坯布行业多样化经营的方向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大型针棉坯布企业集团未来发展策略分析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对中小针棉坯布企业生产经营的建议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中国针棉坯布产业市场竞争策略建议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中国针棉坯布市场竞争策略建议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一、针棉坯布市场定位策略建议</w:t>
      </w:r>
      <w:r>
        <w:rPr>
          <w:rFonts w:hint="eastAsia"/>
        </w:rPr>
        <w:br/>
      </w:r>
      <w:r>
        <w:rPr>
          <w:rFonts w:hint="eastAsia"/>
        </w:rPr>
        <w:t>　　　　二、针棉坯布产品开发策略建议</w:t>
      </w:r>
      <w:r>
        <w:rPr>
          <w:rFonts w:hint="eastAsia"/>
        </w:rPr>
        <w:br/>
      </w:r>
      <w:r>
        <w:rPr>
          <w:rFonts w:hint="eastAsia"/>
        </w:rPr>
        <w:t>　　　　三、针棉坯布渠道竞争策略建议</w:t>
      </w:r>
      <w:r>
        <w:rPr>
          <w:rFonts w:hint="eastAsia"/>
        </w:rPr>
        <w:br/>
      </w:r>
      <w:r>
        <w:rPr>
          <w:rFonts w:hint="eastAsia"/>
        </w:rPr>
        <w:t>　　　　四、针棉坯布品牌竞争策略建议</w:t>
      </w:r>
      <w:r>
        <w:rPr>
          <w:rFonts w:hint="eastAsia"/>
        </w:rPr>
        <w:br/>
      </w:r>
      <w:r>
        <w:rPr>
          <w:rFonts w:hint="eastAsia"/>
        </w:rPr>
        <w:t>　　　　五、针棉坯布价格竞争策略建议</w:t>
      </w:r>
      <w:r>
        <w:rPr>
          <w:rFonts w:hint="eastAsia"/>
        </w:rPr>
        <w:br/>
      </w:r>
      <w:r>
        <w:rPr>
          <w:rFonts w:hint="eastAsia"/>
        </w:rPr>
        <w:t>　　　　六、针棉坯布客户服务策略建议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中国针棉坯布产业竞争战略建议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一、济研：针棉坯布竞争战略选择建议</w:t>
      </w:r>
      <w:r>
        <w:rPr>
          <w:rFonts w:hint="eastAsia"/>
        </w:rPr>
        <w:br/>
      </w:r>
      <w:r>
        <w:rPr>
          <w:rFonts w:hint="eastAsia"/>
        </w:rPr>
        <w:t>　　　　二、针棉坯布产业升级策略建议</w:t>
      </w:r>
      <w:r>
        <w:rPr>
          <w:rFonts w:hint="eastAsia"/>
        </w:rPr>
        <w:br/>
      </w:r>
      <w:r>
        <w:rPr>
          <w:rFonts w:hint="eastAsia"/>
        </w:rPr>
        <w:t>　　　　三、针棉坯布产业转移策略建议</w:t>
      </w:r>
      <w:r>
        <w:rPr>
          <w:rFonts w:hint="eastAsia"/>
        </w:rPr>
        <w:br/>
      </w:r>
      <w:r>
        <w:rPr>
          <w:rFonts w:hint="eastAsia"/>
        </w:rPr>
        <w:t>　　　　四、针棉坯布价值链定位建议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中国针棉坯布行业未来发展预测及投资前景分析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未来针棉坯布行业发展趋势分析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一、未来针棉坯布行业发展分析</w:t>
      </w:r>
      <w:r>
        <w:rPr>
          <w:rFonts w:hint="eastAsia"/>
        </w:rPr>
        <w:br/>
      </w:r>
      <w:r>
        <w:rPr>
          <w:rFonts w:hint="eastAsia"/>
        </w:rPr>
        <w:t>　　　　二、未来针棉坯布行业技术开发方向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2023-2029年针棉坯布行业运行状况预测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一、2023-2029年针棉坯布行业工业总产值预测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二、2023-2029年针棉坯布行业销售收入预测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三、2023-2029年针棉坯布行业总资产预测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业内专家对中国针棉坯布行业投资的建议及观点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针棉坯布行业投资机遇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一、中国强劲的经济增长率对针棉坯布行业的支撑</w:t>
      </w:r>
      <w:r>
        <w:rPr>
          <w:rFonts w:hint="eastAsia"/>
        </w:rPr>
        <w:br/>
      </w:r>
      <w:r>
        <w:rPr>
          <w:rFonts w:hint="eastAsia"/>
        </w:rPr>
        <w:t>　　　　二、针棉坯布企业在危机中的竞争优势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针棉坯布行业投资风险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针棉坯布行业应对策略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中智-林-针棉坯布市场的重点客户战略实施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针棉坯布产业链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2018-2023年中国针棉坯布行业市场规模及增长情况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2018-2023年中国针棉坯布行业产量及增长趋势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2018-2023年中国针棉坯布市场需求量及增速统计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2018-2023年中国针棉坯布行业盈利情况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2018-2023年中国针棉坯布行业企业数量情况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2018-2023年中国针棉坯布行业企业平均规模情况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2018-2023年中国针棉坯布行业市场规模及增长情况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**地区针棉坯布行业市场需求情况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针棉坯布重点企业（一）基本信息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针棉坯布重点企业（一）经营情况分析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针棉坯布重点企业（一）主要经济指标情况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针棉坯布重点企业（二）经营情况分析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针棉坯布重点企业（二）主要经济指标情况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2023-2029年中国针棉坯布行业产量预测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2023-2029年中国针棉坯布市场需求量预测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2023-2029年中国针棉坯布行业市场规模预测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2023-2029年中国针棉坯布市场前景分析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2023-2029年中国针棉坯布行业发展趋势预测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ac1b0920c4f90" w:history="1">
        <w:r>
          <w:rPr>
            <w:rStyle w:val="Hyperlink"/>
          </w:rPr>
          <w:t>2023年针棉坯布市场调研及发展趋势分析报告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ac1b0920c4f90" w:history="1">
        <w:r>
          <w:rPr>
            <w:rStyle w:val="Hyperlink"/>
          </w:rPr>
          <w:t>https://www.20087.com/A/13/ZhenMianPiBuDiaoChaBaoGao.html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c0f11715c4302" w:history="1">
      <w:r>
        <w:rPr>
          <w:rStyle w:val="Hyperlink"/>
        </w:rPr>
        <w:t>2023年针棉坯布市场调研及发展趋势分析报告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ZhenMianPiBuDiaoChaBaoGao.html" TargetMode="External" Id="R181ac1b0920c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ZhenMianPiBuDiaoChaBaoGao.html" TargetMode="External" Id="Rd3cc0f11715c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2023-05-03T05:12:00Z</dcterms:created>
  <dcterms:modified xsi:type="dcterms:W3CDTF">2023-05-03T06:12:00Z</dcterms:modified>
  <dc:subject>2023年针棉坯布市场调研及发展趋势分析报告</dc:subject>
  <dc:title>2023年针棉坯布市场调研及发展趋势分析报告</dc:title>
  <cp:keywords>2023年针棉坯布市场调研及发展趋势分析报告</cp:keywords>
  <dc:description>2023年针棉坯布市场调研及发展趋势分析报告</dc:description>
</cp:coreProperties>
</file>