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89028b564d6e" w:history="1">
              <w:r>
                <w:rPr>
                  <w:rStyle w:val="Hyperlink"/>
                </w:rPr>
                <w:t>中国绢纺工艺落麻行业调研及市场前景分析报告（2025年版）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89028b564d6e" w:history="1">
              <w:r>
                <w:rPr>
                  <w:rStyle w:val="Hyperlink"/>
                </w:rPr>
                <w:t>中国绢纺工艺落麻行业调研及市场前景分析报告（2025年版）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89028b564d6e" w:history="1">
                <w:r>
                  <w:rPr>
                    <w:rStyle w:val="Hyperlink"/>
                  </w:rPr>
                  <w:t>https://www.20087.com/A/13/JuanFangGongYiLuoMaHangYeFenXiBaoGao.html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纺工艺落麻是一种传统的手工技艺，用于制作具有独特纹理和质感的丝绸制品。近年来，随着消费者对传统手工艺品和文化传承的关注增加，绢纺工艺落麻市场需求逐渐增长。目前，绢纺工艺落麻不仅种类多样，包括不同图案和颜色的产品，而且在设计上更加注重美观性和实用性。此外，随着工艺技术的改进，绢纺工艺落麻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绢纺工艺落麻的发展将更加侧重于创新性和个性化。一方面，通过采用新型材料和技术，绢纺工艺落麻将实现更高的品质和更丰富的设计可能性，以满足高端市场的需求。另一方面，随着消费者对个性化需求的增长，绢纺工艺落麻将提供更多定制化服务，如定制图案、尺寸和颜色等，以满足不同消费者的特殊需求。此外，为了提高产品的环保性能，绢纺工艺落麻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b89028b564d6e" w:history="1">
        <w:r>
          <w:rPr>
            <w:rStyle w:val="Hyperlink"/>
          </w:rPr>
          <w:t>中国绢纺工艺落麻行业调研及市场前景分析报告（2025年版）</w:t>
        </w:r>
      </w:hyperlink>
      <w:r>
        <w:rPr>
          <w:rFonts w:hint="eastAsia"/>
        </w:rPr>
        <w:t>》基于国家统计局、商务部、发改委以及绢纺工艺落麻相关行业协会、研究单位的数据和宏观经济、政策环境分析，全面研究了绢纺工艺落麻行业的产业链结构、市场规模与需求。绢纺工艺落麻报告剖析了绢纺工艺落麻市场价格、行业竞争格局及重点企业经营现状，并对绢纺工艺落麻市场前景、发展趋势进行了科学预测。同时，绢纺工艺落麻报告还进一步细分了市场，评估了绢纺工艺落麻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绢纺工艺落麻行业概述</w:t>
      </w:r>
      <w:r>
        <w:rPr>
          <w:rFonts w:hint="eastAsia"/>
        </w:rPr>
        <w:br/>
      </w:r>
      <w:r>
        <w:rPr>
          <w:rFonts w:hint="eastAsia"/>
        </w:rPr>
        <w:t>　　第一节 绢纺工艺落麻行业界定</w:t>
      </w:r>
      <w:r>
        <w:rPr>
          <w:rFonts w:hint="eastAsia"/>
        </w:rPr>
        <w:br/>
      </w:r>
      <w:r>
        <w:rPr>
          <w:rFonts w:hint="eastAsia"/>
        </w:rPr>
        <w:t>　　第二节 绢纺工艺落麻行业发展历程</w:t>
      </w:r>
      <w:r>
        <w:rPr>
          <w:rFonts w:hint="eastAsia"/>
        </w:rPr>
        <w:br/>
      </w:r>
      <w:r>
        <w:rPr>
          <w:rFonts w:hint="eastAsia"/>
        </w:rPr>
        <w:t>　　第三节 绢纺工艺落麻产业链分析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二、绢纺工艺落麻产业链模型分析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中国绢纺工艺落麻行业供给情况分析及趋势预测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2025年中国绢纺工艺落麻行业产量分析</w:t>
      </w:r>
      <w:r>
        <w:rPr>
          <w:rFonts w:hint="eastAsia"/>
        </w:rPr>
        <w:br/>
      </w:r>
      <w:r>
        <w:rPr>
          <w:rFonts w:hint="eastAsia"/>
        </w:rPr>
        <w:t>　　　　一、绢纺工艺落麻行业产量情况分析</w:t>
      </w:r>
      <w:r>
        <w:rPr>
          <w:rFonts w:hint="eastAsia"/>
        </w:rPr>
        <w:br/>
      </w:r>
      <w:r>
        <w:rPr>
          <w:rFonts w:hint="eastAsia"/>
        </w:rPr>
        <w:t>　　　　二、绢纺工艺落麻行业重点区域产量分析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绢纺工艺落麻行业供给关系因素分析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一、绢纺工艺落麻行业需求变化因素</w:t>
      </w:r>
      <w:r>
        <w:rPr>
          <w:rFonts w:hint="eastAsia"/>
        </w:rPr>
        <w:br/>
      </w:r>
      <w:r>
        <w:rPr>
          <w:rFonts w:hint="eastAsia"/>
        </w:rPr>
        <w:t>　　　　二、绢纺工艺落麻行业厂商产能因素</w:t>
      </w:r>
      <w:r>
        <w:rPr>
          <w:rFonts w:hint="eastAsia"/>
        </w:rPr>
        <w:br/>
      </w:r>
      <w:r>
        <w:rPr>
          <w:rFonts w:hint="eastAsia"/>
        </w:rPr>
        <w:t>　　　　三、绢纺工艺落麻行业原料供给状况</w:t>
      </w:r>
      <w:r>
        <w:rPr>
          <w:rFonts w:hint="eastAsia"/>
        </w:rPr>
        <w:br/>
      </w:r>
      <w:r>
        <w:rPr>
          <w:rFonts w:hint="eastAsia"/>
        </w:rPr>
        <w:t>　　　　四、绢纺工艺落麻行业技术水平提高</w:t>
      </w:r>
      <w:r>
        <w:rPr>
          <w:rFonts w:hint="eastAsia"/>
        </w:rPr>
        <w:br/>
      </w:r>
      <w:r>
        <w:rPr>
          <w:rFonts w:hint="eastAsia"/>
        </w:rPr>
        <w:t>　　　　五、绢纺工艺落麻行业政策变动因素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2025-2031年中国绢纺工艺落麻行业市场供给趋势</w:t>
      </w:r>
      <w:r>
        <w:rPr>
          <w:rFonts w:hint="eastAsia"/>
        </w:rPr>
        <w:br/>
      </w:r>
      <w:r>
        <w:rPr>
          <w:rFonts w:hint="eastAsia"/>
        </w:rPr>
        <w:t>　　　　一、绢纺工艺落麻整体供给情况趋势分析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二、绢纺工艺落麻重点区域供给趋势分析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三、影响未来绢纺工艺落麻供给的因素分析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2024-2025年中国绢纺工艺落麻行业发展环境分析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绢纺工艺落麻行业发展政策环境分析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中国绢纺工艺落麻行业发展社会环境分析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2025年中国绢纺工艺落麻行业发展概况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2025年中国绢纺工艺落麻行业发展态势分析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2025年中国绢纺工艺落麻行业发展特点分析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2025年中国绢纺工艺落麻行业市场供需分析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2025年中国绢纺工艺落麻市场价格分析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2019-2024年中国绢纺工艺落麻行业整体运行状况</w:t>
      </w:r>
      <w:r>
        <w:rPr>
          <w:rFonts w:hint="eastAsia"/>
        </w:rPr>
        <w:br/>
      </w:r>
      <w:r>
        <w:rPr>
          <w:rFonts w:hint="eastAsia"/>
        </w:rPr>
        <w:t>　　第一节 绢纺工艺落麻行业产销分析</w:t>
      </w:r>
      <w:r>
        <w:rPr>
          <w:rFonts w:hint="eastAsia"/>
        </w:rPr>
        <w:br/>
      </w:r>
      <w:r>
        <w:rPr>
          <w:rFonts w:hint="eastAsia"/>
        </w:rPr>
        <w:t>　　第二节 绢纺工艺落麻行业盈利能力分析</w:t>
      </w:r>
      <w:r>
        <w:rPr>
          <w:rFonts w:hint="eastAsia"/>
        </w:rPr>
        <w:br/>
      </w:r>
      <w:r>
        <w:rPr>
          <w:rFonts w:hint="eastAsia"/>
        </w:rPr>
        <w:t>　　第三节 绢纺工艺落麻行业偿债能力分析</w:t>
      </w:r>
      <w:r>
        <w:rPr>
          <w:rFonts w:hint="eastAsia"/>
        </w:rPr>
        <w:br/>
      </w:r>
      <w:r>
        <w:rPr>
          <w:rFonts w:hint="eastAsia"/>
        </w:rPr>
        <w:t>　　第四节 绢纺工艺落麻行业营运能力分析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中国绢纺工艺落麻行业进出口市场分析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2025年绢纺工艺落麻行业进出口特点分析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2025年绢纺工艺落麻行业进出口量分析</w:t>
      </w:r>
      <w:r>
        <w:rPr>
          <w:rFonts w:hint="eastAsia"/>
        </w:rPr>
        <w:br/>
      </w:r>
      <w:r>
        <w:rPr>
          <w:rFonts w:hint="eastAsia"/>
        </w:rPr>
        <w:t>　　　　一、绢纺工艺落麻进口分析</w:t>
      </w:r>
      <w:r>
        <w:rPr>
          <w:rFonts w:hint="eastAsia"/>
        </w:rPr>
        <w:br/>
      </w:r>
      <w:r>
        <w:rPr>
          <w:rFonts w:hint="eastAsia"/>
        </w:rPr>
        <w:t>　　　　二、绢纺工艺落麻出口分析</w:t>
      </w:r>
      <w:r>
        <w:rPr>
          <w:rFonts w:hint="eastAsia"/>
        </w:rPr>
        <w:br/>
      </w:r>
      <w:r>
        <w:rPr>
          <w:rFonts w:hint="eastAsia"/>
        </w:rPr>
        <w:t>　　第三节 2025-2031年绢纺工艺落麻行业进出口市场预测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一、绢纺工艺落麻进口预测</w:t>
      </w:r>
      <w:r>
        <w:rPr>
          <w:rFonts w:hint="eastAsia"/>
        </w:rPr>
        <w:br/>
      </w:r>
      <w:r>
        <w:rPr>
          <w:rFonts w:hint="eastAsia"/>
        </w:rPr>
        <w:t>　　　　二、绢纺工艺落麻出口预测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2025-2031年绢纺工艺落麻行业投资价值（绩效）及行业发展预测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2019-2024年绢纺工艺落麻行业成长性分析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2019-2024年绢纺工艺落麻行业经营能力分析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2019-2024年绢纺工艺落麻行业盈利能力分析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2019-2024年绢纺工艺落麻行业偿债能力分析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2025-2031年我国绢纺工艺落麻行业产值预测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2025-2031年我国绢纺工艺落麻行业销售收入预测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2025-2031年我国绢纺工艺落麻行业总资产预测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2019-2024年中国绢纺工艺落麻产业重点区域运行分析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绢纺工艺落麻产业重点地区（一）运行情况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绢纺工艺落麻产业重点地区（二）运行情况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绢纺工艺落麻产业重点地区（三）运行情况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绢纺工艺落麻产业重点地区（四）运行情况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绢纺工艺落麻产业重点地区（五）运行情况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绢纺工艺落麻产业重点地区（六）运行情况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近三年绢纺工艺落麻行业重点企业发展分析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绢纺工艺落麻企业（一）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绢纺工艺落麻企业（二）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绢纺工艺落麻企业（三）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绢纺工艺落麻企业（四）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绢纺工艺落麻企业（五）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二、绢纺工艺落麻企业经营情况分析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2025-2031年绢纺工艺落麻行业竞争格局分析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中国绢纺工艺落麻行业集中度分析</w:t>
      </w:r>
      <w:r>
        <w:rPr>
          <w:rFonts w:hint="eastAsia"/>
        </w:rPr>
        <w:br/>
      </w:r>
      <w:r>
        <w:rPr>
          <w:rFonts w:hint="eastAsia"/>
        </w:rPr>
        <w:t>　　第二节 中国绢纺工艺落麻行业SWOT分析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2025-2031年中国绢纺工艺落麻行业竞争格局预测分析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中国绢纺工艺落麻行业投资策略分析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中国绢纺工艺落麻行业投资收益分析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中国绢纺工艺落麻行业产品投资方向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2025-2031年中国绢纺工艺落麻行业投资收益预测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二、2025-2031年中国绢纺工艺落麻行业工业总产值预测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三、2025-2031年中国绢纺工艺落麻行业销售收入预测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四、2025-2031年中国绢纺工艺落麻行业利润总额预测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五、2025-2031年中国绢纺工艺落麻行业总资产预测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中国绢纺工艺落麻行业投资风险分析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中国绢纺工艺落麻行业内部风险分析</w:t>
      </w:r>
      <w:r>
        <w:rPr>
          <w:rFonts w:hint="eastAsia"/>
        </w:rPr>
        <w:br/>
      </w:r>
      <w:r>
        <w:rPr>
          <w:rFonts w:hint="eastAsia"/>
        </w:rPr>
        <w:t>　　　　一、绢纺工艺落麻市场竞争风险分析</w:t>
      </w:r>
      <w:r>
        <w:rPr>
          <w:rFonts w:hint="eastAsia"/>
        </w:rPr>
        <w:br/>
      </w:r>
      <w:r>
        <w:rPr>
          <w:rFonts w:hint="eastAsia"/>
        </w:rPr>
        <w:t>　　　　二、绢纺工艺落麻技术水平风险分析</w:t>
      </w:r>
      <w:r>
        <w:rPr>
          <w:rFonts w:hint="eastAsia"/>
        </w:rPr>
        <w:br/>
      </w:r>
      <w:r>
        <w:rPr>
          <w:rFonts w:hint="eastAsia"/>
        </w:rPr>
        <w:t>　　　　三、绢纺工艺落麻企业竞争风险分析</w:t>
      </w:r>
      <w:r>
        <w:rPr>
          <w:rFonts w:hint="eastAsia"/>
        </w:rPr>
        <w:br/>
      </w:r>
      <w:r>
        <w:rPr>
          <w:rFonts w:hint="eastAsia"/>
        </w:rPr>
        <w:t>　　　　四、绢纺工艺落麻企业出口风险分析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中国绢纺工艺落麻行业外部风险分析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二、绢纺工艺落麻行业政策环境风险分析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三、绢纺工艺落麻关联行业风险分析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绢纺工艺落麻市场预测及绢纺工艺落麻项目投资建议</w:t>
      </w:r>
      <w:r>
        <w:rPr>
          <w:rFonts w:hint="eastAsia"/>
        </w:rPr>
        <w:br/>
      </w:r>
      <w:r>
        <w:rPr>
          <w:rFonts w:hint="eastAsia"/>
        </w:rPr>
        <w:t>　　第一节 中国绢纺工艺落麻生产、营销企业投资运作模式分析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绢纺工艺落麻外销与内销优势分析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2025-2031年中国绢纺工艺落麻市场规模及增长趋势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2025-2031年中国绢纺工艺落麻投资规模预测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2025-2031年绢纺工艺落麻市场盈利预测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中⋅智林⋅绢纺工艺落麻项目投资建议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绢纺工艺落麻图片</w:t>
      </w:r>
      <w:r>
        <w:rPr>
          <w:rFonts w:hint="eastAsia"/>
        </w:rPr>
        <w:br/>
      </w:r>
      <w:r>
        <w:rPr>
          <w:rFonts w:hint="eastAsia"/>
        </w:rPr>
        <w:t>　　图表 绢纺工艺落麻种类 分类</w:t>
      </w:r>
      <w:r>
        <w:rPr>
          <w:rFonts w:hint="eastAsia"/>
        </w:rPr>
        <w:br/>
      </w:r>
      <w:r>
        <w:rPr>
          <w:rFonts w:hint="eastAsia"/>
        </w:rPr>
        <w:t>　　图表 绢纺工艺落麻用途 应用</w:t>
      </w:r>
      <w:r>
        <w:rPr>
          <w:rFonts w:hint="eastAsia"/>
        </w:rPr>
        <w:br/>
      </w:r>
      <w:r>
        <w:rPr>
          <w:rFonts w:hint="eastAsia"/>
        </w:rPr>
        <w:t>　　图表 绢纺工艺落麻主要特点</w:t>
      </w:r>
      <w:r>
        <w:rPr>
          <w:rFonts w:hint="eastAsia"/>
        </w:rPr>
        <w:br/>
      </w:r>
      <w:r>
        <w:rPr>
          <w:rFonts w:hint="eastAsia"/>
        </w:rPr>
        <w:t>　　图表 绢纺工艺落麻产业链分析</w:t>
      </w:r>
      <w:r>
        <w:rPr>
          <w:rFonts w:hint="eastAsia"/>
        </w:rPr>
        <w:br/>
      </w:r>
      <w:r>
        <w:rPr>
          <w:rFonts w:hint="eastAsia"/>
        </w:rPr>
        <w:t>　　图表 绢纺工艺落麻政策分析</w:t>
      </w:r>
      <w:r>
        <w:rPr>
          <w:rFonts w:hint="eastAsia"/>
        </w:rPr>
        <w:br/>
      </w:r>
      <w:r>
        <w:rPr>
          <w:rFonts w:hint="eastAsia"/>
        </w:rPr>
        <w:t>　　图表 绢纺工艺落麻技术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2019-2024年绢纺工艺落麻行业市场容量分析</w:t>
      </w:r>
      <w:r>
        <w:rPr>
          <w:rFonts w:hint="eastAsia"/>
        </w:rPr>
        <w:br/>
      </w:r>
      <w:r>
        <w:rPr>
          <w:rFonts w:hint="eastAsia"/>
        </w:rPr>
        <w:t>　　图表 绢纺工艺落麻生产现状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2019-2024年中国绢纺工艺落麻行业产量及增长趋势</w:t>
      </w:r>
      <w:r>
        <w:rPr>
          <w:rFonts w:hint="eastAsia"/>
        </w:rPr>
        <w:br/>
      </w:r>
      <w:r>
        <w:rPr>
          <w:rFonts w:hint="eastAsia"/>
        </w:rPr>
        <w:t>　　图表 绢纺工艺落麻行业动态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2024年中国绢纺工艺落麻行业需求领域分布格局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2019-2024年中国绢纺工艺落麻价格走势</w:t>
      </w:r>
      <w:r>
        <w:rPr>
          <w:rFonts w:hint="eastAsia"/>
        </w:rPr>
        <w:br/>
      </w:r>
      <w:r>
        <w:rPr>
          <w:rFonts w:hint="eastAsia"/>
        </w:rPr>
        <w:t>　　图表 2024年绢纺工艺落麻成本和利润分析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**地区绢纺工艺落麻市场规模及增长情况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**地区绢纺工艺落麻行业市场需求情况</w:t>
      </w:r>
      <w:r>
        <w:rPr>
          <w:rFonts w:hint="eastAsia"/>
        </w:rPr>
        <w:br/>
      </w:r>
      <w:r>
        <w:rPr>
          <w:rFonts w:hint="eastAsia"/>
        </w:rPr>
        <w:t>　　图表 绢纺工艺落麻品牌</w:t>
      </w:r>
      <w:r>
        <w:rPr>
          <w:rFonts w:hint="eastAsia"/>
        </w:rPr>
        <w:br/>
      </w:r>
      <w:r>
        <w:rPr>
          <w:rFonts w:hint="eastAsia"/>
        </w:rPr>
        <w:t>　　图表 绢纺工艺落麻企业（一）概况</w:t>
      </w:r>
      <w:r>
        <w:rPr>
          <w:rFonts w:hint="eastAsia"/>
        </w:rPr>
        <w:br/>
      </w:r>
      <w:r>
        <w:rPr>
          <w:rFonts w:hint="eastAsia"/>
        </w:rPr>
        <w:t>　　图表 企业绢纺工艺落麻型号 规格</w:t>
      </w:r>
      <w:r>
        <w:rPr>
          <w:rFonts w:hint="eastAsia"/>
        </w:rPr>
        <w:br/>
      </w:r>
      <w:r>
        <w:rPr>
          <w:rFonts w:hint="eastAsia"/>
        </w:rPr>
        <w:t>　　图表 绢纺工艺落麻企业（一）经营分析</w:t>
      </w:r>
      <w:r>
        <w:rPr>
          <w:rFonts w:hint="eastAsia"/>
        </w:rPr>
        <w:br/>
      </w:r>
      <w:r>
        <w:rPr>
          <w:rFonts w:hint="eastAsia"/>
        </w:rPr>
        <w:t>　　图表 绢纺工艺落麻企业（一）盈利能力情况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绢纺工艺落麻上游现状</w:t>
      </w:r>
      <w:r>
        <w:rPr>
          <w:rFonts w:hint="eastAsia"/>
        </w:rPr>
        <w:br/>
      </w:r>
      <w:r>
        <w:rPr>
          <w:rFonts w:hint="eastAsia"/>
        </w:rPr>
        <w:t>　　图表 绢纺工艺落麻下游调研</w:t>
      </w:r>
      <w:r>
        <w:rPr>
          <w:rFonts w:hint="eastAsia"/>
        </w:rPr>
        <w:br/>
      </w:r>
      <w:r>
        <w:rPr>
          <w:rFonts w:hint="eastAsia"/>
        </w:rPr>
        <w:t>　　图表 绢纺工艺落麻企业（二）概况</w:t>
      </w:r>
      <w:r>
        <w:rPr>
          <w:rFonts w:hint="eastAsia"/>
        </w:rPr>
        <w:br/>
      </w:r>
      <w:r>
        <w:rPr>
          <w:rFonts w:hint="eastAsia"/>
        </w:rPr>
        <w:t>　　图表 企业绢纺工艺落麻型号 规格</w:t>
      </w:r>
      <w:r>
        <w:rPr>
          <w:rFonts w:hint="eastAsia"/>
        </w:rPr>
        <w:br/>
      </w:r>
      <w:r>
        <w:rPr>
          <w:rFonts w:hint="eastAsia"/>
        </w:rPr>
        <w:t>　　图表 绢纺工艺落麻企业（二）经营分析</w:t>
      </w:r>
      <w:r>
        <w:rPr>
          <w:rFonts w:hint="eastAsia"/>
        </w:rPr>
        <w:br/>
      </w:r>
      <w:r>
        <w:rPr>
          <w:rFonts w:hint="eastAsia"/>
        </w:rPr>
        <w:t>　　图表 绢纺工艺落麻企业（二）盈利能力情况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绢纺工艺落麻企业（三）概况</w:t>
      </w:r>
      <w:r>
        <w:rPr>
          <w:rFonts w:hint="eastAsia"/>
        </w:rPr>
        <w:br/>
      </w:r>
      <w:r>
        <w:rPr>
          <w:rFonts w:hint="eastAsia"/>
        </w:rPr>
        <w:t>　　图表 企业绢纺工艺落麻型号 规格</w:t>
      </w:r>
      <w:r>
        <w:rPr>
          <w:rFonts w:hint="eastAsia"/>
        </w:rPr>
        <w:br/>
      </w:r>
      <w:r>
        <w:rPr>
          <w:rFonts w:hint="eastAsia"/>
        </w:rPr>
        <w:t>　　图表 绢纺工艺落麻企业（三）经营分析</w:t>
      </w:r>
      <w:r>
        <w:rPr>
          <w:rFonts w:hint="eastAsia"/>
        </w:rPr>
        <w:br/>
      </w:r>
      <w:r>
        <w:rPr>
          <w:rFonts w:hint="eastAsia"/>
        </w:rPr>
        <w:t>　　图表 绢纺工艺落麻企业（三）盈利能力情况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绢纺工艺落麻企业（三）成长能力情况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绢纺工艺落麻优势</w:t>
      </w:r>
      <w:r>
        <w:rPr>
          <w:rFonts w:hint="eastAsia"/>
        </w:rPr>
        <w:br/>
      </w:r>
      <w:r>
        <w:rPr>
          <w:rFonts w:hint="eastAsia"/>
        </w:rPr>
        <w:t>　　图表 绢纺工艺落麻劣势</w:t>
      </w:r>
      <w:r>
        <w:rPr>
          <w:rFonts w:hint="eastAsia"/>
        </w:rPr>
        <w:br/>
      </w:r>
      <w:r>
        <w:rPr>
          <w:rFonts w:hint="eastAsia"/>
        </w:rPr>
        <w:t>　　图表 绢纺工艺落麻机会</w:t>
      </w:r>
      <w:r>
        <w:rPr>
          <w:rFonts w:hint="eastAsia"/>
        </w:rPr>
        <w:br/>
      </w:r>
      <w:r>
        <w:rPr>
          <w:rFonts w:hint="eastAsia"/>
        </w:rPr>
        <w:t>　　图表 绢纺工艺落麻威胁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2025-2031年中国绢纺工艺落麻行业发展趋势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89028b564d6e" w:history="1">
        <w:r>
          <w:rPr>
            <w:rStyle w:val="Hyperlink"/>
          </w:rPr>
          <w:t>中国绢纺工艺落麻行业调研及市场前景分析报告（2025年版）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89028b564d6e" w:history="1">
        <w:r>
          <w:rPr>
            <w:rStyle w:val="Hyperlink"/>
          </w:rPr>
          <w:t>https://www.20087.com/A/13/JuanFangGongYiLuoMaHangYeFenXiBaoGao.html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热点：绢纺工艺流程、绢纺原料、绢麻是什么布料?、绢纺厂是干什么的、什么叫绢纺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80598454a4782" w:history="1">
      <w:r>
        <w:rPr>
          <w:rStyle w:val="Hyperlink"/>
        </w:rPr>
        <w:t>中国绢纺工艺落麻行业调研及市场前景分析报告（2025年版）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JuanFangGongYiLuoMaHangYeFenXiBaoGao.html" TargetMode="External" Id="Rf99b89028b5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JuanFangGongYiLuoMaHangYeFenXiBaoGao.html" TargetMode="External" Id="R0dc80598454a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2024-11-04T08:09:00Z</dcterms:created>
  <dcterms:modified xsi:type="dcterms:W3CDTF">2024-11-04T09:09:00Z</dcterms:modified>
  <dc:subject>中国绢纺工艺落麻行业调研及市场前景分析报告（2025年版）</dc:subject>
  <dc:title>中国绢纺工艺落麻行业调研及市场前景分析报告（2025年版）</dc:title>
  <cp:keywords>中国绢纺工艺落麻行业调研及市场前景分析报告（2025年版）</cp:keywords>
  <dc:description>中国绢纺工艺落麻行业调研及市场前景分析报告（2025年版）</dc:description>
</cp:coreProperties>
</file>