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75db8d48e847b9" w:history="1">
              <w:r>
                <w:rPr>
                  <w:rStyle w:val="Hyperlink"/>
                </w:rPr>
                <w:t>2026年中国举重鞋行业现状调研及市场前景分析报告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75db8d48e847b9" w:history="1">
              <w:r>
                <w:rPr>
                  <w:rStyle w:val="Hyperlink"/>
                </w:rPr>
                <w:t>2026年中国举重鞋行业现状调研及市场前景分析报告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100283A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75db8d48e847b9" w:history="1">
                <w:r>
                  <w:rPr>
                    <w:rStyle w:val="Hyperlink"/>
                  </w:rPr>
                  <w:t>https://www.20087.com/A/83/JuZhongXieFaZhanQuShi.html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举重鞋是一种专为举重运动设计的专业鞋类，近年来随着健身热潮的兴起和消费者对专业运动装备需求的增长，其设计和功能不断优化。目前，举重鞋不仅在支撑性上有所提升，通过采用硬质鞋底和加固鞋跟设计，提高了鞋子的稳定性和承重能力；而且在舒适性上有所增强，通过优化鞋垫材质和鞋面透气性，提升了穿着的舒适度。此外，随着个性化需求的增长，举重鞋的设计更加注重外观和色彩搭配，满足不同消费者的审美需求。</w:t>
      </w:r>
      <w:r>
        <w:rPr>
          <w:rFonts w:hint="eastAsia"/>
        </w:rPr>
        <w:br/>
      </w:r>
      <w:r>
        <w:rPr>
          <w:rFonts w:hint="eastAsia"/>
        </w:rPr>
        <w:t>　　未来，举重鞋的发展将更加注重功能性与个性化。市场调研网认为，在功能性方面，随着材料科学的进步，未来的举重鞋将采用更轻质、更耐磨的材料，提高鞋子的耐用性和舒适性。同时，通过集成传感器技术，未来的举重鞋可以实时监测脚部状态，预防运动损伤。在个性化方面，随着3D打印技术的应用，未来的举重鞋将能够提供更加个性化的定制服务，如根据个人脚型定制鞋底和鞋面，提高鞋子的贴合度和支撑效果。此外，随着智能化穿戴设备的发展，未来的举重鞋将可能集成更多的智能功能，如步态分析、运动数据记录等，为用户提供更全面的运动指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475db8d48e847b9" w:history="1">
        <w:r>
          <w:rPr>
            <w:rStyle w:val="Hyperlink"/>
          </w:rPr>
          <w:t>2026年中国举重鞋行业现状调研及市场前景分析报告</w:t>
        </w:r>
      </w:hyperlink>
      <w:r>
        <w:rPr>
          <w:rFonts w:hint="eastAsia"/>
        </w:rPr>
        <w:t>》基于国家统计局、相关协会等权威数据，结合专业团队对举重鞋行业的长期监测，全面分析了举重鞋行业的市场规模、技术现状、发展趋势及竞争格局。报告详细梳理了举重鞋市场需求、进出口情况、上下游产业链、重点区域分布及主要企业动态，并通过SWOT分析揭示了举重鞋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2021-2026年世界举重鞋市场发展形势整体阐述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2021-2026年世界举重鞋市场规模与特点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2025-2026年世界举重鞋主要国家与地区分析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2021-2026年世界举重鞋行业发展趋势分析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2025-2026年中国举重鞋行业市场发展环境分析（PEST分析法）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2025-2026年中国举重鞋行业政策环境分析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2025-2026年中国举重鞋行业社会环境分析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2025-2026年中国举重鞋技术环境分析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2021-2026年中国举重鞋行业市场供求态势深度剖析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2021-2026年中国举重鞋行业供给、行业进入者分析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2021-2026年中国举重鞋行业需求、替代产品分析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2021-2026年中国举重鞋行业厂商行为调研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2021-2026年中国举重鞋营销行为分析</w:t>
      </w:r>
      <w:r>
        <w:rPr>
          <w:rFonts w:hint="eastAsia"/>
        </w:rPr>
        <w:br/>
      </w:r>
      <w:r>
        <w:rPr>
          <w:rFonts w:hint="eastAsia"/>
        </w:rPr>
        <w:t>　　　　一、举重鞋行业典型营销模式介绍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2021-2026年中国举重鞋生产行为分析</w:t>
      </w:r>
      <w:r>
        <w:rPr>
          <w:rFonts w:hint="eastAsia"/>
        </w:rPr>
        <w:br/>
      </w:r>
      <w:r>
        <w:rPr>
          <w:rFonts w:hint="eastAsia"/>
        </w:rPr>
        <w:t>　　　　一、举重鞋行业典型生产模式介绍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2021-2026年中国举重鞋行业扩张行为分析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2021-2026年中国举重鞋行业发展走势探析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2021-2026年中国举重鞋行业动态分析</w:t>
      </w:r>
      <w:r>
        <w:rPr>
          <w:rFonts w:hint="eastAsia"/>
        </w:rPr>
        <w:br/>
      </w:r>
      <w:r>
        <w:rPr>
          <w:rFonts w:hint="eastAsia"/>
        </w:rPr>
        <w:t>　　　　一、举重鞋行业特征分析</w:t>
      </w:r>
      <w:r>
        <w:rPr>
          <w:rFonts w:hint="eastAsia"/>
        </w:rPr>
        <w:br/>
      </w:r>
      <w:r>
        <w:rPr>
          <w:rFonts w:hint="eastAsia"/>
        </w:rPr>
        <w:t>　　　　二、举重鞋产品市场价格分析</w:t>
      </w:r>
      <w:r>
        <w:rPr>
          <w:rFonts w:hint="eastAsia"/>
        </w:rPr>
        <w:br/>
      </w:r>
      <w:r>
        <w:rPr>
          <w:rFonts w:hint="eastAsia"/>
        </w:rPr>
        <w:t>　　　　三、举重鞋行业技术工艺分析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2021-2026年中国举重鞋经销商调查情况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2021-2026年中国举重鞋行业发展问题分析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2021-2026年中国举重鞋产量数据统计分析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2021-2026年中国举重鞋产量数据分析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一、2021-2026年举重鞋产量数据分析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二、2021-2026年举重鞋重点省市数据分析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2025-2026年中国举重鞋产量数据分析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一、2025-2026年全国举重鞋产量数据分析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二、2025-2026年举重鞋重点省市数据分析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2025-2026年中国举重鞋产量增长性分析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2021-2026年中国举重鞋进出口数据监测分析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2021-2026年中国举重鞋进口数据分析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2021-2026年中国举重鞋出口数据分析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2021-2026年中国举重鞋进出口平均单价分析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2021-2026年中国举重鞋进出口国家及地区分析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2021-2026年中国举重鞋行业数据监测分析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2021-2026年中国举重鞋行业规模分析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2025-2026年中国举重鞋行业结构分析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2021-2026年中国举重鞋行业产值分析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2021-2026年中国举重鞋行业成本费用分析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2021-2026年中国举重鞋行业盈利能力分析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2021-2026年中国举重鞋市场竞争与厂商市场竞争力评价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2021-2026年中国举重鞋行业市场竞争现状分析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一、举重鞋行业竞争格局分析</w:t>
      </w:r>
      <w:r>
        <w:rPr>
          <w:rFonts w:hint="eastAsia"/>
        </w:rPr>
        <w:br/>
      </w:r>
      <w:r>
        <w:rPr>
          <w:rFonts w:hint="eastAsia"/>
        </w:rPr>
        <w:t>　　　　二、举重鞋市场集中度分析</w:t>
      </w:r>
      <w:r>
        <w:rPr>
          <w:rFonts w:hint="eastAsia"/>
        </w:rPr>
        <w:br/>
      </w:r>
      <w:r>
        <w:rPr>
          <w:rFonts w:hint="eastAsia"/>
        </w:rPr>
        <w:t>　　　　三、举重鞋行业竞争趋势分析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2021-2026年中国举重鞋行业主力厂商市场竞争力评价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2021-2026年中国举重鞋行业提升竞争力策略分析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2021-2026年中国举重鞋行业优势企业竞争性财务指标对比分析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举重鞋重点企业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举重鞋重点企业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举重鞋重点企业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举重鞋重点企业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举重鞋重点企业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举重鞋重点企业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举重鞋重点企业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举重鞋重点企业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2026-2032年中国举重鞋企业市场发展前景及趋势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举重鞋企业发展机遇及风险</w:t>
      </w:r>
      <w:r>
        <w:rPr>
          <w:rFonts w:hint="eastAsia"/>
        </w:rPr>
        <w:br/>
      </w:r>
      <w:r>
        <w:rPr>
          <w:rFonts w:hint="eastAsia"/>
        </w:rPr>
        <w:t>　　　　一、举重鞋企业发展机会</w:t>
      </w:r>
      <w:r>
        <w:rPr>
          <w:rFonts w:hint="eastAsia"/>
        </w:rPr>
        <w:br/>
      </w:r>
      <w:r>
        <w:rPr>
          <w:rFonts w:hint="eastAsia"/>
        </w:rPr>
        <w:t>　　　　二、举重鞋企业发展挑战</w:t>
      </w:r>
      <w:r>
        <w:rPr>
          <w:rFonts w:hint="eastAsia"/>
        </w:rPr>
        <w:br/>
      </w:r>
      <w:r>
        <w:rPr>
          <w:rFonts w:hint="eastAsia"/>
        </w:rPr>
        <w:t>　　第二节 举重鞋行业企业发展战略分析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举重鞋行业企业发展建议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2026-2032年中国举重鞋行业发展前景预测分析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2026-2032年中国举重鞋产品发展趋势预测分析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一、举重鞋制造行业预测分析</w:t>
      </w:r>
      <w:r>
        <w:rPr>
          <w:rFonts w:hint="eastAsia"/>
        </w:rPr>
        <w:br/>
      </w:r>
      <w:r>
        <w:rPr>
          <w:rFonts w:hint="eastAsia"/>
        </w:rPr>
        <w:t>　　　　二、举重鞋技术方向分析</w:t>
      </w:r>
      <w:r>
        <w:rPr>
          <w:rFonts w:hint="eastAsia"/>
        </w:rPr>
        <w:br/>
      </w:r>
      <w:r>
        <w:rPr>
          <w:rFonts w:hint="eastAsia"/>
        </w:rPr>
        <w:t>　　　　三、举重鞋竞争格局预测分析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2026-2032年中国举重鞋行业市场发展前景预测分析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一、举重鞋供给预测分析</w:t>
      </w:r>
      <w:r>
        <w:rPr>
          <w:rFonts w:hint="eastAsia"/>
        </w:rPr>
        <w:br/>
      </w:r>
      <w:r>
        <w:rPr>
          <w:rFonts w:hint="eastAsia"/>
        </w:rPr>
        <w:t>　　　　二、举重鞋需求预测分析</w:t>
      </w:r>
      <w:r>
        <w:rPr>
          <w:rFonts w:hint="eastAsia"/>
        </w:rPr>
        <w:br/>
      </w:r>
      <w:r>
        <w:rPr>
          <w:rFonts w:hint="eastAsia"/>
        </w:rPr>
        <w:t>　　　　三、举重鞋市场进出口预测分析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2026-2032年中国举重鞋行业市场盈利能力预测分析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2026-2032年中国举重鞋产业投资机会与风险研究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2026-2032年中国举重鞋产业投资机会分析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二、举重鞋行业投资机会研究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2026-2032年中国举重鞋产业投资风险分析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中智林⋅－专家建议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2021-2026年我国举重鞋产量变化图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2021-2026年我国举重鞋重点省市产量对比图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2025-2026年我国举重鞋产量和2025-2026年同期对比图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2025-2026年我国举重鞋产量前5位省市对比图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2025-2026年我国举重鞋前5位省市产量比例图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2025-2026年我国举重鞋重点省市产量及增长率统计表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2025-2026年我国举重鞋产量增长率排名前5位省市对比图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2025-2026年我国举重鞋主要省份产量比重统计表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2025-2026年我国举重鞋市场集中度和2025-2026年同期对比图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2021-2026年中国举重鞋进口数量分析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2021-2026年中国举重鞋进口金额分析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2021-2026年中国举重鞋出口数量分析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2021-2026年中国举重鞋出口金额分析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2021-2026年中国举重鞋进出口平均单价分析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2021-2026年中国举重鞋进口国家及地区分析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2021-2026年我国举重鞋行业企业数量增长趋势图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2021-2026年我国举重鞋行业亏损企业数量增长趋势图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2021-2026年我国举重鞋行业从业人数增长趋势图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2021-2026年我国举重鞋行业资产规模增长趋势图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2025-2026年我国举重鞋行业不同类型企业数量分布图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2025-2026年我国举重鞋行业不同所有制企业数量分布图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2025-2026年我国举重鞋行业不同类型企业销售收入分布图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2025-2026年我国举重鞋行业不同所有制企业销售收入分布图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2021-2026年我国举重鞋行业产成品增长趋势图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2021-2026年我国举重鞋行业工业销售产值增长趋势图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2021-2026年我国举重鞋行业出口交货值增长趋势图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2021-2026年我国举重鞋行业销售成本增长趋势图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2021-2026年我国举重鞋行业费用使用统计图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2021-2026年我国举重鞋行业主要盈利指标统计图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2021-2026年我国举重鞋行业主要盈利指标增长趋势图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2026-2032年中国举重鞋制造行业预测分析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2026-2032年中国举重鞋竞争格局预测分析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2026-2032年中国举重鞋供给预测分析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2026-2032年中国举重鞋需求预测分析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2026-2032年中国举重鞋市场进出口预测分析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2026-2032年中国举重鞋行业市场盈利能力预测分析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75db8d48e847b9" w:history="1">
        <w:r>
          <w:rPr>
            <w:rStyle w:val="Hyperlink"/>
          </w:rPr>
          <w:t>2026年中国举重鞋行业现状调研及市场前景分析报告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100283A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75db8d48e847b9" w:history="1">
        <w:r>
          <w:rPr>
            <w:rStyle w:val="Hyperlink"/>
          </w:rPr>
          <w:t>https://www.20087.com/A/83/JuZhongXieFaZhanQuShi.html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热点：运动员举重的器材叫什么、举重鞋什么牌子好、鞋头翘起来还是平的好、举重鞋品牌、3cm鞋跟是平跟吗、举重鞋能日常穿吗、皮鞋38紧39松买哪个好、举重鞋和深蹲鞋区别、德训鞋最忌三种裤子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e5103eab464c77" w:history="1">
      <w:r>
        <w:rPr>
          <w:rStyle w:val="Hyperlink"/>
        </w:rPr>
        <w:t>2026年中国举重鞋行业现状调研及市场前景分析报告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3/JuZhongXieFaZhanQuShi.html" TargetMode="External" Id="Rf475db8d48e847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3/JuZhongXieFaZhanQuShi.html" TargetMode="External" Id="R06e5103eab464c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2026-03-20T23:37:00Z</dcterms:created>
  <dcterms:modified xsi:type="dcterms:W3CDTF">2026-03-21T00:37:00Z</dcterms:modified>
  <dc:subject>2026年中国举重鞋行业现状调研及市场前景分析报告</dc:subject>
  <dc:title>2026年中国举重鞋行业现状调研及市场前景分析报告</dc:title>
  <cp:keywords>2026年中国举重鞋行业现状调研及市场前景分析报告</cp:keywords>
  <dc:description>2026年中国举重鞋行业现状调研及市场前景分析报告</dc:description>
</cp:coreProperties>
</file>