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324eabb6d4af4" w:history="1">
              <w:r>
                <w:rPr>
                  <w:rStyle w:val="Hyperlink"/>
                </w:rPr>
                <w:t>2024-2030年全棉针织布帽行业深度调研及未来趋势预测报告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324eabb6d4af4" w:history="1">
              <w:r>
                <w:rPr>
                  <w:rStyle w:val="Hyperlink"/>
                </w:rPr>
                <w:t>2024-2030年全棉针织布帽行业深度调研及未来趋势预测报告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324eabb6d4af4" w:history="1">
                <w:r>
                  <w:rPr>
                    <w:rStyle w:val="Hyperlink"/>
                  </w:rPr>
                  <w:t>https://www.20087.com/A/53/QuanMianZhenZhiBuMaoFaZhanQuShi.html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针织布帽以其天然、舒适、透气的特性，深受消费者的喜爱。近年来，随着消费者对服装材质和环保意识的提升，全棉针织布帽不仅在设计上追求时尚与个性，还在生产过程中强调可持续性，如使用有机棉、减少水和化学品的使用。同时，多功能性，如UV防护、快干技术的融入，使其在户外运动和日常穿着中都能发挥良好表现。</w:t>
      </w:r>
      <w:r>
        <w:rPr>
          <w:rFonts w:hint="eastAsia"/>
        </w:rPr>
        <w:br/>
      </w:r>
      <w:r>
        <w:rPr>
          <w:rFonts w:hint="eastAsia"/>
        </w:rPr>
        <w:t>　　未来，全棉针织布帽将更加注重个性化和科技融合。通过定制化服务，消费者可以根据自己的喜好和需求设计帽子的样式、颜色和图案。同时，智能纺织技术的应用，如集成温控芯片、健康监测传感器，将使帽子成为智能穿戴的一部分，提供更加舒适和健康的佩戴体验。此外，随着循环经济的倡导，可回收和可降解材料的使用将推动帽子生产的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324eabb6d4af4" w:history="1">
        <w:r>
          <w:rPr>
            <w:rStyle w:val="Hyperlink"/>
          </w:rPr>
          <w:t>2024-2030年全棉针织布帽行业深度调研及未来趋势预测报告</w:t>
        </w:r>
      </w:hyperlink>
      <w:r>
        <w:rPr>
          <w:rFonts w:hint="eastAsia"/>
        </w:rPr>
        <w:t>》全面分析了全棉针织布帽行业的市场规模、供需状况及产业链结构，深入探讨了全棉针织布帽各细分市场的品牌竞争情况和价格动态，聚焦全棉针织布帽重点企业经营现状，揭示了行业的集中度和竞争格局。此外，全棉针织布帽报告对全棉针织布帽行业的市场前景进行了科学预测，揭示了行业未来的发展趋势、潜在风险和机遇。全棉针织布帽报告旨在为全棉针织布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全棉针织布帽市场发展现状</w:t>
      </w:r>
      <w:r>
        <w:rPr>
          <w:rFonts w:hint="eastAsia"/>
        </w:rPr>
        <w:br/>
      </w:r>
      <w:r>
        <w:rPr>
          <w:rFonts w:hint="eastAsia"/>
        </w:rPr>
        <w:t>第一章 全球全棉针织布帽行业发展分析</w:t>
      </w:r>
      <w:r>
        <w:rPr>
          <w:rFonts w:hint="eastAsia"/>
        </w:rPr>
        <w:br/>
      </w:r>
      <w:r>
        <w:rPr>
          <w:rFonts w:hint="eastAsia"/>
        </w:rPr>
        <w:t>　　第一节 全球全棉针织布帽行业发展轨迹综述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一、全球全棉针织布帽行业发展历程</w:t>
      </w:r>
      <w:r>
        <w:rPr>
          <w:rFonts w:hint="eastAsia"/>
        </w:rPr>
        <w:br/>
      </w:r>
      <w:r>
        <w:rPr>
          <w:rFonts w:hint="eastAsia"/>
        </w:rPr>
        <w:t>　　　　二、全球全棉针织布帽行业发展面临的问题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三、全球全棉针织布帽行业技术发展现状及趋势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全球全棉针织布帽行业市场情况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部分国家地区全棉针织布帽行业发展状况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一、2019-2024年美国全棉针织布帽行业发展分析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二、2019-2024年欧洲全棉针织布帽行业发展分析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三、2019-2024年日本全棉针织布帽行业发展分析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四、2019-2024年韩国全棉针织布帽行业发展分析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2019-2024年中国全棉针织布帽行业发展形势</w:t>
      </w:r>
      <w:r>
        <w:rPr>
          <w:rFonts w:hint="eastAsia"/>
        </w:rPr>
        <w:br/>
      </w:r>
      <w:r>
        <w:rPr>
          <w:rFonts w:hint="eastAsia"/>
        </w:rPr>
        <w:t>　　第一节 全棉针织布帽行业发展概况</w:t>
      </w:r>
      <w:r>
        <w:rPr>
          <w:rFonts w:hint="eastAsia"/>
        </w:rPr>
        <w:br/>
      </w:r>
      <w:r>
        <w:rPr>
          <w:rFonts w:hint="eastAsia"/>
        </w:rPr>
        <w:t>　　　　一、全棉针织布帽行业发展特点分析</w:t>
      </w:r>
      <w:r>
        <w:rPr>
          <w:rFonts w:hint="eastAsia"/>
        </w:rPr>
        <w:br/>
      </w:r>
      <w:r>
        <w:rPr>
          <w:rFonts w:hint="eastAsia"/>
        </w:rPr>
        <w:t>　　　　二、全棉针织布帽行业投资现状分析</w:t>
      </w:r>
      <w:r>
        <w:rPr>
          <w:rFonts w:hint="eastAsia"/>
        </w:rPr>
        <w:br/>
      </w:r>
      <w:r>
        <w:rPr>
          <w:rFonts w:hint="eastAsia"/>
        </w:rPr>
        <w:t>　　　　三、全棉针织布帽行业总产值分析</w:t>
      </w:r>
      <w:r>
        <w:rPr>
          <w:rFonts w:hint="eastAsia"/>
        </w:rPr>
        <w:br/>
      </w:r>
      <w:r>
        <w:rPr>
          <w:rFonts w:hint="eastAsia"/>
        </w:rPr>
        <w:t>　　　　四、全棉针织布帽行业技术发展分析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2019-2024年全棉针织布帽行业市场情况分析</w:t>
      </w:r>
      <w:r>
        <w:rPr>
          <w:rFonts w:hint="eastAsia"/>
        </w:rPr>
        <w:br/>
      </w:r>
      <w:r>
        <w:rPr>
          <w:rFonts w:hint="eastAsia"/>
        </w:rPr>
        <w:t>　　　　一、全棉针织布帽行业市场发展分析</w:t>
      </w:r>
      <w:r>
        <w:rPr>
          <w:rFonts w:hint="eastAsia"/>
        </w:rPr>
        <w:br/>
      </w:r>
      <w:r>
        <w:rPr>
          <w:rFonts w:hint="eastAsia"/>
        </w:rPr>
        <w:t>　　　　二、全棉针织布帽市场存在的问题</w:t>
      </w:r>
      <w:r>
        <w:rPr>
          <w:rFonts w:hint="eastAsia"/>
        </w:rPr>
        <w:br/>
      </w:r>
      <w:r>
        <w:rPr>
          <w:rFonts w:hint="eastAsia"/>
        </w:rPr>
        <w:t>　　　　三、全棉针织布帽市场规模分析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2019-2024年全棉针织布帽产销状况分析</w:t>
      </w:r>
      <w:r>
        <w:rPr>
          <w:rFonts w:hint="eastAsia"/>
        </w:rPr>
        <w:br/>
      </w:r>
      <w:r>
        <w:rPr>
          <w:rFonts w:hint="eastAsia"/>
        </w:rPr>
        <w:t>　　　　一、全棉针织布帽产量分析</w:t>
      </w:r>
      <w:r>
        <w:rPr>
          <w:rFonts w:hint="eastAsia"/>
        </w:rPr>
        <w:br/>
      </w:r>
      <w:r>
        <w:rPr>
          <w:rFonts w:hint="eastAsia"/>
        </w:rPr>
        <w:t>　　　　二、全棉针织布帽产能分析</w:t>
      </w:r>
      <w:r>
        <w:rPr>
          <w:rFonts w:hint="eastAsia"/>
        </w:rPr>
        <w:br/>
      </w:r>
      <w:r>
        <w:rPr>
          <w:rFonts w:hint="eastAsia"/>
        </w:rPr>
        <w:t>　　　　三、全棉针织布帽市场需求状况分析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中国全棉针织布帽行业区域市场分析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2024年西北地区全棉针织布帽行业分析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全棉针织布帽行业投资与发展前景分析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2024年全棉针织布帽行业投资情况分析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全棉针织布帽行业投资机会分析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一、全棉针织布帽投资项目分析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二、可以投资的全棉针织布帽模式</w:t>
      </w:r>
      <w:r>
        <w:rPr>
          <w:rFonts w:hint="eastAsia"/>
        </w:rPr>
        <w:br/>
      </w:r>
      <w:r>
        <w:rPr>
          <w:rFonts w:hint="eastAsia"/>
        </w:rPr>
        <w:t>　　　　三、2024年全棉针织布帽投资机会</w:t>
      </w:r>
      <w:r>
        <w:rPr>
          <w:rFonts w:hint="eastAsia"/>
        </w:rPr>
        <w:br/>
      </w:r>
      <w:r>
        <w:rPr>
          <w:rFonts w:hint="eastAsia"/>
        </w:rPr>
        <w:t>　　　　四、2024年全棉针织布帽投资新方向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一、新冠疫情下全棉针织布帽市场的发展前景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二、2024年全棉针织布帽市场面临的发展商机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全棉针织布帽市场竞争格局分析</w:t>
      </w:r>
      <w:r>
        <w:rPr>
          <w:rFonts w:hint="eastAsia"/>
        </w:rPr>
        <w:br/>
      </w:r>
      <w:r>
        <w:rPr>
          <w:rFonts w:hint="eastAsia"/>
        </w:rPr>
        <w:t>第五章 全棉针织布帽行业竞争格局分析</w:t>
      </w:r>
      <w:r>
        <w:rPr>
          <w:rFonts w:hint="eastAsia"/>
        </w:rPr>
        <w:br/>
      </w:r>
      <w:r>
        <w:rPr>
          <w:rFonts w:hint="eastAsia"/>
        </w:rPr>
        <w:t>　　第一节 全棉针织布帽行业集中度分析</w:t>
      </w:r>
      <w:r>
        <w:rPr>
          <w:rFonts w:hint="eastAsia"/>
        </w:rPr>
        <w:br/>
      </w:r>
      <w:r>
        <w:rPr>
          <w:rFonts w:hint="eastAsia"/>
        </w:rPr>
        <w:t>　　　　一、全棉针织布帽市场集中度分析</w:t>
      </w:r>
      <w:r>
        <w:rPr>
          <w:rFonts w:hint="eastAsia"/>
        </w:rPr>
        <w:br/>
      </w:r>
      <w:r>
        <w:rPr>
          <w:rFonts w:hint="eastAsia"/>
        </w:rPr>
        <w:t>　　　　二、全棉针织布帽企业集中度分析</w:t>
      </w:r>
      <w:r>
        <w:rPr>
          <w:rFonts w:hint="eastAsia"/>
        </w:rPr>
        <w:br/>
      </w:r>
      <w:r>
        <w:rPr>
          <w:rFonts w:hint="eastAsia"/>
        </w:rPr>
        <w:t>　　　　三、全棉针织布帽区域集中度分析</w:t>
      </w:r>
      <w:r>
        <w:rPr>
          <w:rFonts w:hint="eastAsia"/>
        </w:rPr>
        <w:br/>
      </w:r>
      <w:r>
        <w:rPr>
          <w:rFonts w:hint="eastAsia"/>
        </w:rPr>
        <w:t>　　第二节 全棉针织布帽行业主要企业竞争力分析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全棉针织布帽行业竞争格局分析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一、2024年全棉针织布帽行业竞争分析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二、2024年中外全棉针织布帽产品竞争分析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三、2019-2024年我国全棉针织布帽市场竞争分析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四、2024-2030年国内主要全棉针织布帽企业动向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中国全棉针织布帽行业整体运行指标分析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2024年中国全棉针织布帽行业总体规模分析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2024年中国全棉针织布帽行业产销分析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2024年中国全棉针织布帽行业财务指标总体分析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一、2019-2024年全棉针织布帽行业产销情况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二、2019-2024年全棉针织布帽行业库存情况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三、2019-2024年全棉针织布帽行业资金周转情况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一、2019-2024年全棉针织布帽行业价格走势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二、2019-2024年全棉针织布帽行业营业收入情况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三、2019-2024年全棉针织布帽行业毛利率情况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四、2019-2024年全棉针织布帽行业赢利能力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五、2019-2024年全棉针织布帽行业赢利水平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六、2024-2030年全棉针织布帽行业赢利预测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全棉针织布帽行业盈利能力分析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2024年中国全棉针织布帽行业利润总额分析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2024年中国全棉针织布帽行业销售利润率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2024年中国全棉针织布帽行业总资产利润率分析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2024年中国全棉针织布帽行业产值利税率分析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全棉针织布帽重点企业发展分析</w:t>
      </w:r>
      <w:r>
        <w:rPr>
          <w:rFonts w:hint="eastAsia"/>
        </w:rPr>
        <w:br/>
      </w:r>
      <w:r>
        <w:rPr>
          <w:rFonts w:hint="eastAsia"/>
        </w:rPr>
        <w:t>　　第一节 全棉针织布帽企业（一）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全棉针织布帽企业（二）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全棉针织布帽企业（三）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全棉针织布帽企业（四）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全棉针织布帽企业（五）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全棉针织布帽企业（六）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全棉针织布帽产品竞争力优势分析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全棉针织布帽行业投资策略分析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2024年全棉针织布帽行业投资效益分析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2024年全棉针织布帽行业投资策略研究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2024-2030年全棉针织布帽行业投资风险预警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影响全棉针织布帽行业发展的主要因素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一、2024年影响全棉针织布帽行业运行的有利因素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二、2024年影响全棉针织布帽行业运行的稳定因素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三、2024年影响全棉针织布帽行业运行的不利因素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四、2024年我国全棉针织布帽行业发展面临的挑战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五、2024年我国全棉针织布帽行业发展面临的机遇</w:t>
      </w:r>
      <w:r>
        <w:rPr>
          <w:rFonts w:hint="eastAsia"/>
        </w:rPr>
        <w:br/>
      </w:r>
      <w:r>
        <w:rPr>
          <w:rFonts w:hint="eastAsia"/>
        </w:rPr>
        <w:t>　　第二节 全棉针织布帽行业投资风险预警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一、2024-2030年全棉针织布帽行业市场风险预测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二、2024-2030年全棉针织布帽行业政策风险预测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三、2024-2030年全棉针织布帽行业经营风险预测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四、2024-2030年全棉针织布帽行业技术风险预测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五、2024-2030年全棉针织布帽行业竞争风险预测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六、2024-2030年全棉针织布帽行业其他风险预测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2024-2030年全棉针织布帽行业发展趋势分析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2024-2030年中国全棉针织布帽市场趋势分析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一、2019-2024年我国全棉针织布帽市场趋势总结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二、2024-2030年我国全棉针织布帽发展趋势分析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2024-2030年全棉针织布帽产品发展趋势分析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一、2024-2030年全棉针织布帽产品技术趋势分析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二、2024-2030年全棉针织布帽产品价格趋势分析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2024-2030年中国全棉针织布帽行业供需预测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一、2024-2030年中国全棉针织布帽供给预测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二、2024-2030年中国全棉针织布帽需求预测</w:t>
      </w:r>
      <w:r>
        <w:rPr>
          <w:rFonts w:hint="eastAsia"/>
        </w:rPr>
        <w:br/>
      </w:r>
      <w:r>
        <w:rPr>
          <w:rFonts w:hint="eastAsia"/>
        </w:rPr>
        <w:t>　　第四节 2024-2030年全棉针织布帽行业规划建议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全棉针织布帽企业管理策略建议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一、全棉针织布帽价格策略分析</w:t>
      </w:r>
      <w:r>
        <w:rPr>
          <w:rFonts w:hint="eastAsia"/>
        </w:rPr>
        <w:br/>
      </w:r>
      <w:r>
        <w:rPr>
          <w:rFonts w:hint="eastAsia"/>
        </w:rPr>
        <w:t>　　　　二、全棉针织布帽渠道策略分析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提高全棉针织布帽企业竞争力的策略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一、提高中国全棉针织布帽企业核心竞争力的对策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二、全棉针织布帽企业提升竞争力的主要方向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三、影响全棉针织布帽企业核心竞争力的因素及提升途径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四、提高全棉针织布帽企业竞争力的策略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[⋅中⋅智⋅林⋅]对我国全棉针织布帽品牌的战略思考</w:t>
      </w:r>
      <w:r>
        <w:rPr>
          <w:rFonts w:hint="eastAsia"/>
        </w:rPr>
        <w:br/>
      </w:r>
      <w:r>
        <w:rPr>
          <w:rFonts w:hint="eastAsia"/>
        </w:rPr>
        <w:t>　　　　一、全棉针织布帽实施品牌战略的意义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二、全棉针织布帽企业品牌的现状分析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三、我国全棉针织布帽企业的品牌战略</w:t>
      </w:r>
      <w:r>
        <w:rPr>
          <w:rFonts w:hint="eastAsia"/>
        </w:rPr>
        <w:br/>
      </w:r>
      <w:r>
        <w:rPr>
          <w:rFonts w:hint="eastAsia"/>
        </w:rPr>
        <w:t>　　　　四、全棉针织布帽品牌战略管理的策略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全棉针织布帽行业类别</w:t>
      </w:r>
      <w:r>
        <w:rPr>
          <w:rFonts w:hint="eastAsia"/>
        </w:rPr>
        <w:br/>
      </w:r>
      <w:r>
        <w:rPr>
          <w:rFonts w:hint="eastAsia"/>
        </w:rPr>
        <w:t>　　图表 全棉针织布帽行业产业链调研</w:t>
      </w:r>
      <w:r>
        <w:rPr>
          <w:rFonts w:hint="eastAsia"/>
        </w:rPr>
        <w:br/>
      </w:r>
      <w:r>
        <w:rPr>
          <w:rFonts w:hint="eastAsia"/>
        </w:rPr>
        <w:t>　　图表 全棉针织布帽行业现状</w:t>
      </w:r>
      <w:r>
        <w:rPr>
          <w:rFonts w:hint="eastAsia"/>
        </w:rPr>
        <w:br/>
      </w:r>
      <w:r>
        <w:rPr>
          <w:rFonts w:hint="eastAsia"/>
        </w:rPr>
        <w:t>　　图表 全棉针织布帽行业标准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2019-2023年中国全棉针织布帽行业市场规模</w:t>
      </w:r>
      <w:r>
        <w:rPr>
          <w:rFonts w:hint="eastAsia"/>
        </w:rPr>
        <w:br/>
      </w:r>
      <w:r>
        <w:rPr>
          <w:rFonts w:hint="eastAsia"/>
        </w:rPr>
        <w:t>　　图表 2023年中国全棉针织布帽行业产能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2019-2023年中国全棉针织布帽行业产量统计</w:t>
      </w:r>
      <w:r>
        <w:rPr>
          <w:rFonts w:hint="eastAsia"/>
        </w:rPr>
        <w:br/>
      </w:r>
      <w:r>
        <w:rPr>
          <w:rFonts w:hint="eastAsia"/>
        </w:rPr>
        <w:t>　　图表 全棉针织布帽行业动态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2019-2023年中国全棉针织布帽市场需求量</w:t>
      </w:r>
      <w:r>
        <w:rPr>
          <w:rFonts w:hint="eastAsia"/>
        </w:rPr>
        <w:br/>
      </w:r>
      <w:r>
        <w:rPr>
          <w:rFonts w:hint="eastAsia"/>
        </w:rPr>
        <w:t>　　图表 2023年中国全棉针织布帽行业需求区域调研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2019-2023年中国全棉针织布帽行情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2019-2023年中国全棉针织布帽进口统计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2019-2023年中国全棉针织布帽行业企业数量统计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**地区全棉针织布帽市场规模</w:t>
      </w:r>
      <w:r>
        <w:rPr>
          <w:rFonts w:hint="eastAsia"/>
        </w:rPr>
        <w:br/>
      </w:r>
      <w:r>
        <w:rPr>
          <w:rFonts w:hint="eastAsia"/>
        </w:rPr>
        <w:t>　　图表 **地区全棉针织布帽行业市场需求</w:t>
      </w:r>
      <w:r>
        <w:rPr>
          <w:rFonts w:hint="eastAsia"/>
        </w:rPr>
        <w:br/>
      </w:r>
      <w:r>
        <w:rPr>
          <w:rFonts w:hint="eastAsia"/>
        </w:rPr>
        <w:t>　　图表 **地区全棉针织布帽市场调研</w:t>
      </w:r>
      <w:r>
        <w:rPr>
          <w:rFonts w:hint="eastAsia"/>
        </w:rPr>
        <w:br/>
      </w:r>
      <w:r>
        <w:rPr>
          <w:rFonts w:hint="eastAsia"/>
        </w:rPr>
        <w:t>　　图表 **地区全棉针织布帽行业市场需求分析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**地区全棉针织布帽市场规模</w:t>
      </w:r>
      <w:r>
        <w:rPr>
          <w:rFonts w:hint="eastAsia"/>
        </w:rPr>
        <w:br/>
      </w:r>
      <w:r>
        <w:rPr>
          <w:rFonts w:hint="eastAsia"/>
        </w:rPr>
        <w:t>　　图表 **地区全棉针织布帽行业市场需求</w:t>
      </w:r>
      <w:r>
        <w:rPr>
          <w:rFonts w:hint="eastAsia"/>
        </w:rPr>
        <w:br/>
      </w:r>
      <w:r>
        <w:rPr>
          <w:rFonts w:hint="eastAsia"/>
        </w:rPr>
        <w:t>　　图表 **地区全棉针织布帽市场调研</w:t>
      </w:r>
      <w:r>
        <w:rPr>
          <w:rFonts w:hint="eastAsia"/>
        </w:rPr>
        <w:br/>
      </w:r>
      <w:r>
        <w:rPr>
          <w:rFonts w:hint="eastAsia"/>
        </w:rPr>
        <w:t>　　图表 **地区全棉针织布帽行业市场需求分析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全棉针织布帽行业竞争对手分析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全棉针织布帽重点企业（三）成长能力情况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2024-2030年中国全棉针织布帽行业市场规模预测</w:t>
      </w:r>
      <w:r>
        <w:rPr>
          <w:rFonts w:hint="eastAsia"/>
        </w:rPr>
        <w:br/>
      </w:r>
      <w:r>
        <w:rPr>
          <w:rFonts w:hint="eastAsia"/>
        </w:rPr>
        <w:t>　　图表 全棉针织布帽行业准入条件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2024-2030年中国全棉针织布帽市场前景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2024-2030年中国全棉针织布帽行业发展趋势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324eabb6d4af4" w:history="1">
        <w:r>
          <w:rPr>
            <w:rStyle w:val="Hyperlink"/>
          </w:rPr>
          <w:t>2024-2030年全棉针织布帽行业深度调研及未来趋势预测报告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324eabb6d4af4" w:history="1">
        <w:r>
          <w:rPr>
            <w:rStyle w:val="Hyperlink"/>
          </w:rPr>
          <w:t>https://www.20087.com/A/53/QuanMianZhenZhiBuMaoFaZhanQuShi.html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19c4989644292" w:history="1">
      <w:r>
        <w:rPr>
          <w:rStyle w:val="Hyperlink"/>
        </w:rPr>
        <w:t>2024-2030年全棉针织布帽行业深度调研及未来趋势预测报告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QuanMianZhenZhiBuMaoFaZhanQuShi.html" TargetMode="External" Id="R9a2324eabb6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QuanMianZhenZhiBuMaoFaZhanQuShi.html" TargetMode="External" Id="Rd5419c498964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2024-04-29T02:50:00Z</dcterms:created>
  <dcterms:modified xsi:type="dcterms:W3CDTF">2024-04-29T03:50:00Z</dcterms:modified>
  <dc:subject>2024-2030年全棉针织布帽行业深度调研及未来趋势预测报告</dc:subject>
  <dc:title>2024-2030年全棉针织布帽行业深度调研及未来趋势预测报告</dc:title>
  <cp:keywords>2024-2030年全棉针织布帽行业深度调研及未来趋势预测报告</cp:keywords>
  <dc:description>2024-2030年全棉针织布帽行业深度调研及未来趋势预测报告</dc:description>
</cp:coreProperties>
</file>