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5b02667642b8" w:history="1">
              <w:r>
                <w:rPr>
                  <w:rStyle w:val="Hyperlink"/>
                </w:rPr>
                <w:t>2024年中国化纤浆粕制造行业现状研究分析与市场前景预测报告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5b02667642b8" w:history="1">
              <w:r>
                <w:rPr>
                  <w:rStyle w:val="Hyperlink"/>
                </w:rPr>
                <w:t>2024年中国化纤浆粕制造行业现状研究分析与市场前景预测报告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95b02667642b8" w:history="1">
                <w:r>
                  <w:rPr>
                    <w:rStyle w:val="Hyperlink"/>
                  </w:rPr>
                  <w:t>https://www.20087.com/A/13/HuaXianJiangPoZhiZaoShiChangDiaoYanBaoGao.html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作为生产粘胶纤维、醋酸纤维等化学纤维的主要原料，其生产技术主要包括木浆法、棉浆法和竹浆法等。随着环保要求的提高，行业正逐步淘汰污染较重的工艺，转向更环保的生产方式。目前，高效节能的生产工艺和回收利用技术的应用，提高了资源利用率，降低了废水、废气排放。同时，生物基原料的探索，如以农作物废弃物为原料，正成为化纤浆粕制造的新趋势。</w:t>
      </w:r>
      <w:r>
        <w:rPr>
          <w:rFonts w:hint="eastAsia"/>
        </w:rPr>
        <w:br/>
      </w:r>
      <w:r>
        <w:rPr>
          <w:rFonts w:hint="eastAsia"/>
        </w:rPr>
        <w:t>　　未来化纤浆粕制造将更加注重可持续发展和生物技术的应用。生物工程技术有望在原料预处理、酶解等方面发挥重要作用，提高转化效率，减少化学药品的使用。同时，循环经济模式下，对废弃物的综合利用将更加深入，如将制浆过程中的副产品转化为能源或化学品，实现产业绿色升级。此外，高性能、功能性化纤浆粕的开发，将满足高端纺织品和新材料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化纤浆粕制造产业相关概述</w:t>
      </w:r>
      <w:r>
        <w:rPr>
          <w:rFonts w:hint="eastAsia"/>
        </w:rPr>
        <w:br/>
      </w:r>
      <w:r>
        <w:rPr>
          <w:rFonts w:hint="eastAsia"/>
        </w:rPr>
        <w:t>　　第一节 化纤浆粕制造概述</w:t>
      </w:r>
      <w:r>
        <w:rPr>
          <w:rFonts w:hint="eastAsia"/>
        </w:rPr>
        <w:br/>
      </w:r>
      <w:r>
        <w:rPr>
          <w:rFonts w:hint="eastAsia"/>
        </w:rPr>
        <w:t>　　第二节 化纤浆粕制造行业发展成熟度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全球化纤浆粕制造行业发展分析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2019-2024年世界化纤浆粕制造行业发展状况分析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一、全球化纤浆粕制造市场供给分析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三、全球主要化纤浆粕制造企业分析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2019-2024年全球主要国家化纤浆粕制造市场分析</w:t>
      </w:r>
      <w:r>
        <w:rPr>
          <w:rFonts w:hint="eastAsia"/>
        </w:rPr>
        <w:br/>
      </w:r>
      <w:r>
        <w:rPr>
          <w:rFonts w:hint="eastAsia"/>
        </w:rPr>
        <w:t>　　　　一、美国化纤浆粕制造市场分析</w:t>
      </w:r>
      <w:r>
        <w:rPr>
          <w:rFonts w:hint="eastAsia"/>
        </w:rPr>
        <w:br/>
      </w:r>
      <w:r>
        <w:rPr>
          <w:rFonts w:hint="eastAsia"/>
        </w:rPr>
        <w:t>　　　　二、日本化纤浆粕制造市场分析</w:t>
      </w:r>
      <w:r>
        <w:rPr>
          <w:rFonts w:hint="eastAsia"/>
        </w:rPr>
        <w:br/>
      </w:r>
      <w:r>
        <w:rPr>
          <w:rFonts w:hint="eastAsia"/>
        </w:rPr>
        <w:t>　　　　五、俄罗斯化纤浆粕制造市场分析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2024-2030年全球化纤浆粕制造市场发展趋势分析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2019-2024年我国化纤浆粕制造行业运行形势分析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2019-2024年中国化纤浆粕制造行业发展现状</w:t>
      </w:r>
      <w:r>
        <w:rPr>
          <w:rFonts w:hint="eastAsia"/>
        </w:rPr>
        <w:br/>
      </w:r>
      <w:r>
        <w:rPr>
          <w:rFonts w:hint="eastAsia"/>
        </w:rPr>
        <w:t>　　　　一、化纤浆粕制造行业发展回顾</w:t>
      </w:r>
      <w:r>
        <w:rPr>
          <w:rFonts w:hint="eastAsia"/>
        </w:rPr>
        <w:br/>
      </w:r>
      <w:r>
        <w:rPr>
          <w:rFonts w:hint="eastAsia"/>
        </w:rPr>
        <w:t>　　　　二、化纤浆粕制造行业发展特点分析</w:t>
      </w:r>
      <w:r>
        <w:rPr>
          <w:rFonts w:hint="eastAsia"/>
        </w:rPr>
        <w:br/>
      </w:r>
      <w:r>
        <w:rPr>
          <w:rFonts w:hint="eastAsia"/>
        </w:rPr>
        <w:t>　　第二节 化纤浆粕制造行业技术分析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一、国内外化纤浆粕制造生产主要技术概览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2019-2024年中国化纤浆粕制造市场需求状况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二、中国化纤浆粕制造市场需求量增长情况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三、中国化纤浆粕制造市场销售规模增长趋势分析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中国化纤浆粕制造产品价格分析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2019-2024年中国化纤浆粕产量数据统计分析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2024年中国化纤浆粕产量增长性分析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2019-2024年中国化纤浆粕制造行业主要指标监测分析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三、2019-2024年中国化纤浆粕制造行业总体销售收入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四、2019-2024年中国化纤浆粕制造行业总体利润总额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2024年中国化纤浆粕制造行业最新数据统计与监测分析（数据按季度更新）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2019-2024年化纤浆粕制造行业产销率调查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2019-2024年中国木浆等纤维状纤维素浆；废纸及纸板产品进出口贸易分析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2019-2024年中国木浆等纤维状纤维素浆；废纸及纸板进出口数据监测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三、木浆等纤维状纤维素浆；废纸及纸板进出口单价分析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2019-2024年木浆等纤维状纤维素浆；废纸及纸板进出口国家及地区分析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一、木浆等纤维状纤维素浆；废纸及纸板进口来源国家及地区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2019-2024年木浆等纤维状纤维素浆；废纸及纸板进出口省市分析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一、木浆等纤维状纤维素浆；废纸及纸板主要进口省市分析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2019-2024年中国化学纤维产量统计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一、2019-2024年中国及重点省市化学纤维产量数据分析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二、2024年中国及重点省市化学纤维产量数据分析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三、2024年中国及重点省市化学纤维产量增长性分析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一、化学纤维等纺织行业出口订单量环比减少</w:t>
      </w:r>
      <w:r>
        <w:rPr>
          <w:rFonts w:hint="eastAsia"/>
        </w:rPr>
        <w:br/>
      </w:r>
      <w:r>
        <w:rPr>
          <w:rFonts w:hint="eastAsia"/>
        </w:rPr>
        <w:t>　　　　二、未来粘胶和氨纶价格走势分析</w:t>
      </w:r>
      <w:r>
        <w:rPr>
          <w:rFonts w:hint="eastAsia"/>
        </w:rPr>
        <w:br/>
      </w:r>
      <w:r>
        <w:rPr>
          <w:rFonts w:hint="eastAsia"/>
        </w:rPr>
        <w:t>　　　　三、2024年全国化学纤维产销存运行概况</w:t>
      </w:r>
      <w:r>
        <w:rPr>
          <w:rFonts w:hint="eastAsia"/>
        </w:rPr>
        <w:br/>
      </w:r>
      <w:r>
        <w:rPr>
          <w:rFonts w:hint="eastAsia"/>
        </w:rPr>
        <w:t>　　第三节 2024-2030年中国化学纤维产业发展趋势分析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2024年中国化纤浆粕制造行业区域格局分析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2024年华北地区化纤浆粕制造行业分析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2024年东北地区化纤浆粕制造行业分析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2024年华东地区化纤浆粕制造行业分析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2024年华中地区化纤浆粕制造行业分析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2024年华南地区化纤浆粕制造行业分析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2019-2024年化纤浆粕制造行业市场竞争格局分析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2019-2024年化纤浆粕制造行业竞争结构分析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2019-2024年化纤浆粕制造行业国际竞争力比较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2019-2024年化纤浆粕制造行业主要企业竞争力指标对比分析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一、国内化纤浆粕制造市场竞争概述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2019-2024年中国主要化纤浆粕制造企业竞争财务数据分析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山东高密银鹰化纤有限公司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宜宾丝丽雅股份有限公司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玛纳斯县澳洋科技有限责任公司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延边晨鸣纸业有限公司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新疆巴州尉犁县泰昌实业有限公司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新疆银鹰工贸公司沙湾县分公司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甲乙（连云港）粘胶有限公司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大同星宇人纤有限责任公司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2019-2024年化纤浆粕制造行业投资现状分析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五、2023年底中国化纤浆粕制造行业主要省市投资状况对比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一、2024年化纤浆粕制造行业总体投资增长状况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2019-2024年中国化纤浆粕制造行业投资环境分析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2019-2024年中国化纤浆粕制造政策法规环境分析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一、化纤浆粕制造行业政策环境</w:t>
      </w:r>
      <w:r>
        <w:rPr>
          <w:rFonts w:hint="eastAsia"/>
        </w:rPr>
        <w:br/>
      </w:r>
      <w:r>
        <w:rPr>
          <w:rFonts w:hint="eastAsia"/>
        </w:rPr>
        <w:t>　　　　二、化纤浆粕制造行业产业政策对其影响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化纤浆粕制造产业调整和振兴规划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一、化纤浆粕制造产业现状及面临的形势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2024-2030年中国化纤浆粕制造行业投资机会与风险分析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2024-2030年中国化纤浆粕制造行业投资前景预测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2024-2030年中国化纤浆粕制造行业盈利预测分析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2024-2030年中国化纤浆粕制造行业投资风险分析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一、济研：化纤浆粕制造行业政策风险</w:t>
      </w:r>
      <w:r>
        <w:rPr>
          <w:rFonts w:hint="eastAsia"/>
        </w:rPr>
        <w:br/>
      </w:r>
      <w:r>
        <w:rPr>
          <w:rFonts w:hint="eastAsia"/>
        </w:rPr>
        <w:t>　　　　二、化纤浆粕制造行业技术风险</w:t>
      </w:r>
      <w:r>
        <w:rPr>
          <w:rFonts w:hint="eastAsia"/>
        </w:rPr>
        <w:br/>
      </w:r>
      <w:r>
        <w:rPr>
          <w:rFonts w:hint="eastAsia"/>
        </w:rPr>
        <w:t>　　　　三、化纤浆粕制造同业竞争风险</w:t>
      </w:r>
      <w:r>
        <w:rPr>
          <w:rFonts w:hint="eastAsia"/>
        </w:rPr>
        <w:br/>
      </w:r>
      <w:r>
        <w:rPr>
          <w:rFonts w:hint="eastAsia"/>
        </w:rPr>
        <w:t>　　　　四、化纤浆粕制造行业其他风险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2024-2030年中国化纤浆粕制造行业投资风险控制策略及建议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2024-2030年中国化纤浆粕制造行业投资战略研究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2024-2030年中国化纤浆粕制造行业发展战略研究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对我国化纤浆粕制造品牌的战略思考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中-智-林-2024-2030年中国化纤浆粕制造行业细分行业投资战略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2019-2024年化纤浆粕产量全国统计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2019-2024年化纤浆粕产量河北省统计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2019-2024年化纤浆粕产量山西省统计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2019-2024年化纤浆粕产量吉林省统计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2019-2024年化纤浆粕产量江苏省统计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2019-2024年化纤浆粕产量浙江省统计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2019-2024年化纤浆粕产量安徽省统计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2019-2024年化纤浆粕产量福建省统计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2019-2024年化纤浆粕产量山东省统计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2019-2024年化纤浆粕产量河南省统计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2019-2024年化纤浆粕产量广东省统计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2019-2024年化纤浆粕产量四川省统计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2019-2024年化纤浆粕产量陕西省统计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2019-2024年中国化纤浆粕制造市场需求量增长趋势图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2019-2024年中国化纤浆粕制造市场销售规模增长趋势图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2019-2024年中国化纤浆粕制造市场需求结构图</w:t>
      </w:r>
      <w:r>
        <w:rPr>
          <w:rFonts w:hint="eastAsia"/>
        </w:rPr>
        <w:br/>
      </w:r>
      <w:r>
        <w:rPr>
          <w:rFonts w:hint="eastAsia"/>
        </w:rPr>
        <w:t>　　图表 2019-2024年化纤浆粕制造行业企业数量增长趋势图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2019-2024年中国化纤浆粕制造行业亏损企业数量及亏损面情况变化图 单位：家/%</w:t>
      </w:r>
      <w:r>
        <w:rPr>
          <w:rFonts w:hint="eastAsia"/>
        </w:rPr>
        <w:br/>
      </w:r>
      <w:r>
        <w:rPr>
          <w:rFonts w:hint="eastAsia"/>
        </w:rPr>
        <w:t>　　图表 2019-2024年化纤浆粕制造行业累计从业人数及增长情况对比图 单位：人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2019-2024年中国化纤浆粕制造行业销售收入及增长趋势图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2019-2024年中国化纤浆粕制造行业毛利率变化趋势图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2019-2024年中国化纤浆粕制造行业利润总额及增长趋势图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2019-2024年中国化纤浆粕制造行业总资产利润率变化图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2019-2024年中国化纤浆粕制造行业总资产及增长趋势图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2024年中国化纤浆粕制造行业不同规模企业数量对比图 单位：家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2024年中国化纤浆粕制造行业不同所有制企业比例分布图 单位：家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2024年中国化纤浆粕制造行业主营业务收入与上年同期对比表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2024年中国化纤浆粕制造行业收入前五位省市比例对比表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2024年中国化纤浆粕制造行业销售收入排名前五位省市对比图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2024年中国化纤浆粕制造业主营入同比增速前五省市对比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2024年中国化纤浆粕制造行业利润总额增长最快省市变化趋势图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2024年中国化纤浆粕制造行业从业人数与上年同期对比图 单位：人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2024年中国化纤浆粕制造行业资产总计前五省市资产情况对比图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2024年中国化纤浆粕制造行业资产增速前五省市资产总计及增长趋势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2019-2024年中国化纤浆粕制造行业产销率走势图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2019-2024年中国化纤浆粕制造行业工业销售产值走势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2019-2024年中国木浆等纤维状纤维素浆；废纸及纸板出口去向分布图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2019-2024年中国主要化纤浆粕制造优势企业基本情况统计表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2019-2024年中国主要化纤浆粕制造优势企业主要盈利指标情况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2019-2024年中国主要化纤浆粕制造优势企业主要负债指标情况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2019-2024年中国主要化纤浆粕制造优势企业主要运营指标情况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2019-2024年中国主要化纤浆粕制造优势企业主要成本费用统计表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2019-2024年中国主要化纤浆粕制造优势企业其它指标分析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山东海龙股份有限公司资产负债能力指标分析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山东海龙股份有限公司成本费用构成情况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宜宾丝丽雅股份有限公司成本费用构成情况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张家港市锦丰轧花剥绒有限公司销售收入情况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张家港市锦丰轧花剥绒有限公司盈利指标情况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张家港市锦丰轧花剥绒有限公司盈利能力情况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延边晨鸣纸业有限公司资产负债能力指标分析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延边晨鸣纸业有限公司成本费用构成情况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新疆银鹰工贸公司沙湾县分公司销售收入情况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新疆银鹰工贸公司沙湾县分公司盈利指标情况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新疆银鹰工贸公司沙湾县分公司盈利能力情况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新疆银鹰工贸公司沙湾县分公司成本费用构成情况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甲乙（连云港）粘胶有限公司销售收入情况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甲乙（连云港）粘胶有限公司盈利指标情况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甲乙（连云港）粘胶有限公司盈利能力情况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2019-2024年不同规模投资对比</w:t>
      </w:r>
      <w:r>
        <w:rPr>
          <w:rFonts w:hint="eastAsia"/>
        </w:rPr>
        <w:br/>
      </w:r>
      <w:r>
        <w:rPr>
          <w:rFonts w:hint="eastAsia"/>
        </w:rPr>
        <w:t>　　图表 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2019-2024年外商投资增长情况</w:t>
      </w:r>
      <w:r>
        <w:rPr>
          <w:rFonts w:hint="eastAsia"/>
        </w:rPr>
        <w:br/>
      </w:r>
      <w:r>
        <w:rPr>
          <w:rFonts w:hint="eastAsia"/>
        </w:rPr>
        <w:t>　　图表 2023年底中国化纤浆粕制造行业主要省市新增投资分布图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2023年底中国化纤浆粕制造行业主要省市投资增长的省市对比图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2024年主要省市增长速度对比图</w:t>
      </w:r>
      <w:r>
        <w:rPr>
          <w:rFonts w:hint="eastAsia"/>
        </w:rPr>
        <w:br/>
      </w:r>
      <w:r>
        <w:rPr>
          <w:rFonts w:hint="eastAsia"/>
        </w:rPr>
        <w:t>　　图表 2024年外商投资增长分析</w:t>
      </w:r>
      <w:r>
        <w:rPr>
          <w:rFonts w:hint="eastAsia"/>
        </w:rPr>
        <w:br/>
      </w:r>
      <w:r>
        <w:rPr>
          <w:rFonts w:hint="eastAsia"/>
        </w:rPr>
        <w:t>　　图表 2024年私营企业增长分析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5b02667642b8" w:history="1">
        <w:r>
          <w:rPr>
            <w:rStyle w:val="Hyperlink"/>
          </w:rPr>
          <w:t>2024年中国化纤浆粕制造行业现状研究分析与市场前景预测报告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95b02667642b8" w:history="1">
        <w:r>
          <w:rPr>
            <w:rStyle w:val="Hyperlink"/>
          </w:rPr>
          <w:t>https://www.20087.com/A/13/HuaXianJiangPoZhiZaoShiChangDiaoYanBaoGao.html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f0f520a746fc" w:history="1">
      <w:r>
        <w:rPr>
          <w:rStyle w:val="Hyperlink"/>
        </w:rPr>
        <w:t>2024年中国化纤浆粕制造行业现状研究分析与市场前景预测报告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HuaXianJiangPoZhiZaoShiChangDiaoYanBaoGao.html" TargetMode="External" Id="R55595b02667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HuaXianJiangPoZhiZaoShiChangDiaoYanBaoGao.html" TargetMode="External" Id="Re509f0f520a7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2024-02-04T06:04:00Z</dcterms:created>
  <dcterms:modified xsi:type="dcterms:W3CDTF">2024-02-04T07:04:00Z</dcterms:modified>
  <dc:subject>2024年中国化纤浆粕制造行业现状研究分析与市场前景预测报告</dc:subject>
  <dc:title>2024年中国化纤浆粕制造行业现状研究分析与市场前景预测报告</dc:title>
  <cp:keywords>2024年中国化纤浆粕制造行业现状研究分析与市场前景预测报告</cp:keywords>
  <dc:description>2024年中国化纤浆粕制造行业现状研究分析与市场前景预测报告</dc:description>
</cp:coreProperties>
</file>