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9e21dc0e4ac0" w:history="1">
              <w:r>
                <w:rPr>
                  <w:rStyle w:val="Hyperlink"/>
                </w:rPr>
                <w:t>2025-2031年中国礼服行业深度调研及市场前景分析报告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9e21dc0e4ac0" w:history="1">
              <w:r>
                <w:rPr>
                  <w:rStyle w:val="Hyperlink"/>
                </w:rPr>
                <w:t>2025-2031年中国礼服行业深度调研及市场前景分析报告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d9e21dc0e4ac0" w:history="1">
                <w:r>
                  <w:rPr>
                    <w:rStyle w:val="Hyperlink"/>
                  </w:rPr>
                  <w:t>https://www.20087.com/0/81/LiFuShiChangDiaoYanBaoGao.html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服市场在全球范围内受到婚礼、晚宴、颁奖典礼和特殊场合需求的推动，近年来保持稳定增长。礼服因其独特的设计、精致的工艺和高端的面料，成为时尚界的重要组成部分。随着消费者对个性化和定制化服务的需求增加，对高品质、有创意的礼服需求持续上升。然而，行业面临的挑战包括设计创新、成本控制以及如何在保持产品品质的同时，满足环保和可持续性要求。</w:t>
      </w:r>
      <w:r>
        <w:rPr>
          <w:rFonts w:hint="eastAsia"/>
        </w:rPr>
        <w:br/>
      </w:r>
      <w:r>
        <w:rPr>
          <w:rFonts w:hint="eastAsia"/>
        </w:rPr>
        <w:t>　　未来，礼服行业将更加注重可持续性和个性化设计。一方面，通过采用环保材料和生态染色技术，开发具有更高环保属性的礼服产品，以响应绿色消费趋势。另一方面，结合数字设计和定制化服务，提供高度个性化和创意的礼服产品，满足消费者对独特风格和高品质生活的需求。此外，随着循环经济理念的推广，礼服行业将探索在资源回收和再利用方面的技术，推动行业向更环保和可持续的方向发展。同时，随着虚拟试衣和3D打印技术的进步，礼服行业也将探索在数字化设计和生产方面的创新，为消费者提供更加便捷和定制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d9e21dc0e4ac0" w:history="1">
        <w:r>
          <w:rPr>
            <w:rStyle w:val="Hyperlink"/>
          </w:rPr>
          <w:t>2025-2031年中国礼服行业深度调研及市场前景分析报告</w:t>
        </w:r>
      </w:hyperlink>
      <w:r>
        <w:rPr>
          <w:rFonts w:hint="eastAsia"/>
        </w:rPr>
        <w:t>》系统分析了礼服行业的市场运行态势及发展趋势。报告从礼服行业基础知识、发展环境入手，结合礼服行业运行数据和产业链结构，全面解读礼服市场竞争格局及重点企业表现，并基于此对礼服行业发展前景作出预测，提供可操作的发展建议。研究采用定性与定量相结合的方法，整合国家统计局、相关协会的权威数据以及一手调研资料，确保结论的准确性和实用性，为礼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中国礼服行业发展环境</w:t>
      </w:r>
      <w:r>
        <w:rPr>
          <w:rFonts w:hint="eastAsia"/>
        </w:rPr>
        <w:br/>
      </w:r>
      <w:r>
        <w:rPr>
          <w:rFonts w:hint="eastAsia"/>
        </w:rPr>
        <w:t>　　第一节 礼服行业及属性分析</w:t>
      </w:r>
      <w:r>
        <w:rPr>
          <w:rFonts w:hint="eastAsia"/>
        </w:rPr>
        <w:br/>
      </w:r>
      <w:r>
        <w:rPr>
          <w:rFonts w:hint="eastAsia"/>
        </w:rPr>
        <w:t>　　　　一、礼服行业定义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四、礼服行业周期属性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礼服行业政策发展环境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二、礼服产业发展规划</w:t>
      </w:r>
      <w:r>
        <w:rPr>
          <w:rFonts w:hint="eastAsia"/>
        </w:rPr>
        <w:br/>
      </w:r>
      <w:r>
        <w:rPr>
          <w:rFonts w:hint="eastAsia"/>
        </w:rPr>
        <w:t>　　　　三、礼服行业标准政策</w:t>
      </w:r>
      <w:r>
        <w:rPr>
          <w:rFonts w:hint="eastAsia"/>
        </w:rPr>
        <w:br/>
      </w:r>
      <w:r>
        <w:rPr>
          <w:rFonts w:hint="eastAsia"/>
        </w:rPr>
        <w:t>　　　　四、礼服市场应用政策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中国礼服行业发展分析</w:t>
      </w:r>
      <w:r>
        <w:rPr>
          <w:rFonts w:hint="eastAsia"/>
        </w:rPr>
        <w:br/>
      </w:r>
      <w:r>
        <w:rPr>
          <w:rFonts w:hint="eastAsia"/>
        </w:rPr>
        <w:t>　　第一节 中国礼服行业的发展概况</w:t>
      </w:r>
      <w:r>
        <w:rPr>
          <w:rFonts w:hint="eastAsia"/>
        </w:rPr>
        <w:br/>
      </w:r>
      <w:r>
        <w:rPr>
          <w:rFonts w:hint="eastAsia"/>
        </w:rPr>
        <w:t>　　　　一、礼服行业对国民经济和社会发展的贡献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二、2025年中国礼服行业政策环境综述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2019-2024年中国礼服行业的发展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一、2019-2024年中国礼服行业的运行分析</w:t>
      </w:r>
      <w:r>
        <w:rPr>
          <w:rFonts w:hint="eastAsia"/>
        </w:rPr>
        <w:br/>
      </w:r>
      <w:r>
        <w:rPr>
          <w:rFonts w:hint="eastAsia"/>
        </w:rPr>
        <w:t>　　　　二、2025年礼服行业经济运行分析</w:t>
      </w:r>
      <w:r>
        <w:rPr>
          <w:rFonts w:hint="eastAsia"/>
        </w:rPr>
        <w:br/>
      </w:r>
      <w:r>
        <w:rPr>
          <w:rFonts w:hint="eastAsia"/>
        </w:rPr>
        <w:t>　　第三节 中国礼服行业发展存在的问题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一、中国礼服行业供需值得关注的问题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二、礼服行业发展亟需解决的问题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三、礼服工业的应急机制需要加强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四、礼服企业经营困境分析</w:t>
      </w:r>
      <w:r>
        <w:rPr>
          <w:rFonts w:hint="eastAsia"/>
        </w:rPr>
        <w:br/>
      </w:r>
      <w:r>
        <w:rPr>
          <w:rFonts w:hint="eastAsia"/>
        </w:rPr>
        <w:t>　　第四节 中国礼服行业的发展对策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中国礼服行业经济运行分析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2019-2024年中国礼服行业经济规模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一、2019-2024年礼服行业企业数量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二、2019-2024年礼服行业资产规模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三、2019-2024年礼服行业收入规模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四、2019-2024年礼服行业产值规模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五、2019-2024年礼服行业利润规模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2019-2024年中国礼服行业区域结构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2019-2024年中国礼服行业规模结构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2019-2024年中国礼服行业控股结构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中国礼服行业重点区域市场发展分析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一、2019-2024年礼服行业发展环境分析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二、2019-2024年礼服市场供需现状分析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三、2019-2024年礼服行业发展现状分析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四、2025-2031年礼服行业发展前景预测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五、2025-2031年礼服行业投资风险预测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一、2019-2024年礼服行业发展环境分析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二、2019-2024年礼服市场供需现状分析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三、2019-2024年礼服行业发展现状分析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四、2025-2031年礼服行业发展前景预测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五、2025-2031年礼服行业投资风险预测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一、2019-2024年礼服行业发展环境分析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二、2019-2024年礼服市场供需现状分析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三、2019-2024年礼服行业发展现状分析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四、2025-2031年礼服行业发展前景预测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五、2025-2031年礼服行业投资风险预测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一、2019-2024年礼服行业发展环境分析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二、2019-2024年礼服市场供需现状分析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三、2019-2024年礼服行业发展现状分析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四、2025-2031年礼服行业发展前景预测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五、2025-2031年礼服行业投资风险预测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中国礼服行业盈利现状</w:t>
      </w:r>
      <w:r>
        <w:rPr>
          <w:rFonts w:hint="eastAsia"/>
        </w:rPr>
        <w:br/>
      </w:r>
      <w:r>
        <w:rPr>
          <w:rFonts w:hint="eastAsia"/>
        </w:rPr>
        <w:t>　　第一节 中国礼服行业整体运行指标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一、2019-2024年礼服行业偿债能力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二、2019-2024年礼服行业发展能力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三、2019-2024年礼服行业经营能力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四、2019-2024年礼服行业盈利能力</w:t>
      </w:r>
      <w:r>
        <w:rPr>
          <w:rFonts w:hint="eastAsia"/>
        </w:rPr>
        <w:br/>
      </w:r>
      <w:r>
        <w:rPr>
          <w:rFonts w:hint="eastAsia"/>
        </w:rPr>
        <w:t>　　第二节 中国礼服行业成本分析</w:t>
      </w:r>
      <w:r>
        <w:rPr>
          <w:rFonts w:hint="eastAsia"/>
        </w:rPr>
        <w:br/>
      </w:r>
      <w:r>
        <w:rPr>
          <w:rFonts w:hint="eastAsia"/>
        </w:rPr>
        <w:t>　　第三节 中国礼服行业产销运存分析</w:t>
      </w:r>
      <w:r>
        <w:rPr>
          <w:rFonts w:hint="eastAsia"/>
        </w:rPr>
        <w:br/>
      </w:r>
      <w:r>
        <w:rPr>
          <w:rFonts w:hint="eastAsia"/>
        </w:rPr>
        <w:t>　　第四节 中国礼服行业整体盈利指标</w:t>
      </w:r>
      <w:r>
        <w:rPr>
          <w:rFonts w:hint="eastAsia"/>
        </w:rPr>
        <w:br/>
      </w:r>
      <w:r>
        <w:rPr>
          <w:rFonts w:hint="eastAsia"/>
        </w:rPr>
        <w:t>　　第五节 中国礼服行业盈利结构分析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2019-2024年礼服行业产品市场价格回顾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2025年礼服行业产品市场价格现状分析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影响礼服行业产品市场价格因素分析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2025-2031年礼服行业产品市场价格走势预测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2019-2024年中国礼服行业进出口情况分析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一、2019-2024年中国礼服行业进口分析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二、2019-2024年中国礼服行业出口分析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2025-2031年中国礼服行业进出口情况预测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一、2025-2031年中国礼服行业进口预测分析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二、2025-2031年中国礼服行业出口预测分析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影响礼服行业进出口变化的主要原因分析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礼服企业（一）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三、礼服企业经营状况</w:t>
      </w:r>
      <w:r>
        <w:rPr>
          <w:rFonts w:hint="eastAsia"/>
        </w:rPr>
        <w:br/>
      </w:r>
      <w:r>
        <w:rPr>
          <w:rFonts w:hint="eastAsia"/>
        </w:rPr>
        <w:t>　　　　四、礼服企业发展策略</w:t>
      </w:r>
      <w:r>
        <w:rPr>
          <w:rFonts w:hint="eastAsia"/>
        </w:rPr>
        <w:br/>
      </w:r>
      <w:r>
        <w:rPr>
          <w:rFonts w:hint="eastAsia"/>
        </w:rPr>
        <w:t>　　第二节 礼服企业（二）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三、礼服企业经营状况</w:t>
      </w:r>
      <w:r>
        <w:rPr>
          <w:rFonts w:hint="eastAsia"/>
        </w:rPr>
        <w:br/>
      </w:r>
      <w:r>
        <w:rPr>
          <w:rFonts w:hint="eastAsia"/>
        </w:rPr>
        <w:t>　　　　四、礼服企业发展策略</w:t>
      </w:r>
      <w:r>
        <w:rPr>
          <w:rFonts w:hint="eastAsia"/>
        </w:rPr>
        <w:br/>
      </w:r>
      <w:r>
        <w:rPr>
          <w:rFonts w:hint="eastAsia"/>
        </w:rPr>
        <w:t>　　第三节 礼服企业（三）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三、礼服企业经营状况</w:t>
      </w:r>
      <w:r>
        <w:rPr>
          <w:rFonts w:hint="eastAsia"/>
        </w:rPr>
        <w:br/>
      </w:r>
      <w:r>
        <w:rPr>
          <w:rFonts w:hint="eastAsia"/>
        </w:rPr>
        <w:t>　　　　四、礼服企业发展策略</w:t>
      </w:r>
      <w:r>
        <w:rPr>
          <w:rFonts w:hint="eastAsia"/>
        </w:rPr>
        <w:br/>
      </w:r>
      <w:r>
        <w:rPr>
          <w:rFonts w:hint="eastAsia"/>
        </w:rPr>
        <w:t>　　第四节 礼服企业（四）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三、礼服企业经营状况</w:t>
      </w:r>
      <w:r>
        <w:rPr>
          <w:rFonts w:hint="eastAsia"/>
        </w:rPr>
        <w:br/>
      </w:r>
      <w:r>
        <w:rPr>
          <w:rFonts w:hint="eastAsia"/>
        </w:rPr>
        <w:t>　　　　四、礼服企业发展策略</w:t>
      </w:r>
      <w:r>
        <w:rPr>
          <w:rFonts w:hint="eastAsia"/>
        </w:rPr>
        <w:br/>
      </w:r>
      <w:r>
        <w:rPr>
          <w:rFonts w:hint="eastAsia"/>
        </w:rPr>
        <w:t>　　第五节 礼服企业（五）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三、礼服企业经营状况</w:t>
      </w:r>
      <w:r>
        <w:rPr>
          <w:rFonts w:hint="eastAsia"/>
        </w:rPr>
        <w:br/>
      </w:r>
      <w:r>
        <w:rPr>
          <w:rFonts w:hint="eastAsia"/>
        </w:rPr>
        <w:t>　　　　四、礼服企业发展策略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中国礼服行业投资状况分析</w:t>
      </w:r>
      <w:r>
        <w:rPr>
          <w:rFonts w:hint="eastAsia"/>
        </w:rPr>
        <w:br/>
      </w:r>
      <w:r>
        <w:rPr>
          <w:rFonts w:hint="eastAsia"/>
        </w:rPr>
        <w:t>　　第一节 礼服行业投资优劣势分析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礼服行业投资概述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一、2019-2024年礼服行业投资规模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二、2019-2024年礼服行业投资结构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三、2019-2024年礼服行业投资增速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四、2019-2024年礼服行业投资地区</w:t>
      </w:r>
      <w:r>
        <w:rPr>
          <w:rFonts w:hint="eastAsia"/>
        </w:rPr>
        <w:br/>
      </w:r>
      <w:r>
        <w:rPr>
          <w:rFonts w:hint="eastAsia"/>
        </w:rPr>
        <w:t>　　第三节 礼服行业投资机会分析</w:t>
      </w:r>
      <w:r>
        <w:rPr>
          <w:rFonts w:hint="eastAsia"/>
        </w:rPr>
        <w:br/>
      </w:r>
      <w:r>
        <w:rPr>
          <w:rFonts w:hint="eastAsia"/>
        </w:rPr>
        <w:t>　　　　一、礼服行业投资项目分析</w:t>
      </w:r>
      <w:r>
        <w:rPr>
          <w:rFonts w:hint="eastAsia"/>
        </w:rPr>
        <w:br/>
      </w:r>
      <w:r>
        <w:rPr>
          <w:rFonts w:hint="eastAsia"/>
        </w:rPr>
        <w:t>　　　　二、礼服行业细分行业投资机会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五、礼服行业投资新方向</w:t>
      </w:r>
      <w:r>
        <w:rPr>
          <w:rFonts w:hint="eastAsia"/>
        </w:rPr>
        <w:br/>
      </w:r>
      <w:r>
        <w:rPr>
          <w:rFonts w:hint="eastAsia"/>
        </w:rPr>
        <w:t>　　第四节 礼服行业投资前景分析</w:t>
      </w:r>
      <w:r>
        <w:rPr>
          <w:rFonts w:hint="eastAsia"/>
        </w:rPr>
        <w:br/>
      </w:r>
      <w:r>
        <w:rPr>
          <w:rFonts w:hint="eastAsia"/>
        </w:rPr>
        <w:t>　　　　一、礼服行业市场发展前景分析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二、礼服行业市场蕴藏的商机</w:t>
      </w:r>
      <w:r>
        <w:rPr>
          <w:rFonts w:hint="eastAsia"/>
        </w:rPr>
        <w:br/>
      </w:r>
      <w:r>
        <w:rPr>
          <w:rFonts w:hint="eastAsia"/>
        </w:rPr>
        <w:t>　　　　三、礼服行业金融危机下的发展前景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四、2025-2031年礼服行业市场面临的发展商机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中国礼服行业发展趋势与规划建议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中国礼服市场趋势预测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一、2019-2024年中国礼服市场趋势总结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二、2025-2031年中国礼服行业发展趋势分析</w:t>
      </w:r>
      <w:r>
        <w:rPr>
          <w:rFonts w:hint="eastAsia"/>
        </w:rPr>
        <w:br/>
      </w:r>
      <w:r>
        <w:rPr>
          <w:rFonts w:hint="eastAsia"/>
        </w:rPr>
        <w:t>　　第二节 中国礼服市场供给趋势预测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一、2025-2031年礼服行业产品技术趋势分析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二、2025-2031年礼服行业产量预测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三、2025-2031年礼服行业市场供给量预测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中国礼服市场需求趋势预测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一、2025-2031年礼服市场需求热点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二、2025-2031年礼服行业国内消费预测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三、2025-2031年礼服行业国内价格预测</w:t>
      </w:r>
      <w:r>
        <w:rPr>
          <w:rFonts w:hint="eastAsia"/>
        </w:rPr>
        <w:br/>
      </w:r>
      <w:r>
        <w:rPr>
          <w:rFonts w:hint="eastAsia"/>
        </w:rPr>
        <w:t>　　第四节 中国礼服行业发展规划建议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中国礼服行业企业发展策略建议</w:t>
      </w:r>
      <w:r>
        <w:rPr>
          <w:rFonts w:hint="eastAsia"/>
        </w:rPr>
        <w:br/>
      </w:r>
      <w:r>
        <w:rPr>
          <w:rFonts w:hint="eastAsia"/>
        </w:rPr>
        <w:t>　　第一节 礼服市场策略分析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礼服销售策略分析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提高礼服行业企业竞争力的建议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一、提高中国礼服企业核心竞争力的对策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三、礼服企业核心竞争力的因素及提升途径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四、提高礼服的策略</w:t>
      </w:r>
      <w:r>
        <w:rPr>
          <w:rFonts w:hint="eastAsia"/>
        </w:rPr>
        <w:br/>
      </w:r>
      <w:r>
        <w:rPr>
          <w:rFonts w:hint="eastAsia"/>
        </w:rPr>
        <w:t>　　第四节 中~智~林：对中国礼服品牌的战略思考</w:t>
      </w:r>
      <w:r>
        <w:rPr>
          <w:rFonts w:hint="eastAsia"/>
        </w:rPr>
        <w:br/>
      </w:r>
      <w:r>
        <w:rPr>
          <w:rFonts w:hint="eastAsia"/>
        </w:rPr>
        <w:t>　　　　一、礼服行业实施品牌战略的意义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二、礼服行业企业品牌的现状分析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三、礼服行业企业的品牌战略</w:t>
      </w:r>
      <w:r>
        <w:rPr>
          <w:rFonts w:hint="eastAsia"/>
        </w:rPr>
        <w:br/>
      </w:r>
      <w:r>
        <w:rPr>
          <w:rFonts w:hint="eastAsia"/>
        </w:rPr>
        <w:t>　　　　四、礼服行业品牌战略管理的策略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礼服行业研究结论及建议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9e21dc0e4ac0" w:history="1">
        <w:r>
          <w:rPr>
            <w:rStyle w:val="Hyperlink"/>
          </w:rPr>
          <w:t>2025-2031年中国礼服行业深度调研及市场前景分析报告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d9e21dc0e4ac0" w:history="1">
        <w:r>
          <w:rPr>
            <w:rStyle w:val="Hyperlink"/>
          </w:rPr>
          <w:t>https://www.20087.com/0/81/LiFuShiChangDiaoYanBaoGao.html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热点：什么是礼服、礼服租赁店、礼服全身、礼服定制 高端晚礼服、女礼服裙、礼服租赁、礼服师是干嘛的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9132be22a499c" w:history="1">
      <w:r>
        <w:rPr>
          <w:rStyle w:val="Hyperlink"/>
        </w:rPr>
        <w:t>2025-2031年中国礼服行业深度调研及市场前景分析报告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FuShiChangDiaoYanBaoGao.html" TargetMode="External" Id="R8cfd9e21dc0e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FuShiChangDiaoYanBaoGao.html" TargetMode="External" Id="R6979132be22a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2025-01-05T06:18:00Z</dcterms:created>
  <dcterms:modified xsi:type="dcterms:W3CDTF">2025-01-05T07:18:00Z</dcterms:modified>
  <dc:subject>2025-2031年中国礼服行业深度调研及市场前景分析报告</dc:subject>
  <dc:title>2025-2031年中国礼服行业深度调研及市场前景分析报告</dc:title>
  <cp:keywords>2025-2031年中国礼服行业深度调研及市场前景分析报告</cp:keywords>
  <dc:description>2025-2031年中国礼服行业深度调研及市场前景分析报告</dc:description>
</cp:coreProperties>
</file>