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26c430bb41a0" w:history="1">
              <w:r>
                <w:rPr>
                  <w:rStyle w:val="Hyperlink"/>
                </w:rPr>
                <w:t>中国全棉松紧带市场深度调研及发展前景分析报告（2025-2031年）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26c430bb41a0" w:history="1">
              <w:r>
                <w:rPr>
                  <w:rStyle w:val="Hyperlink"/>
                </w:rPr>
                <w:t>中国全棉松紧带市场深度调研及发展前景分析报告（2025-2031年）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26c430bb41a0" w:history="1">
                <w:r>
                  <w:rPr>
                    <w:rStyle w:val="Hyperlink"/>
                  </w:rPr>
                  <w:t>https://www.20087.com/0/85/QuanMianSongJinDaiShiChangDiaoYanBaoGao.html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松紧带是一种由纯棉纱线编织而成的弹性织物，广泛应用于服装、鞋帽、医疗用品等领域。近年来，随着消费者对舒适度和环保要求的提高，全棉松紧带因其良好的亲肤性和透气性受到了市场的欢迎。全棉松紧带的生产工艺也在不断改进，以提高产品的弹性和耐用性，同时降低成本。此外，随着个性化消费趋势的增强，定制化全棉松紧带的需求也在逐渐增长。</w:t>
      </w:r>
      <w:r>
        <w:rPr>
          <w:rFonts w:hint="eastAsia"/>
        </w:rPr>
        <w:br/>
      </w:r>
      <w:r>
        <w:rPr>
          <w:rFonts w:hint="eastAsia"/>
        </w:rPr>
        <w:t>　　未来，全棉松紧带的发展将更加注重创新和可持续性。随着纺织技术的进步，全棉松紧带将采用更加先进的纺纱和编织技术，以提高产品的质量和性能。同时，为了满足环保要求，全棉松紧带将更多地采用有机棉或其他可持续性材料。此外，随着数字印刷技术的应用，全棉松紧带将能够实现更加精细和多样的图案设计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a26c430bb41a0" w:history="1">
        <w:r>
          <w:rPr>
            <w:rStyle w:val="Hyperlink"/>
          </w:rPr>
          <w:t>中国全棉松紧带市场深度调研及发展前景分析报告（2025-2031年）</w:t>
        </w:r>
      </w:hyperlink>
      <w:r>
        <w:rPr>
          <w:rFonts w:hint="eastAsia"/>
        </w:rPr>
        <w:t>》全面剖析了全棉松紧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全棉松紧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全棉松紧带行业概述</w:t>
      </w:r>
      <w:r>
        <w:rPr>
          <w:rFonts w:hint="eastAsia"/>
        </w:rPr>
        <w:br/>
      </w:r>
      <w:r>
        <w:rPr>
          <w:rFonts w:hint="eastAsia"/>
        </w:rPr>
        <w:t>　　第一节 全棉松紧带行业界定</w:t>
      </w:r>
      <w:r>
        <w:rPr>
          <w:rFonts w:hint="eastAsia"/>
        </w:rPr>
        <w:br/>
      </w:r>
      <w:r>
        <w:rPr>
          <w:rFonts w:hint="eastAsia"/>
        </w:rPr>
        <w:t>　　第二节 全棉松紧带行业发展历程</w:t>
      </w:r>
      <w:r>
        <w:rPr>
          <w:rFonts w:hint="eastAsia"/>
        </w:rPr>
        <w:br/>
      </w:r>
      <w:r>
        <w:rPr>
          <w:rFonts w:hint="eastAsia"/>
        </w:rPr>
        <w:t>　　第三节 全棉松紧带产业链分析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中国全棉松紧带行业供给情况分析及趋势预测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2025年中国全棉松紧带行业产量分析</w:t>
      </w:r>
      <w:r>
        <w:rPr>
          <w:rFonts w:hint="eastAsia"/>
        </w:rPr>
        <w:br/>
      </w:r>
      <w:r>
        <w:rPr>
          <w:rFonts w:hint="eastAsia"/>
        </w:rPr>
        <w:t>　　　　一、全棉松紧带行业产量情况分析</w:t>
      </w:r>
      <w:r>
        <w:rPr>
          <w:rFonts w:hint="eastAsia"/>
        </w:rPr>
        <w:br/>
      </w:r>
      <w:r>
        <w:rPr>
          <w:rFonts w:hint="eastAsia"/>
        </w:rPr>
        <w:t>　　　　二、全棉松紧带行业重点区域产量分析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全棉松紧带行业供给关系因素分析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一、全棉松紧带行业需求变化因素</w:t>
      </w:r>
      <w:r>
        <w:rPr>
          <w:rFonts w:hint="eastAsia"/>
        </w:rPr>
        <w:br/>
      </w:r>
      <w:r>
        <w:rPr>
          <w:rFonts w:hint="eastAsia"/>
        </w:rPr>
        <w:t>　　　　二、全棉松紧带行业厂商产能因素</w:t>
      </w:r>
      <w:r>
        <w:rPr>
          <w:rFonts w:hint="eastAsia"/>
        </w:rPr>
        <w:br/>
      </w:r>
      <w:r>
        <w:rPr>
          <w:rFonts w:hint="eastAsia"/>
        </w:rPr>
        <w:t>　　　　三、全棉松紧带行业原料供给状况</w:t>
      </w:r>
      <w:r>
        <w:rPr>
          <w:rFonts w:hint="eastAsia"/>
        </w:rPr>
        <w:br/>
      </w:r>
      <w:r>
        <w:rPr>
          <w:rFonts w:hint="eastAsia"/>
        </w:rPr>
        <w:t>　　　　四、全棉松紧带行业技术水平提高</w:t>
      </w:r>
      <w:r>
        <w:rPr>
          <w:rFonts w:hint="eastAsia"/>
        </w:rPr>
        <w:br/>
      </w:r>
      <w:r>
        <w:rPr>
          <w:rFonts w:hint="eastAsia"/>
        </w:rPr>
        <w:t>　　　　五、全棉松紧带行业政策变动因素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2025-2031年中国全棉松紧带行业市场供给趋势</w:t>
      </w:r>
      <w:r>
        <w:rPr>
          <w:rFonts w:hint="eastAsia"/>
        </w:rPr>
        <w:br/>
      </w:r>
      <w:r>
        <w:rPr>
          <w:rFonts w:hint="eastAsia"/>
        </w:rPr>
        <w:t>　　　　一、全棉松紧带整体供给情况趋势分析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二、全棉松紧带重点区域供给趋势分析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三、影响未来全棉松紧带供给的因素分析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中国全棉松紧带行业发展经济环境分析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全棉松紧带行业发展政策环境分析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中国全棉松紧带行业发展社会环境分析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2025年中国全棉松紧带行业发展概况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2025年中国全棉松紧带行业发展态势分析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2025年中国全棉松紧带行业发展特点分析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2025年中国全棉松紧带行业市场供需分析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2025年中国全棉松紧带市场价格分析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2019-2024年中国全棉松紧带行业整体运行状况</w:t>
      </w:r>
      <w:r>
        <w:rPr>
          <w:rFonts w:hint="eastAsia"/>
        </w:rPr>
        <w:br/>
      </w:r>
      <w:r>
        <w:rPr>
          <w:rFonts w:hint="eastAsia"/>
        </w:rPr>
        <w:t>　　第一节 全棉松紧带行业产销分析</w:t>
      </w:r>
      <w:r>
        <w:rPr>
          <w:rFonts w:hint="eastAsia"/>
        </w:rPr>
        <w:br/>
      </w:r>
      <w:r>
        <w:rPr>
          <w:rFonts w:hint="eastAsia"/>
        </w:rPr>
        <w:t>　　第二节 全棉松紧带行业盈利能力分析</w:t>
      </w:r>
      <w:r>
        <w:rPr>
          <w:rFonts w:hint="eastAsia"/>
        </w:rPr>
        <w:br/>
      </w:r>
      <w:r>
        <w:rPr>
          <w:rFonts w:hint="eastAsia"/>
        </w:rPr>
        <w:t>　　第三节 全棉松紧带行业偿债能力分析</w:t>
      </w:r>
      <w:r>
        <w:rPr>
          <w:rFonts w:hint="eastAsia"/>
        </w:rPr>
        <w:br/>
      </w:r>
      <w:r>
        <w:rPr>
          <w:rFonts w:hint="eastAsia"/>
        </w:rPr>
        <w:t>　　第四节 全棉松紧带行业营运能力分析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中国全棉松紧带行业进出口市场分析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2025年全棉松紧带行业进出口特点分析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2025年全棉松紧带行业进出口量分析</w:t>
      </w:r>
      <w:r>
        <w:rPr>
          <w:rFonts w:hint="eastAsia"/>
        </w:rPr>
        <w:br/>
      </w:r>
      <w:r>
        <w:rPr>
          <w:rFonts w:hint="eastAsia"/>
        </w:rPr>
        <w:t>　　　　一、全棉松紧带进口分析</w:t>
      </w:r>
      <w:r>
        <w:rPr>
          <w:rFonts w:hint="eastAsia"/>
        </w:rPr>
        <w:br/>
      </w:r>
      <w:r>
        <w:rPr>
          <w:rFonts w:hint="eastAsia"/>
        </w:rPr>
        <w:t>　　　　二、全棉松紧带出口分析</w:t>
      </w:r>
      <w:r>
        <w:rPr>
          <w:rFonts w:hint="eastAsia"/>
        </w:rPr>
        <w:br/>
      </w:r>
      <w:r>
        <w:rPr>
          <w:rFonts w:hint="eastAsia"/>
        </w:rPr>
        <w:t>　　第三节 2025-2031年全棉松紧带行业进出口市场预测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一、全棉松紧带进口预测</w:t>
      </w:r>
      <w:r>
        <w:rPr>
          <w:rFonts w:hint="eastAsia"/>
        </w:rPr>
        <w:br/>
      </w:r>
      <w:r>
        <w:rPr>
          <w:rFonts w:hint="eastAsia"/>
        </w:rPr>
        <w:t>　　　　二、全棉松紧带出口预测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2025-2031年全棉松紧带行业投资价值（绩效）及行业发展预测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2019-2024年全棉松紧带行业成长性分析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2019-2024年全棉松紧带行业经营能力分析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2019-2024年全棉松紧带行业盈利能力分析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2019-2024年全棉松紧带行业偿债能力分析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2025-2031年我国全棉松紧带行业产值预测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2025-2031年我国全棉松紧带行业销售收入预测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2025-2031年我国全棉松紧带行业总资产预测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2019-2024年中国全棉松紧带产业重点区域运行分析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全棉松紧带产业重点地区（一）运行情况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全棉松紧带产业重点地区（二）运行情况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全棉松紧带产业重点地区（三）运行情况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全棉松紧带产业重点地区（四）运行情况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全棉松紧带产业重点地区（五）运行情况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全棉松紧带产业重点地区（六）运行情况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近三年全棉松紧带行业重点企业发展分析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全棉松紧带企业（一）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全棉松紧带企业（二）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全棉松紧带企业（三）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全棉松紧带企业（四）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全棉松紧带企业（五）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2025-2031年全棉松紧带行业竞争格局分析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中国全棉松紧带行业集中度分析</w:t>
      </w:r>
      <w:r>
        <w:rPr>
          <w:rFonts w:hint="eastAsia"/>
        </w:rPr>
        <w:br/>
      </w:r>
      <w:r>
        <w:rPr>
          <w:rFonts w:hint="eastAsia"/>
        </w:rPr>
        <w:t>　　第二节 中国全棉松紧带行业SWOT分析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2025-2031年中国全棉松紧带行业竞争格局预测分析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中国全棉松紧带行业投资策略分析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中国全棉松紧带行业投资环境分析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中国全棉松紧带行业投资收益分析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中国全棉松紧带行业产品投资方向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2025-2031年中国全棉松紧带行业投资收益预测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二、2025-2031年中国全棉松紧带行业工业总产值预测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三、2025-2031年中国全棉松紧带行业销售收入预测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四、2025-2031年中国全棉松紧带行业利润总额预测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五、2025-2031年中国全棉松紧带行业总资产预测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中国全棉松紧带行业投资风险分析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中国全棉松紧带行业内部风险分析</w:t>
      </w:r>
      <w:r>
        <w:rPr>
          <w:rFonts w:hint="eastAsia"/>
        </w:rPr>
        <w:br/>
      </w:r>
      <w:r>
        <w:rPr>
          <w:rFonts w:hint="eastAsia"/>
        </w:rPr>
        <w:t>　　　　一、全棉松紧带市场竞争风险分析</w:t>
      </w:r>
      <w:r>
        <w:rPr>
          <w:rFonts w:hint="eastAsia"/>
        </w:rPr>
        <w:br/>
      </w:r>
      <w:r>
        <w:rPr>
          <w:rFonts w:hint="eastAsia"/>
        </w:rPr>
        <w:t>　　　　二、全棉松紧带技术水平风险分析</w:t>
      </w:r>
      <w:r>
        <w:rPr>
          <w:rFonts w:hint="eastAsia"/>
        </w:rPr>
        <w:br/>
      </w:r>
      <w:r>
        <w:rPr>
          <w:rFonts w:hint="eastAsia"/>
        </w:rPr>
        <w:t>　　　　三、全棉松紧带企业竞争风险分析</w:t>
      </w:r>
      <w:r>
        <w:rPr>
          <w:rFonts w:hint="eastAsia"/>
        </w:rPr>
        <w:br/>
      </w:r>
      <w:r>
        <w:rPr>
          <w:rFonts w:hint="eastAsia"/>
        </w:rPr>
        <w:t>　　　　四、全棉松紧带企业出口风险分析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中国全棉松紧带行业外部风险分析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二、全棉松紧带行业政策环境风险分析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三、全棉松紧带关联行业风险分析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全棉松紧带市场预测及全棉松紧带项目投资建议</w:t>
      </w:r>
      <w:r>
        <w:rPr>
          <w:rFonts w:hint="eastAsia"/>
        </w:rPr>
        <w:br/>
      </w:r>
      <w:r>
        <w:rPr>
          <w:rFonts w:hint="eastAsia"/>
        </w:rPr>
        <w:t>　　第一节 中国全棉松紧带生产、营销企业投资运作模式分析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全棉松紧带外销与内销优势分析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2025-2031年中国全棉松紧带市场规模及增长趋势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2025-2031年中国全棉松紧带投资规模预测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2025-2031年全棉松紧带市场盈利预测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[中⋅智⋅林⋅]全棉松紧带项目投资建议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全棉松紧带行业历程</w:t>
      </w:r>
      <w:r>
        <w:rPr>
          <w:rFonts w:hint="eastAsia"/>
        </w:rPr>
        <w:br/>
      </w:r>
      <w:r>
        <w:rPr>
          <w:rFonts w:hint="eastAsia"/>
        </w:rPr>
        <w:t>　　图表 全棉松紧带行业生命周期</w:t>
      </w:r>
      <w:r>
        <w:rPr>
          <w:rFonts w:hint="eastAsia"/>
        </w:rPr>
        <w:br/>
      </w:r>
      <w:r>
        <w:rPr>
          <w:rFonts w:hint="eastAsia"/>
        </w:rPr>
        <w:t>　　图表 全棉松紧带行业产业链分析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2019-2024年全棉松紧带行业市场容量分析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2019-2024年中国全棉松紧带市场需求量及增速统计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2024年中国全棉松紧带行业需求领域分布格局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2019-2024年中国全棉松紧带进口数量分析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2019-2024年中国全棉松紧带进口金额分析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2019-2024年中国全棉松紧带出口数量分析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2019-2024年中国全棉松紧带出口金额分析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2024年中国全棉松紧带进口国家及地区分析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2024年中国全棉松紧带出口国家及地区分析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2019-2024年中国全棉松紧带行业企业平均规模情况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**地区全棉松紧带行业市场需求情况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**地区全棉松紧带行业市场需求情况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**地区全棉松紧带行业市场需求情况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**地区全棉松紧带行业市场需求情况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2025-2031年中国全棉松紧带行业产能预测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2025-2031年中国全棉松紧带行业产量预测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2025-2031年中国全棉松紧带市场需求量预测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2025-2031年中国全棉松紧带行业供需平衡预测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2025-2031年中国全棉松紧带市场容量预测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2025-2031年中国全棉松紧带市场规模预测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2025-2031年中国全棉松紧带市场前景分析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2025-2031年中国全棉松紧带发展趋势预测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26c430bb41a0" w:history="1">
        <w:r>
          <w:rPr>
            <w:rStyle w:val="Hyperlink"/>
          </w:rPr>
          <w:t>中国全棉松紧带市场深度调研及发展前景分析报告（2025-2031年）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26c430bb41a0" w:history="1">
        <w:r>
          <w:rPr>
            <w:rStyle w:val="Hyperlink"/>
          </w:rPr>
          <w:t>https://www.20087.com/0/85/QuanMianSongJinDaiShiChangDiaoYanBaoGao.html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热点：松紧带一般什么店有卖、棉服松紧带掉了怎么弄、松紧带是什么材质、松紧带是薄的好还是厚的好、棉睡裤松紧带太松咋办、松紧带是针织还是梭织、松紧带大全图片、松紧带材质组成、最好的松紧带品牌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9f75a0148464b" w:history="1">
      <w:r>
        <w:rPr>
          <w:rStyle w:val="Hyperlink"/>
        </w:rPr>
        <w:t>中国全棉松紧带市场深度调研及发展前景分析报告（2025-2031年）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uanMianSongJinDaiShiChangDiaoYanBaoGao.html" TargetMode="External" Id="Rc09a26c430b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uanMianSongJinDaiShiChangDiaoYanBaoGao.html" TargetMode="External" Id="Rd969f75a0148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2025-01-19T02:55:00Z</dcterms:created>
  <dcterms:modified xsi:type="dcterms:W3CDTF">2025-01-19T03:55:00Z</dcterms:modified>
  <dc:subject>中国全棉松紧带市场深度调研及发展前景分析报告（2025-2031年）</dc:subject>
  <dc:title>中国全棉松紧带市场深度调研及发展前景分析报告（2025-2031年）</dc:title>
  <cp:keywords>中国全棉松紧带市场深度调研及发展前景分析报告（2025-2031年）</cp:keywords>
  <dc:description>中国全棉松紧带市场深度调研及发展前景分析报告（2025-2031年）</dc:description>
</cp:coreProperties>
</file>