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d74c4e9c46fb" w:history="1">
              <w:r>
                <w:rPr>
                  <w:rStyle w:val="Hyperlink"/>
                </w:rPr>
                <w:t>全球与中国正畸弓丝市场调查研究及趋势预测报告（2025-2031年）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d74c4e9c46fb" w:history="1">
              <w:r>
                <w:rPr>
                  <w:rStyle w:val="Hyperlink"/>
                </w:rPr>
                <w:t>全球与中国正畸弓丝市场调查研究及趋势预测报告（2025-2031年）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ed74c4e9c46fb" w:history="1">
                <w:r>
                  <w:rPr>
                    <w:rStyle w:val="Hyperlink"/>
                  </w:rPr>
                  <w:t>https://www.20087.com/0/15/ZhengJiGongSiHangYeQianJingQuShi.html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弓丝是牙齿矫正治疗中的核心组件，通过施加持续的力使错位的牙齿逐渐移动至正确位置。正畸弓丝通常由不锈钢、镍钛合金或其他高性能金属制成，具有良好的弹性和耐久性。近年来，随着人们对口腔健康的重视程度不断提高，以及美学需求的增长，正畸治疗的需求持续增加。然而，尽管正畸弓丝技术已相当成熟，但不同品牌之间的产品质量和价格差异较大，增加了医生的选择难度。此外，治疗过程中可能需要多次调整弓丝，增加了患者的就诊频率和费用。</w:t>
      </w:r>
      <w:r>
        <w:rPr>
          <w:rFonts w:hint="eastAsia"/>
        </w:rPr>
        <w:br/>
      </w:r>
      <w:r>
        <w:rPr>
          <w:rFonts w:hint="eastAsia"/>
        </w:rPr>
        <w:t>　　未来，随着材料科学和制造工艺的进步，正畸弓丝将变得更加智能和高效。例如，开发具有形状记忆功能的新型合金材料，可以根据温度变化自动调整弓丝的形状，简化治疗过程。此外，随着3D打印技术的应用，可以根据每位患者的口腔结构定制个性化的弓丝，提高矫正效果。长远来看，随着全球对美观和健康的双重追求，正畸弓丝将在改善口腔功能和外观方面发挥更为重要的作用，并通过技术创新不断优化用户体验。同时，随着数字化诊疗工具的普及，正畸治疗的效率和精确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ed74c4e9c46fb" w:history="1">
        <w:r>
          <w:rPr>
            <w:rStyle w:val="Hyperlink"/>
          </w:rPr>
          <w:t>全球与中国正畸弓丝市场调查研究及趋势预测报告（2025-2031年）</w:t>
        </w:r>
      </w:hyperlink>
      <w:r>
        <w:rPr>
          <w:rFonts w:hint="eastAsia"/>
        </w:rPr>
        <w:t>》基于多年行业研究经验，系统分析了正畸弓丝产业链、市场规模、需求特征及价格趋势，客观呈现正畸弓丝行业现状。报告科学预测了正畸弓丝市场前景与发展方向，重点评估了正畸弓丝重点企业的竞争格局与品牌影响力，同时挖掘正畸弓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正畸弓丝市场概述</w:t>
      </w:r>
      <w:r>
        <w:rPr>
          <w:rFonts w:hint="eastAsia"/>
        </w:rPr>
        <w:br/>
      </w:r>
      <w:r>
        <w:rPr>
          <w:rFonts w:hint="eastAsia"/>
        </w:rPr>
        <w:t>　　1.1 正畸弓丝行业概述及统计范围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按照不同产品类型，正畸弓丝主要可以分为如下几个类别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全球不同产品类型正畸弓丝规模增长趋势2020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β钛</w:t>
      </w:r>
      <w:r>
        <w:rPr>
          <w:rFonts w:hint="eastAsia"/>
        </w:rPr>
        <w:br/>
      </w:r>
      <w:r>
        <w:rPr>
          <w:rFonts w:hint="eastAsia"/>
        </w:rPr>
        <w:t>　　　　1.2.3 镍钛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从不同应用，正畸弓丝主要包括如下几个方面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全球不同应用正畸弓丝规模增长趋势2020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正畸弓丝行业发展总体概况</w:t>
      </w:r>
      <w:r>
        <w:rPr>
          <w:rFonts w:hint="eastAsia"/>
        </w:rPr>
        <w:br/>
      </w:r>
      <w:r>
        <w:rPr>
          <w:rFonts w:hint="eastAsia"/>
        </w:rPr>
        <w:t>　　　　1.4.2 正畸弓丝行业发展主要特点</w:t>
      </w:r>
      <w:r>
        <w:rPr>
          <w:rFonts w:hint="eastAsia"/>
        </w:rPr>
        <w:br/>
      </w:r>
      <w:r>
        <w:rPr>
          <w:rFonts w:hint="eastAsia"/>
        </w:rPr>
        <w:t>　　　　1.4.3 正畸弓丝行业发展影响因素</w:t>
      </w:r>
      <w:r>
        <w:rPr>
          <w:rFonts w:hint="eastAsia"/>
        </w:rPr>
        <w:br/>
      </w:r>
      <w:r>
        <w:rPr>
          <w:rFonts w:hint="eastAsia"/>
        </w:rPr>
        <w:t>　　　　1.4.3 .1 正畸弓丝有利因素</w:t>
      </w:r>
      <w:r>
        <w:rPr>
          <w:rFonts w:hint="eastAsia"/>
        </w:rPr>
        <w:br/>
      </w:r>
      <w:r>
        <w:rPr>
          <w:rFonts w:hint="eastAsia"/>
        </w:rPr>
        <w:t>　　　　1.4.3 .2 正畸弓丝不利因素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全球正畸弓丝供需现状及预测（2020-2031）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全球正畸弓丝产能、产量、产能利用率及发展趋势（2020-2031）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全球正畸弓丝产量、需求量及发展趋势（2020-2031）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全球主要地区正畸弓丝产量及发展趋势（2020-2031）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中国正畸弓丝供需现状及预测（2020-2031）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中国正畸弓丝产能、产量、产能利用率及发展趋势（2020-2031）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中国正畸弓丝产量、市场需求量及发展趋势（2020-2031）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中国正畸弓丝产能和产量占全球的比重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全球正畸弓丝销量及收入</w:t>
      </w:r>
      <w:r>
        <w:rPr>
          <w:rFonts w:hint="eastAsia"/>
        </w:rPr>
        <w:br/>
      </w:r>
      <w:r>
        <w:rPr>
          <w:rFonts w:hint="eastAsia"/>
        </w:rPr>
        <w:t>　　　　2.3.1 全球市场正畸弓丝收入（2020-2031）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全球市场正畸弓丝销量（2020-2031）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全球市场正畸弓丝价格趋势（2020-2031）</w:t>
      </w:r>
      <w:r>
        <w:rPr>
          <w:rFonts w:hint="eastAsia"/>
        </w:rPr>
        <w:br/>
      </w:r>
      <w:r>
        <w:rPr>
          <w:rFonts w:hint="eastAsia"/>
        </w:rPr>
        <w:t>　　2.4 中国正畸弓丝销量及收入</w:t>
      </w:r>
      <w:r>
        <w:rPr>
          <w:rFonts w:hint="eastAsia"/>
        </w:rPr>
        <w:br/>
      </w:r>
      <w:r>
        <w:rPr>
          <w:rFonts w:hint="eastAsia"/>
        </w:rPr>
        <w:t>　　　　2.4.1 中国市场正畸弓丝收入（2020-2031）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中国市场正畸弓丝销量（2020-2031）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中国市场正畸弓丝销量和收入占全球的比重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全球正畸弓丝主要地区分析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全球主要地区正畸弓丝市场规模分析：2020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全球主要地区正畸弓丝销售收入及市场份额（2020-2025年）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全球主要地区正畸弓丝销售收入预测（2026-2031）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全球主要地区正畸弓丝销量分析：2020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全球主要地区正畸弓丝销量及市场份额（2020-2025年）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全球主要地区正畸弓丝销量及市场份额预测（2026-2031）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北美（美国和加拿大）正畸弓丝销量（2020-2031）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北美（美国和加拿大）正畸弓丝收入（2020-2031）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欧洲（德国、英国、法国和意大利等国家）正畸弓丝销量（2020-2031）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欧洲（德国、英国、法国和意大利等国家）正畸弓丝收入（2020-2031）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亚太（中国、日本、韩国、中国台湾、印度和东南亚等）正畸弓丝销量（2020-2031）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亚太（中国、日本、韩国、中国台湾、印度和东南亚等）正畸弓丝收入（2020-2031）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拉美地区（墨西哥、巴西等国家）正畸弓丝销量（2020-2031）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拉美地区（墨西哥、巴西等国家）正畸弓丝收入（2020-2031）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中东及非洲（土耳其、沙特等国家）正畸弓丝销量（2020-2031）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中东及非洲（土耳其、沙特等国家）正畸弓丝收入（2020-2031）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全球市场主要厂商正畸弓丝产能市场份额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全球市场主要厂商正畸弓丝销量（2020-2025）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全球市场主要厂商正畸弓丝销售收入（2020-2025）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全球市场主要厂商正畸弓丝销售价格（2020-2025）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2024年全球主要生产商正畸弓丝收入排名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中国市场主要厂商正畸弓丝销量（2020-2025）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中国市场主要厂商正畸弓丝销售收入（2020-2025）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中国市场主要厂商正畸弓丝销售价格（2020-2025）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2024年中国主要生产商正畸弓丝收入排名</w:t>
      </w:r>
      <w:r>
        <w:rPr>
          <w:rFonts w:hint="eastAsia"/>
        </w:rPr>
        <w:br/>
      </w:r>
      <w:r>
        <w:rPr>
          <w:rFonts w:hint="eastAsia"/>
        </w:rPr>
        <w:t>　　4.3 全球主要厂商正畸弓丝总部及产地分布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全球主要厂商正畸弓丝商业化日期</w:t>
      </w:r>
      <w:r>
        <w:rPr>
          <w:rFonts w:hint="eastAsia"/>
        </w:rPr>
        <w:br/>
      </w:r>
      <w:r>
        <w:rPr>
          <w:rFonts w:hint="eastAsia"/>
        </w:rPr>
        <w:t>　　4.5 全球主要厂商正畸弓丝产品类型及应用</w:t>
      </w:r>
      <w:r>
        <w:rPr>
          <w:rFonts w:hint="eastAsia"/>
        </w:rPr>
        <w:br/>
      </w:r>
      <w:r>
        <w:rPr>
          <w:rFonts w:hint="eastAsia"/>
        </w:rPr>
        <w:t>　　4.6 正畸弓丝行业集中度、竞争程度分析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正畸弓丝行业集中度分析：全球头部厂商份额（Top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全球正畸弓丝第一梯队、第二梯队和第三梯队生产商（品牌）及市场份额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不同产品类型正畸弓丝分析</w:t>
      </w:r>
      <w:r>
        <w:rPr>
          <w:rFonts w:hint="eastAsia"/>
        </w:rPr>
        <w:br/>
      </w:r>
      <w:r>
        <w:rPr>
          <w:rFonts w:hint="eastAsia"/>
        </w:rPr>
        <w:t>　　5.1 全球不同产品类型正畸弓丝销量（2020-2031）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全球不同产品类型正畸弓丝销量及市场份额（2020-2025）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全球不同产品类型正畸弓丝销量预测（2026-2031）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全球不同产品类型正畸弓丝收入（2020-2031）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全球不同产品类型正畸弓丝收入及市场份额（2020-2025）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全球不同产品类型正畸弓丝收入预测（2026-2031）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全球不同产品类型正畸弓丝价格走势（2020-2031）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中国不同产品类型正畸弓丝销量（2020-2031）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中国不同产品类型正畸弓丝销量及市场份额（2020-2025）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中国不同产品类型正畸弓丝销量预测（2026-2031）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中国不同产品类型正畸弓丝收入（2020-2031）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中国不同产品类型正畸弓丝收入及市场份额（2020-2025）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中国不同产品类型正畸弓丝收入预测（2026-2031）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不同应用正畸弓丝分析</w:t>
      </w:r>
      <w:r>
        <w:rPr>
          <w:rFonts w:hint="eastAsia"/>
        </w:rPr>
        <w:br/>
      </w:r>
      <w:r>
        <w:rPr>
          <w:rFonts w:hint="eastAsia"/>
        </w:rPr>
        <w:t>　　6.1 全球不同应用正畸弓丝销量（2020-2031）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全球不同应用正畸弓丝销量及市场份额（2020-2025）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全球不同应用正畸弓丝销量预测（2026-2031）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全球不同应用正畸弓丝收入（2020-2031）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全球不同应用正畸弓丝收入及市场份额（2020-2025）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全球不同应用正畸弓丝收入预测（2026-2031）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全球不同应用正畸弓丝价格走势（2020-2031）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中国不同应用正畸弓丝销量（2020-2031）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中国不同应用正畸弓丝销量及市场份额（2020-2025）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中国不同应用正畸弓丝销量预测（2026-2031）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中国不同应用正畸弓丝收入（2020-2031）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中国不同应用正畸弓丝收入及市场份额（2020-2025）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中国不同应用正畸弓丝收入预测（2026-2031）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正畸弓丝行业发展趋势</w:t>
      </w:r>
      <w:r>
        <w:rPr>
          <w:rFonts w:hint="eastAsia"/>
        </w:rPr>
        <w:br/>
      </w:r>
      <w:r>
        <w:rPr>
          <w:rFonts w:hint="eastAsia"/>
        </w:rPr>
        <w:t>　　7.2 正畸弓丝行业主要驱动因素</w:t>
      </w:r>
      <w:r>
        <w:rPr>
          <w:rFonts w:hint="eastAsia"/>
        </w:rPr>
        <w:br/>
      </w:r>
      <w:r>
        <w:rPr>
          <w:rFonts w:hint="eastAsia"/>
        </w:rPr>
        <w:t>　　7.3 正畸弓丝中国企业SWOT分析</w:t>
      </w:r>
      <w:r>
        <w:rPr>
          <w:rFonts w:hint="eastAsia"/>
        </w:rPr>
        <w:br/>
      </w:r>
      <w:r>
        <w:rPr>
          <w:rFonts w:hint="eastAsia"/>
        </w:rPr>
        <w:t>　　7.4 中国正畸弓丝行业政策环境分析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正畸弓丝行业产业链简介</w:t>
      </w:r>
      <w:r>
        <w:rPr>
          <w:rFonts w:hint="eastAsia"/>
        </w:rPr>
        <w:br/>
      </w:r>
      <w:r>
        <w:rPr>
          <w:rFonts w:hint="eastAsia"/>
        </w:rPr>
        <w:t>　　　　8.1.1 正畸弓丝行业供应链分析</w:t>
      </w:r>
      <w:r>
        <w:rPr>
          <w:rFonts w:hint="eastAsia"/>
        </w:rPr>
        <w:br/>
      </w:r>
      <w:r>
        <w:rPr>
          <w:rFonts w:hint="eastAsia"/>
        </w:rPr>
        <w:t>　　　　8.1.2 正畸弓丝主要原料及供应情况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正畸弓丝行业主要下游客户</w:t>
      </w:r>
      <w:r>
        <w:rPr>
          <w:rFonts w:hint="eastAsia"/>
        </w:rPr>
        <w:br/>
      </w:r>
      <w:r>
        <w:rPr>
          <w:rFonts w:hint="eastAsia"/>
        </w:rPr>
        <w:t>　　8.2 正畸弓丝行业采购模式</w:t>
      </w:r>
      <w:r>
        <w:rPr>
          <w:rFonts w:hint="eastAsia"/>
        </w:rPr>
        <w:br/>
      </w:r>
      <w:r>
        <w:rPr>
          <w:rFonts w:hint="eastAsia"/>
        </w:rPr>
        <w:t>　　8.3 正畸弓丝行业生产模式</w:t>
      </w:r>
      <w:r>
        <w:rPr>
          <w:rFonts w:hint="eastAsia"/>
        </w:rPr>
        <w:br/>
      </w:r>
      <w:r>
        <w:rPr>
          <w:rFonts w:hint="eastAsia"/>
        </w:rPr>
        <w:t>　　8.4 正畸弓丝行业销售模式及销售渠道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全球市场主要正畸弓丝厂商简介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正畸弓丝销量、收入、价格及毛利率（2020-2025）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中国市场正畸弓丝产量、销量、进出口分析及未来趋势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中国市场正畸弓丝产量、销量、进出口分析及未来趋势（2020-2031）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中国市场正畸弓丝进出口贸易趋势</w:t>
      </w:r>
      <w:r>
        <w:rPr>
          <w:rFonts w:hint="eastAsia"/>
        </w:rPr>
        <w:br/>
      </w:r>
      <w:r>
        <w:rPr>
          <w:rFonts w:hint="eastAsia"/>
        </w:rPr>
        <w:t>　　10.3 中国市场正畸弓丝主要进口来源</w:t>
      </w:r>
      <w:r>
        <w:rPr>
          <w:rFonts w:hint="eastAsia"/>
        </w:rPr>
        <w:br/>
      </w:r>
      <w:r>
        <w:rPr>
          <w:rFonts w:hint="eastAsia"/>
        </w:rPr>
        <w:t>　　10.4 中国市场正畸弓丝主要出口目的地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中国市场正畸弓丝主要地区分布</w:t>
      </w:r>
      <w:r>
        <w:rPr>
          <w:rFonts w:hint="eastAsia"/>
        </w:rPr>
        <w:br/>
      </w:r>
      <w:r>
        <w:rPr>
          <w:rFonts w:hint="eastAsia"/>
        </w:rPr>
        <w:t>　　11.1 中国正畸弓丝生产地区分布</w:t>
      </w:r>
      <w:r>
        <w:rPr>
          <w:rFonts w:hint="eastAsia"/>
        </w:rPr>
        <w:br/>
      </w:r>
      <w:r>
        <w:rPr>
          <w:rFonts w:hint="eastAsia"/>
        </w:rPr>
        <w:t>　　11.2 中国正畸弓丝消费地区分布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全球不同产品类型正畸弓丝规模规模增长趋势2020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正畸弓丝行业发展主要特点</w:t>
      </w:r>
      <w:r>
        <w:rPr>
          <w:rFonts w:hint="eastAsia"/>
        </w:rPr>
        <w:br/>
      </w:r>
      <w:r>
        <w:rPr>
          <w:rFonts w:hint="eastAsia"/>
        </w:rPr>
        <w:t>　　表 4： 正畸弓丝行业发展有利因素分析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正畸弓丝行业发展不利因素分析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进入正畸弓丝行业壁垒</w:t>
      </w:r>
      <w:r>
        <w:rPr>
          <w:rFonts w:hint="eastAsia"/>
        </w:rPr>
        <w:br/>
      </w:r>
      <w:r>
        <w:rPr>
          <w:rFonts w:hint="eastAsia"/>
        </w:rPr>
        <w:t>　　表 7： 全球主要地区正畸弓丝产量（千根）：2020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全球主要地区正畸弓丝产量（2020-2025）&amp;（千根）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全球主要地区正畸弓丝产量（2026-2031）&amp;（千根）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全球主要地区正畸弓丝销售收入（百万美元）：2020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全球主要地区正畸弓丝销售收入（2020-2025）&amp;（百万美元）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全球主要地区正畸弓丝销售收入市场份额（2020-2025）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全球主要地区正畸弓丝收入（2026-2031）&amp;（百万美元）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全球主要地区正畸弓丝收入市场份额（2026-2031）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全球主要地区正畸弓丝销量（千根）：2020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全球主要地区正畸弓丝销量（2020-2025）&amp;（千根）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全球主要地区正畸弓丝销量（2026-2031）&amp;（千根）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全球主要地区正畸弓丝销量份额（2026-2031）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北美正畸弓丝基本情况分析</w:t>
      </w:r>
      <w:r>
        <w:rPr>
          <w:rFonts w:hint="eastAsia"/>
        </w:rPr>
        <w:br/>
      </w:r>
      <w:r>
        <w:rPr>
          <w:rFonts w:hint="eastAsia"/>
        </w:rPr>
        <w:t>　　表 21： 欧洲正畸弓丝基本情况分析</w:t>
      </w:r>
      <w:r>
        <w:rPr>
          <w:rFonts w:hint="eastAsia"/>
        </w:rPr>
        <w:br/>
      </w:r>
      <w:r>
        <w:rPr>
          <w:rFonts w:hint="eastAsia"/>
        </w:rPr>
        <w:t>　　表 22： 亚太地区正畸弓丝基本情况分析</w:t>
      </w:r>
      <w:r>
        <w:rPr>
          <w:rFonts w:hint="eastAsia"/>
        </w:rPr>
        <w:br/>
      </w:r>
      <w:r>
        <w:rPr>
          <w:rFonts w:hint="eastAsia"/>
        </w:rPr>
        <w:t>　　表 23： 拉美地区正畸弓丝基本情况分析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中东及非洲正畸弓丝基本情况分析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全球市场主要厂商正畸弓丝产能（2024-2025）&amp;（千根）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全球市场主要厂商正畸弓丝销量（2020-2025）&amp;（千根）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全球市场主要厂商正畸弓丝销售收入（2020-2025）&amp;（百万美元）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全球市场主要厂商正畸弓丝销售收入市场份额（2020-2025）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全球市场主要厂商正畸弓丝销售价格（2020-2025）&amp;（美元/根）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2024年全球主要生产商正畸弓丝收入排名（百万美元）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中国市场主要厂商正畸弓丝销量（2020-2025）&amp;（千根）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中国市场主要厂商正畸弓丝销售收入（2020-2025）&amp;（百万美元）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中国市场主要厂商正畸弓丝销售收入市场份额（2020-2025）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中国市场主要厂商正畸弓丝销售价格（2020-2025）&amp;（美元/根）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2024年中国主要生产商正畸弓丝收入排名（百万美元）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全球主要厂商正畸弓丝总部及产地分布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全球主要厂商正畸弓丝商业化日期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全球主要厂商正畸弓丝产品类型及应用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2024年全球正畸弓丝主要厂商市场地位（第一梯队、第二梯队和第三梯队）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全球不同产品类型正畸弓丝销量（2020-2025年）&amp;（千根）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全球不同产品类型正畸弓丝销量预测（2026-2031）&amp;（千根）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全球市场不同产品类型正畸弓丝销量市场份额预测（2026-2031）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全球不同产品类型正畸弓丝收入（2020-2025年）&amp;（百万美元）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全球不同产品类型正畸弓丝收入市场份额（2020-2025）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全球不同产品类型正畸弓丝收入预测（2026-2031）&amp;（百万美元）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全球不同产品类型正畸弓丝收入市场份额预测（2026-2031）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中国不同产品类型正畸弓丝销量（2020-2025年）&amp;（千根）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中国不同产品类型正畸弓丝销量预测（2026-2031）&amp;（千根）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中国不同产品类型正畸弓丝销量市场份额预测（2026-2031）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中国不同产品类型正畸弓丝收入（2020-2025年）&amp;（百万美元）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中国不同产品类型正畸弓丝收入市场份额（2020-2025）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中国不同产品类型正畸弓丝收入预测（2026-2031）&amp;（百万美元）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中国不同产品类型正畸弓丝收入市场份额预测（2026-2031）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全球不同应用正畸弓丝销量（2020-2025年）&amp;（千根）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全球不同应用正畸弓丝销量预测（2026-2031）&amp;（千根）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全球市场不同应用正畸弓丝销量市场份额预测（2026-2031）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全球不同应用正畸弓丝收入（2020-2025年）&amp;（百万美元）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全球不同应用正畸弓丝收入市场份额（2020-2025）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全球不同应用正畸弓丝收入预测（2026-2031）&amp;（百万美元）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全球不同应用正畸弓丝收入市场份额预测（2026-2031）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中国不同应用正畸弓丝销量（2020-2025年）&amp;（千根）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中国不同应用正畸弓丝销量市场份额（2020-2025）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中国不同应用正畸弓丝销量预测（2026-2031）&amp;（千根）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中国不同应用正畸弓丝销量市场份额预测（2026-2031）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中国不同应用正畸弓丝收入（2020-2025年）&amp;（百万美元）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中国不同应用正畸弓丝收入市场份额（2020-2025）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中国不同应用正畸弓丝收入预测（2026-2031）&amp;（百万美元）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中国不同应用正畸弓丝收入市场份额预测（2026-2031）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正畸弓丝行业发展趋势</w:t>
      </w:r>
      <w:r>
        <w:rPr>
          <w:rFonts w:hint="eastAsia"/>
        </w:rPr>
        <w:br/>
      </w:r>
      <w:r>
        <w:rPr>
          <w:rFonts w:hint="eastAsia"/>
        </w:rPr>
        <w:t>　　表 75： 正畸弓丝行业主要驱动因素</w:t>
      </w:r>
      <w:r>
        <w:rPr>
          <w:rFonts w:hint="eastAsia"/>
        </w:rPr>
        <w:br/>
      </w:r>
      <w:r>
        <w:rPr>
          <w:rFonts w:hint="eastAsia"/>
        </w:rPr>
        <w:t>　　表 76： 正畸弓丝行业供应链分析</w:t>
      </w:r>
      <w:r>
        <w:rPr>
          <w:rFonts w:hint="eastAsia"/>
        </w:rPr>
        <w:br/>
      </w:r>
      <w:r>
        <w:rPr>
          <w:rFonts w:hint="eastAsia"/>
        </w:rPr>
        <w:t>　　表 77： 正畸弓丝上游原料供应商</w:t>
      </w:r>
      <w:r>
        <w:rPr>
          <w:rFonts w:hint="eastAsia"/>
        </w:rPr>
        <w:br/>
      </w:r>
      <w:r>
        <w:rPr>
          <w:rFonts w:hint="eastAsia"/>
        </w:rPr>
        <w:t>　　表 78： 正畸弓丝行业主要下游客户</w:t>
      </w:r>
      <w:r>
        <w:rPr>
          <w:rFonts w:hint="eastAsia"/>
        </w:rPr>
        <w:br/>
      </w:r>
      <w:r>
        <w:rPr>
          <w:rFonts w:hint="eastAsia"/>
        </w:rPr>
        <w:t>　　表 79： 正畸弓丝典型经销商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正畸弓丝生产基地、销售区域、竞争对手及市场地位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正畸弓丝销量（千根）、收入（百万美元）、价格（美元/根）及毛利率（2020-2025）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中国市场正畸弓丝产量、销量、进出口（2020-2025年）&amp;（千根）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151： 中国市场正畸弓丝产量、销量、进出口预测（2026-2031）&amp;（千根）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152： 中国市场正畸弓丝进出口贸易趋势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中国市场正畸弓丝主要进口来源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中国市场正畸弓丝主要出口目的地</w:t>
      </w:r>
      <w:r>
        <w:rPr>
          <w:rFonts w:hint="eastAsia"/>
        </w:rPr>
        <w:br/>
      </w:r>
      <w:r>
        <w:rPr>
          <w:rFonts w:hint="eastAsia"/>
        </w:rPr>
        <w:t>　　表 155： 中国正畸弓丝生产地区分布</w:t>
      </w:r>
      <w:r>
        <w:rPr>
          <w:rFonts w:hint="eastAsia"/>
        </w:rPr>
        <w:br/>
      </w:r>
      <w:r>
        <w:rPr>
          <w:rFonts w:hint="eastAsia"/>
        </w:rPr>
        <w:t>　　表 156： 中国正畸弓丝消费地区分布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正畸弓丝产品图片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全球不同产品类型正畸弓丝规模2020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全球不同产品类型正畸弓丝市场份额2024 &amp; 2031</w:t>
      </w:r>
      <w:r>
        <w:rPr>
          <w:rFonts w:hint="eastAsia"/>
        </w:rPr>
        <w:br/>
      </w:r>
      <w:r>
        <w:rPr>
          <w:rFonts w:hint="eastAsia"/>
        </w:rPr>
        <w:t>　　图 4： β钛产品图片</w:t>
      </w:r>
      <w:r>
        <w:rPr>
          <w:rFonts w:hint="eastAsia"/>
        </w:rPr>
        <w:br/>
      </w:r>
      <w:r>
        <w:rPr>
          <w:rFonts w:hint="eastAsia"/>
        </w:rPr>
        <w:t>　　图 5： 镍钛产品图片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全球不同应用正畸弓丝市场份额2024 VS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牙科诊所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全球正畸弓丝产能、产量、产能利用率及发展趋势（2020-2031）&amp;（千根）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14： 全球正畸弓丝产量、需求量及发展趋势（2020-2031）&amp;（千根）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15： 全球主要地区正畸弓丝产量规模：2020 VS 2024 VS 2031（千根）</w:t>
      </w:r>
      <w:r>
        <w:rPr>
          <w:rFonts w:hint="eastAsia"/>
        </w:rPr>
        <w:br/>
      </w:r>
      <w:r>
        <w:rPr>
          <w:rFonts w:hint="eastAsia"/>
        </w:rPr>
        <w:t>　　图 16： 全球主要地区正畸弓丝产量市场份额（2020-2031）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中国正畸弓丝产能、产量、产能利用率及发展趋势（2020-2031）&amp;（千根）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18： 中国正畸弓丝产量、市场需求量及发展趋势（2020-2031）&amp;（千根）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19： 中国正畸弓丝总产能占全球比重（2020-2031）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中国正畸弓丝总产量占全球比重（2020-2031）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全球正畸弓丝市场收入及增长率：（2020-2031）&amp;（百万美元）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全球市场正畸弓丝市场规模：2020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全球市场正畸弓丝销量及增长率（2020-2031）&amp;（千根）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24： 全球市场正畸弓丝价格趋势（2020-2031）&amp;（美元/根）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25： 中国正畸弓丝市场收入及增长率：（2020-2031）&amp;（百万美元）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中国市场正畸弓丝市场规模：2020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中国市场正畸弓丝销量及增长率（2020-2031）&amp;（千根）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28： 中国市场正畸弓丝销量占全球比重（2020-2031）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中国正畸弓丝收入占全球比重（2020-2031）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全球主要地区正畸弓丝销售收入规模：2020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全球主要地区正畸弓丝销售收入市场份额（2020-2025）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全球主要地区正畸弓丝销售收入市场份额（2020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全球主要地区正畸弓丝收入市场份额（2026-2031）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北美（美国和加拿大）正畸弓丝销量（2020-2031）&amp;（千根）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北美（美国和加拿大）正畸弓丝销量份额（2020-2031）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北美（美国和加拿大）正畸弓丝收入（2020-2031）&amp;（百万美元）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北美（美国和加拿大）正畸弓丝收入份额（2020-2031）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欧洲（德国、英国、法国和意大利等国家）正畸弓丝销量（2020-2031）&amp;（千根）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欧洲（德国、英国、法国和意大利等国家）正畸弓丝销量份额（2020-2031）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欧洲（德国、英国、法国和意大利等国家）正畸弓丝收入（2020-2031）&amp;（百万美元）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欧洲（德国、英国、法国和意大利等国家）正畸弓丝收入份额（2020-2031）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亚太（中国、日本、韩国、中国台湾、印度和东南亚等）正畸弓丝销量（2020-2031）&amp;（千根）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亚太（中国、日本、韩国、中国台湾、印度和东南亚等）正畸弓丝销量份额（2020-2031）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亚太（中国、日本、韩国、中国台湾、印度和东南亚等）正畸弓丝收入（2020-2031）&amp;（百万美元）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亚太（中国、日本、韩国、中国台湾、印度和东南亚等）正畸弓丝收入份额（2020-2031）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拉美地区（墨西哥、巴西等国家）正畸弓丝销量（2020-2031）&amp;（千根）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拉美地区（墨西哥、巴西等国家）正畸弓丝销量份额（2020-2031）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拉美地区（墨西哥、巴西等国家）正畸弓丝收入（2020-2031）&amp;（百万美元）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拉美地区（墨西哥、巴西等国家）正畸弓丝收入份额（2020-2031）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中东及非洲（土耳其、沙特等国家）正畸弓丝销量（2020-2031）&amp;（千根）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中东及非洲（土耳其、沙特等国家）正畸弓丝销量份额（2020-2031）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中东及非洲（土耳其、沙特等国家）正畸弓丝收入（2020-2031）&amp;（百万美元）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中东及非洲（土耳其、沙特等国家）正畸弓丝收入份额（2020-2031）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2023年全球市场主要厂商正畸弓丝销量市场份额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2023年全球市场主要厂商正畸弓丝收入市场份额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2024年中国市场主要厂商正畸弓丝销量市场份额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2024年中国市场主要厂商正畸弓丝收入市场份额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2024年全球前五大生产商正畸弓丝市场份额</w:t>
      </w:r>
      <w:r>
        <w:rPr>
          <w:rFonts w:hint="eastAsia"/>
        </w:rPr>
        <w:br/>
      </w:r>
      <w:r>
        <w:rPr>
          <w:rFonts w:hint="eastAsia"/>
        </w:rPr>
        <w:t>　　图 59： 全球正畸弓丝第一梯队、第二梯队和第三梯队生产商（品牌）及市场份额（2024）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全球不同产品类型正畸弓丝价格走势（2020-2031）&amp;（美元/根）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61： 全球不同应用正畸弓丝价格走势（2020-2031）&amp;（美元/根）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62： 正畸弓丝中国企业SWOT分析</w:t>
      </w:r>
      <w:r>
        <w:rPr>
          <w:rFonts w:hint="eastAsia"/>
        </w:rPr>
        <w:br/>
      </w:r>
      <w:r>
        <w:rPr>
          <w:rFonts w:hint="eastAsia"/>
        </w:rPr>
        <w:t>　　图 63： 正畸弓丝产业链</w:t>
      </w:r>
      <w:r>
        <w:rPr>
          <w:rFonts w:hint="eastAsia"/>
        </w:rPr>
        <w:br/>
      </w:r>
      <w:r>
        <w:rPr>
          <w:rFonts w:hint="eastAsia"/>
        </w:rPr>
        <w:t>　　图 64： 正畸弓丝行业采购模式分析</w:t>
      </w:r>
      <w:r>
        <w:rPr>
          <w:rFonts w:hint="eastAsia"/>
        </w:rPr>
        <w:br/>
      </w:r>
      <w:r>
        <w:rPr>
          <w:rFonts w:hint="eastAsia"/>
        </w:rPr>
        <w:t>　　图 65： 正畸弓丝行业生产模式</w:t>
      </w:r>
      <w:r>
        <w:rPr>
          <w:rFonts w:hint="eastAsia"/>
        </w:rPr>
        <w:br/>
      </w:r>
      <w:r>
        <w:rPr>
          <w:rFonts w:hint="eastAsia"/>
        </w:rPr>
        <w:t>　　图 66： 正畸弓丝行业销售模式分析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d74c4e9c46fb" w:history="1">
        <w:r>
          <w:rPr>
            <w:rStyle w:val="Hyperlink"/>
          </w:rPr>
          <w:t>全球与中国正畸弓丝市场调查研究及趋势预测报告（2025-2031年）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ed74c4e9c46fb" w:history="1">
        <w:r>
          <w:rPr>
            <w:rStyle w:val="Hyperlink"/>
          </w:rPr>
          <w:t>https://www.20087.com/0/15/ZhengJiGongSiHangYeQianJingQuShi.html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热点：正畸弓丝的种类、正畸弓丝型号及顺序、正畸弓丝图片、正畸弓丝固定、正畸弓丝末端回弯技巧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b1b5b997b4460" w:history="1">
      <w:r>
        <w:rPr>
          <w:rStyle w:val="Hyperlink"/>
        </w:rPr>
        <w:t>全球与中国正畸弓丝市场调查研究及趋势预测报告（2025-2031年）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gJiGongSiHangYeQianJingQuShi.html" TargetMode="External" Id="Raabed74c4e9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gJiGongSiHangYeQianJingQuShi.html" TargetMode="External" Id="R4a3b1b5b997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2025-03-14T03:57:51Z</dcterms:created>
  <dcterms:modified xsi:type="dcterms:W3CDTF">2025-03-14T04:57:51Z</dcterms:modified>
  <dc:subject>全球与中国正畸弓丝市场调查研究及趋势预测报告（2025-2031年）</dc:subject>
  <dc:title>全球与中国正畸弓丝市场调查研究及趋势预测报告（2025-2031年）</dc:title>
  <cp:keywords>全球与中国正畸弓丝市场调查研究及趋势预测报告（2025-2031年）</cp:keywords>
  <dc:description>全球与中国正畸弓丝市场调查研究及趋势预测报告（2025-2031年）</dc:description>
</cp:coreProperties>
</file>