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e3e1efc264af9" w:history="1">
              <w:r>
                <w:rPr>
                  <w:rStyle w:val="Hyperlink"/>
                </w:rPr>
                <w:t>2025-2031年中国聚乙烯纤维行业市场调研与行业前景分析报告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e3e1efc264af9" w:history="1">
              <w:r>
                <w:rPr>
                  <w:rStyle w:val="Hyperlink"/>
                </w:rPr>
                <w:t>2025-2031年中国聚乙烯纤维行业市场调研与行业前景分析报告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e3e1efc264af9" w:history="1">
                <w:r>
                  <w:rPr>
                    <w:rStyle w:val="Hyperlink"/>
                  </w:rPr>
                  <w:t>https://www.20087.com/0/55/JuYiXiXianWeiDeQianJing.html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，尤其是超高分子量聚乙烯（UHMWPE）纤维，因其高强轻质、耐磨耐蚀和优异的能量吸收特性，广泛应用于防弹衣、绳索、渔网和运动装备等领域。近年来，随着合成纤维技术的突破，聚乙烯纤维的性能得到了显著提升，市场应用领域不断扩大。同时，其在复合材料中的应用，如航空结构件和汽车轻量化部件，展现了巨大的潜力。</w:t>
      </w:r>
      <w:r>
        <w:rPr>
          <w:rFonts w:hint="eastAsia"/>
        </w:rPr>
        <w:br/>
      </w:r>
      <w:r>
        <w:rPr>
          <w:rFonts w:hint="eastAsia"/>
        </w:rPr>
        <w:t>　　未来，聚乙烯纤维行业将更加聚焦于高性能化和复合材料应用。随着纳米技术的融合，新型聚乙烯纳米纤维将展现出更高的强度和模量，满足极端条件下的使用需求。同时，通过与碳纤维、玻璃纤维等其他高性能纤维的复合，聚乙烯纤维将拓展在航空航天、国防安全和高性能体育用品等高端市场的应用。此外，可回收聚乙烯纤维的研发，将解决传统聚乙烯纤维的回收难题，促进循环经济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2e3e1efc264af9" w:history="1">
        <w:r>
          <w:rPr>
            <w:rStyle w:val="Hyperlink"/>
          </w:rPr>
          <w:t>2025-2031年中国聚乙烯纤维行业市场调研与行业前景分析报告</w:t>
        </w:r>
      </w:hyperlink>
      <w:r>
        <w:rPr>
          <w:rFonts w:hint="eastAsia"/>
        </w:rPr>
        <w:t>深入调研分析了我国聚乙烯纤维行业的现状、市场规模、竞争格局以及所面临的风险与机遇。该报告结合聚乙烯纤维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聚乙烯纤维行业概述</w:t>
      </w:r>
      <w:r>
        <w:rPr>
          <w:rFonts w:hint="eastAsia"/>
        </w:rPr>
        <w:br/>
      </w:r>
      <w:r>
        <w:rPr>
          <w:rFonts w:hint="eastAsia"/>
        </w:rPr>
        <w:t>　　第一节 聚乙烯纤维定义与分类</w:t>
      </w:r>
      <w:r>
        <w:rPr>
          <w:rFonts w:hint="eastAsia"/>
        </w:rPr>
        <w:br/>
      </w:r>
      <w:r>
        <w:rPr>
          <w:rFonts w:hint="eastAsia"/>
        </w:rPr>
        <w:t>　　第二节 聚乙烯纤维应用领域</w:t>
      </w:r>
      <w:r>
        <w:rPr>
          <w:rFonts w:hint="eastAsia"/>
        </w:rPr>
        <w:br/>
      </w:r>
      <w:r>
        <w:rPr>
          <w:rFonts w:hint="eastAsia"/>
        </w:rPr>
        <w:t>　　第三节 聚乙烯纤维行业经济指标分析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聚乙烯纤维产业链及经营模式分析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三、聚乙烯纤维销售模式及销售渠道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全球聚乙烯纤维市场发展综述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2019-2024年全球聚乙烯纤维市场规模与趋势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主要国家与地区聚乙烯纤维市场分析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2024-2025年聚乙烯纤维产能与投资动态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一、国内聚乙烯纤维产能及利用情况</w:t>
      </w:r>
      <w:r>
        <w:rPr>
          <w:rFonts w:hint="eastAsia"/>
        </w:rPr>
        <w:br/>
      </w:r>
      <w:r>
        <w:rPr>
          <w:rFonts w:hint="eastAsia"/>
        </w:rPr>
        <w:t>　　　　二、聚乙烯纤维产能扩张与投资动态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2025-2031年聚乙烯纤维行业产量统计与趋势预测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一、2019-2024年聚乙烯纤维行业产量数据统计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1、2019-2024年聚乙烯纤维产量及增长趋势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2、2019-2024年聚乙烯纤维细分产品产量及份额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二、影响聚乙烯纤维产量的关键因素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三、2025-2031年聚乙烯纤维产量预测</w:t>
      </w:r>
      <w:r>
        <w:rPr>
          <w:rFonts w:hint="eastAsia"/>
        </w:rPr>
        <w:br/>
      </w:r>
      <w:r>
        <w:rPr>
          <w:rFonts w:hint="eastAsia"/>
        </w:rPr>
        <w:t>　　第三节 2025-2031年聚乙烯纤维市场需求与销售分析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一、2024-2025年聚乙烯纤维行业需求现状</w:t>
      </w:r>
      <w:r>
        <w:rPr>
          <w:rFonts w:hint="eastAsia"/>
        </w:rPr>
        <w:br/>
      </w:r>
      <w:r>
        <w:rPr>
          <w:rFonts w:hint="eastAsia"/>
        </w:rPr>
        <w:t>　　　　二、聚乙烯纤维客户群体与需求特点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三、2019-2024年聚乙烯纤维行业销售规模分析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四、2025-2031年聚乙烯纤维市场增长潜力与规模预测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聚乙烯纤维细分市场分析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一、2024-2025年聚乙烯纤维主要细分产品市场现状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聚乙烯纤维下游应用与客户群体分析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一、2024-2025年聚乙烯纤维各应用领域市场现状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2024-2025年中国聚乙烯纤维技术发展研究</w:t>
      </w:r>
      <w:r>
        <w:rPr>
          <w:rFonts w:hint="eastAsia"/>
        </w:rPr>
        <w:br/>
      </w:r>
      <w:r>
        <w:rPr>
          <w:rFonts w:hint="eastAsia"/>
        </w:rPr>
        <w:t>　　第一节 当前聚乙烯纤维技术发展现状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国内外聚乙烯纤维技术差异与原因</w:t>
      </w:r>
      <w:r>
        <w:rPr>
          <w:rFonts w:hint="eastAsia"/>
        </w:rPr>
        <w:br/>
      </w:r>
      <w:r>
        <w:rPr>
          <w:rFonts w:hint="eastAsia"/>
        </w:rPr>
        <w:t>　　第三节 聚乙烯纤维技术创新与发展趋势预测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技术进步对聚乙烯纤维行业的影响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一、2019-2024年聚乙烯纤维市场价格走势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聚乙烯纤维定价策略与方法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2025-2031年聚乙烯纤维价格竞争态势与趋势预测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2024-2025年重点区域聚乙烯纤维市场发展概况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二、2019-2024年聚乙烯纤维市场需求规模情况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聚乙烯纤维行业进口情况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聚乙烯纤维行业出口情况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一、2019-2024年聚乙烯纤维出口规模及增长情况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二、聚乙烯纤维主要出口目的地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2019-2024年中国聚乙烯纤维行业规模情况</w:t>
      </w:r>
      <w:r>
        <w:rPr>
          <w:rFonts w:hint="eastAsia"/>
        </w:rPr>
        <w:br/>
      </w:r>
      <w:r>
        <w:rPr>
          <w:rFonts w:hint="eastAsia"/>
        </w:rPr>
        <w:t>　　　　一、聚乙烯纤维行业企业数量规模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二、聚乙烯纤维行业从业人员规模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三、聚乙烯纤维行业市场敏感性分析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一、聚乙烯纤维行业盈利能力</w:t>
      </w:r>
      <w:r>
        <w:rPr>
          <w:rFonts w:hint="eastAsia"/>
        </w:rPr>
        <w:br/>
      </w:r>
      <w:r>
        <w:rPr>
          <w:rFonts w:hint="eastAsia"/>
        </w:rPr>
        <w:t>　　　　二、聚乙烯纤维行业偿债能力</w:t>
      </w:r>
      <w:r>
        <w:rPr>
          <w:rFonts w:hint="eastAsia"/>
        </w:rPr>
        <w:br/>
      </w:r>
      <w:r>
        <w:rPr>
          <w:rFonts w:hint="eastAsia"/>
        </w:rPr>
        <w:t>　　　　三、聚乙烯纤维行业营运能力</w:t>
      </w:r>
      <w:r>
        <w:rPr>
          <w:rFonts w:hint="eastAsia"/>
        </w:rPr>
        <w:br/>
      </w:r>
      <w:r>
        <w:rPr>
          <w:rFonts w:hint="eastAsia"/>
        </w:rPr>
        <w:t>　　　　四、聚乙烯纤维行业发展能力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二、企业聚乙烯纤维业务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中国聚乙烯纤维行业竞争格局分析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2024-2025年聚乙烯纤维行业竞争力分析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2019-2024年聚乙烯纤维行业企业并购活动分析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2024-2025年聚乙烯纤维行业会展与招投标活动分析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一、聚乙烯纤维行业会展活动及其市场影响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2025年中国聚乙烯纤维企业发展企业发展策略与建议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聚乙烯纤维销售模式与渠道策略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聚乙烯纤维品牌与市场推广策略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聚乙烯纤维研发投入与技术创新能力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聚乙烯纤维合作联盟与资源整合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中国聚乙烯纤维行业风险与对策</w:t>
      </w:r>
      <w:r>
        <w:rPr>
          <w:rFonts w:hint="eastAsia"/>
        </w:rPr>
        <w:br/>
      </w:r>
      <w:r>
        <w:rPr>
          <w:rFonts w:hint="eastAsia"/>
        </w:rPr>
        <w:t>　　第一节 聚乙烯纤维行业SWOT分析</w:t>
      </w:r>
      <w:r>
        <w:rPr>
          <w:rFonts w:hint="eastAsia"/>
        </w:rPr>
        <w:br/>
      </w:r>
      <w:r>
        <w:rPr>
          <w:rFonts w:hint="eastAsia"/>
        </w:rPr>
        <w:t>　　　　一、聚乙烯纤维行业优势</w:t>
      </w:r>
      <w:r>
        <w:rPr>
          <w:rFonts w:hint="eastAsia"/>
        </w:rPr>
        <w:br/>
      </w:r>
      <w:r>
        <w:rPr>
          <w:rFonts w:hint="eastAsia"/>
        </w:rPr>
        <w:t>　　　　二、聚乙烯纤维行业劣势</w:t>
      </w:r>
      <w:r>
        <w:rPr>
          <w:rFonts w:hint="eastAsia"/>
        </w:rPr>
        <w:br/>
      </w:r>
      <w:r>
        <w:rPr>
          <w:rFonts w:hint="eastAsia"/>
        </w:rPr>
        <w:t>　　　　三、聚乙烯纤维市场机会</w:t>
      </w:r>
      <w:r>
        <w:rPr>
          <w:rFonts w:hint="eastAsia"/>
        </w:rPr>
        <w:br/>
      </w:r>
      <w:r>
        <w:rPr>
          <w:rFonts w:hint="eastAsia"/>
        </w:rPr>
        <w:t>　　　　四、聚乙烯纤维市场威胁</w:t>
      </w:r>
      <w:r>
        <w:rPr>
          <w:rFonts w:hint="eastAsia"/>
        </w:rPr>
        <w:br/>
      </w:r>
      <w:r>
        <w:rPr>
          <w:rFonts w:hint="eastAsia"/>
        </w:rPr>
        <w:t>　　第二节 聚乙烯纤维行业风险及对策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2025-2031年中国聚乙烯纤维行业前景与发展趋势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2024-2025年聚乙烯纤维行业发展环境分析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一、聚乙烯纤维行业主管部门与监管体制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二、聚乙烯纤维行业主要法律法规及政策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三、聚乙烯纤维行业标准与质量监管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2025-2031年聚乙烯纤维行业发展趋势与方向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2025-2031年聚乙烯纤维行业发展潜力与机遇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中-智林-－聚乙烯纤维行业发展建议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聚乙烯纤维行业类别</w:t>
      </w:r>
      <w:r>
        <w:rPr>
          <w:rFonts w:hint="eastAsia"/>
        </w:rPr>
        <w:br/>
      </w:r>
      <w:r>
        <w:rPr>
          <w:rFonts w:hint="eastAsia"/>
        </w:rPr>
        <w:t>　　图表 聚乙烯纤维行业产业链调研</w:t>
      </w:r>
      <w:r>
        <w:rPr>
          <w:rFonts w:hint="eastAsia"/>
        </w:rPr>
        <w:br/>
      </w:r>
      <w:r>
        <w:rPr>
          <w:rFonts w:hint="eastAsia"/>
        </w:rPr>
        <w:t>　　图表 聚乙烯纤维行业现状</w:t>
      </w:r>
      <w:r>
        <w:rPr>
          <w:rFonts w:hint="eastAsia"/>
        </w:rPr>
        <w:br/>
      </w:r>
      <w:r>
        <w:rPr>
          <w:rFonts w:hint="eastAsia"/>
        </w:rPr>
        <w:t>　　图表 聚乙烯纤维行业标准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2025年中国聚乙烯纤维行业产能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2019-2024年中国聚乙烯纤维行业产量统计</w:t>
      </w:r>
      <w:r>
        <w:rPr>
          <w:rFonts w:hint="eastAsia"/>
        </w:rPr>
        <w:br/>
      </w:r>
      <w:r>
        <w:rPr>
          <w:rFonts w:hint="eastAsia"/>
        </w:rPr>
        <w:t>　　图表 聚乙烯纤维行业动态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2019-2024年中国聚乙烯纤维市场需求量</w:t>
      </w:r>
      <w:r>
        <w:rPr>
          <w:rFonts w:hint="eastAsia"/>
        </w:rPr>
        <w:br/>
      </w:r>
      <w:r>
        <w:rPr>
          <w:rFonts w:hint="eastAsia"/>
        </w:rPr>
        <w:t>　　图表 2025年中国聚乙烯纤维行业需求区域调研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2019-2024年中国聚乙烯纤维行情</w:t>
      </w:r>
      <w:r>
        <w:rPr>
          <w:rFonts w:hint="eastAsia"/>
        </w:rPr>
        <w:br/>
      </w:r>
      <w:r>
        <w:rPr>
          <w:rFonts w:hint="eastAsia"/>
        </w:rPr>
        <w:t>　　图表 2019-2024年中国聚乙烯纤维价格走势图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**地区聚乙烯纤维市场规模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**地区聚乙烯纤维市场调研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**地区聚乙烯纤维市场规模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**地区聚乙烯纤维市场调研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聚乙烯纤维行业竞争对手分析</w:t>
      </w:r>
      <w:r>
        <w:rPr>
          <w:rFonts w:hint="eastAsia"/>
        </w:rPr>
        <w:br/>
      </w:r>
      <w:r>
        <w:rPr>
          <w:rFonts w:hint="eastAsia"/>
        </w:rPr>
        <w:t>　　图表 聚乙烯纤维重点企业（一）基本信息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2025-2031年中国聚乙烯纤维行业市场规模预测</w:t>
      </w:r>
      <w:r>
        <w:rPr>
          <w:rFonts w:hint="eastAsia"/>
        </w:rPr>
        <w:br/>
      </w:r>
      <w:r>
        <w:rPr>
          <w:rFonts w:hint="eastAsia"/>
        </w:rPr>
        <w:t>　　图表 聚乙烯纤维行业准入条件</w:t>
      </w:r>
      <w:r>
        <w:rPr>
          <w:rFonts w:hint="eastAsia"/>
        </w:rPr>
        <w:br/>
      </w:r>
      <w:r>
        <w:rPr>
          <w:rFonts w:hint="eastAsia"/>
        </w:rPr>
        <w:t>　　图表 2025年中国聚乙烯纤维市场前景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e3e1efc264af9" w:history="1">
        <w:r>
          <w:rPr>
            <w:rStyle w:val="Hyperlink"/>
          </w:rPr>
          <w:t>2025-2031年中国聚乙烯纤维行业市场调研与行业前景分析报告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e3e1efc264af9" w:history="1">
        <w:r>
          <w:rPr>
            <w:rStyle w:val="Hyperlink"/>
          </w:rPr>
          <w:t>https://www.20087.com/0/55/JuYiXiXianWeiDeQianJing.html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b3e288b664650" w:history="1">
      <w:r>
        <w:rPr>
          <w:rStyle w:val="Hyperlink"/>
        </w:rPr>
        <w:t>2025-2031年中国聚乙烯纤维行业市场调研与行业前景分析报告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uYiXiXianWeiDeQianJing.html" TargetMode="External" Id="Rcf2e3e1efc2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uYiXiXianWeiDeQianJing.html" TargetMode="External" Id="R857b3e288b66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2025-02-07T08:12:38Z</dcterms:created>
  <dcterms:modified xsi:type="dcterms:W3CDTF">2025-02-07T09:12:38Z</dcterms:modified>
  <dc:subject>2025-2031年中国聚乙烯纤维行业市场调研与行业前景分析报告</dc:subject>
  <dc:title>2025-2031年中国聚乙烯纤维行业市场调研与行业前景分析报告</dc:title>
  <cp:keywords>2025-2031年中国聚乙烯纤维行业市场调研与行业前景分析报告</cp:keywords>
  <dc:description>2025-2031年中国聚乙烯纤维行业市场调研与行业前景分析报告</dc:description>
</cp:coreProperties>
</file>