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62770adb4712" w:history="1">
              <w:r>
                <w:rPr>
                  <w:rStyle w:val="Hyperlink"/>
                </w:rPr>
                <w:t>2025年中国锦纶市场现状调研与发展趋势预测分析报告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62770adb4712" w:history="1">
              <w:r>
                <w:rPr>
                  <w:rStyle w:val="Hyperlink"/>
                </w:rPr>
                <w:t>2025年中国锦纶市场现状调研与发展趋势预测分析报告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62770adb4712" w:history="1">
                <w:r>
                  <w:rPr>
                    <w:rStyle w:val="Hyperlink"/>
                  </w:rPr>
                  <w:t>https://www.20087.com/M_FangZhiFuZhuang/50/JinLunDeXianZhuangHeFaZhanQuShi.html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行业在全球范围内保持着稳定的增长态势，特别是在中国，该行业已成为纺织和工程塑料领域的重要组成部分。锦纶，作为一种高性能的合成纤维，因其优异的耐磨性、高强度和良好的弹性，在服装面料、汽车内饰、工业丝以及医疗领域得到了广泛应用。近年来，随着技术进步，锦纶产品正朝着差异化、功能化方向发展，满足了市场对高附加值产品的需求。</w:t>
      </w:r>
      <w:r>
        <w:rPr>
          <w:rFonts w:hint="eastAsia"/>
        </w:rPr>
        <w:br/>
      </w:r>
      <w:r>
        <w:rPr>
          <w:rFonts w:hint="eastAsia"/>
        </w:rPr>
        <w:t>　　未来，锦纶行业将更加注重可持续性和技术创新。随着消费者对环保材料的偏好增强，行业将加速研发可降解或可回收的锦纶产品，以减少对环境的影响。同时，行业将深化与科技的融合，开发具有抗菌、阻燃、导电等功能的特种锦纶纤维，拓展在高科技和军事领域的应用。此外，锦纶复合材料的研发也将成为行业创新的一个重要方向，以提升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d62770adb4712" w:history="1">
        <w:r>
          <w:rPr>
            <w:rStyle w:val="Hyperlink"/>
          </w:rPr>
          <w:t>2025年中国锦纶市场现状调研与发展趋势预测分析报告</w:t>
        </w:r>
      </w:hyperlink>
      <w:r>
        <w:rPr>
          <w:rFonts w:hint="eastAsia"/>
        </w:rPr>
        <w:t>》全面梳理了锦纶产业链，结合市场需求和市场规模等数据，深入剖析锦纶行业现状。报告详细探讨了锦纶市场竞争格局，重点关注重点企业及其品牌影响力，并分析了锦纶价格机制和细分市场特征。通过对锦纶技术现状及未来方向的评估，报告展望了锦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2025年世界锦纶产业运行状况分析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2025年世界锦纶产业发展概况</w:t>
      </w:r>
      <w:r>
        <w:rPr>
          <w:rFonts w:hint="eastAsia"/>
        </w:rPr>
        <w:br/>
      </w:r>
      <w:r>
        <w:rPr>
          <w:rFonts w:hint="eastAsia"/>
        </w:rPr>
        <w:t>　　　　一、全球锦纶技术</w:t>
      </w:r>
      <w:r>
        <w:rPr>
          <w:rFonts w:hint="eastAsia"/>
        </w:rPr>
        <w:br/>
      </w:r>
      <w:r>
        <w:rPr>
          <w:rFonts w:hint="eastAsia"/>
        </w:rPr>
        <w:t>　　　　二、世界尼龙6和尼龙66市场分析预测</w:t>
      </w:r>
      <w:r>
        <w:rPr>
          <w:rFonts w:hint="eastAsia"/>
        </w:rPr>
        <w:br/>
      </w:r>
      <w:r>
        <w:rPr>
          <w:rFonts w:hint="eastAsia"/>
        </w:rPr>
        <w:t>　　　　三、世界锦纶产量分析</w:t>
      </w:r>
      <w:r>
        <w:rPr>
          <w:rFonts w:hint="eastAsia"/>
        </w:rPr>
        <w:br/>
      </w:r>
      <w:r>
        <w:rPr>
          <w:rFonts w:hint="eastAsia"/>
        </w:rPr>
        <w:t>　　第二节 2025年世界锦纶主要国家分析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2025-2031年世界锦纶产业发展趋势分析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2025年中国锦纶产业运行环境分析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2025年中国锦纶发展的政策及技术环境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一、欧美设限对锦纶产业发展的影响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二、中国上调锦纶制品出口退税率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三、锦纶增韧增强改性研究的进展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四、国内锦纶四面弹织物织造技术获得重大进展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第三节 2025年中国锦纶产业发展社会环境分析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2025年中国锦纶行业发展形势分析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2025年中国锦纶行业发展概况</w:t>
      </w:r>
      <w:r>
        <w:rPr>
          <w:rFonts w:hint="eastAsia"/>
        </w:rPr>
        <w:br/>
      </w:r>
      <w:r>
        <w:rPr>
          <w:rFonts w:hint="eastAsia"/>
        </w:rPr>
        <w:t>　　　　一、国内锦纶行业进入新一轮调整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二、我国锦纶产品结构</w:t>
      </w:r>
      <w:r>
        <w:rPr>
          <w:rFonts w:hint="eastAsia"/>
        </w:rPr>
        <w:br/>
      </w:r>
      <w:r>
        <w:rPr>
          <w:rFonts w:hint="eastAsia"/>
        </w:rPr>
        <w:t>　　　　三、国内锦纶切片供需解析</w:t>
      </w:r>
      <w:r>
        <w:rPr>
          <w:rFonts w:hint="eastAsia"/>
        </w:rPr>
        <w:br/>
      </w:r>
      <w:r>
        <w:rPr>
          <w:rFonts w:hint="eastAsia"/>
        </w:rPr>
        <w:t>　　　　四、中国锦纶丝供需分析</w:t>
      </w:r>
      <w:r>
        <w:rPr>
          <w:rFonts w:hint="eastAsia"/>
        </w:rPr>
        <w:br/>
      </w:r>
      <w:r>
        <w:rPr>
          <w:rFonts w:hint="eastAsia"/>
        </w:rPr>
        <w:t>　　第二节 2025年中国锦纶纤维行业发展面临的问题及对策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三、中国锦纶行业发展的策略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四、国内锦纶企业发展的建议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二、2025年锦纶纤维重点省市数据分析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二、2025年锦纶纤维重点省市数据分析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2025年中国锦纶纤维产量增长性分析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2020-2025年中国锦纶纤维制造行业相关经济数据分析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2020-2025年中国锦纶纤维制造行业企业数量规模分析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一、中国锦纶纤维制造行业企业数量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2020-2025年中国锦纶纤维制造行业从业人数调查分析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2020-2025年中国锦纶纤维制造行业总销售收入分析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一、中国锦纶纤维制造行业总销售收入分析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2020-2025年中国锦纶纤维制造行业利润总额分析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2020-2025年中国锦纶纤维制造行业投资资产增长性分析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2020-2025年中国锦纶产品市场进出口数据统计分析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2020-2025年中国锦纶进出口总体数据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一、中国锦纶长丝进口数据分析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二、中国锦纶长丝出口数据分析</w:t>
      </w:r>
      <w:r>
        <w:rPr>
          <w:rFonts w:hint="eastAsia"/>
        </w:rPr>
        <w:br/>
      </w:r>
      <w:r>
        <w:rPr>
          <w:rFonts w:hint="eastAsia"/>
        </w:rPr>
        <w:t>　　　　三、中国锦纶长丝进出口单价分析</w:t>
      </w:r>
      <w:r>
        <w:rPr>
          <w:rFonts w:hint="eastAsia"/>
        </w:rPr>
        <w:br/>
      </w:r>
      <w:r>
        <w:rPr>
          <w:rFonts w:hint="eastAsia"/>
        </w:rPr>
        <w:t>　　第二节 中国锦纶6切片进出口总体数据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一、中国锦纶6切片进口数据分析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二、中国锦纶6切片出口数据分析</w:t>
      </w:r>
      <w:r>
        <w:rPr>
          <w:rFonts w:hint="eastAsia"/>
        </w:rPr>
        <w:br/>
      </w:r>
      <w:r>
        <w:rPr>
          <w:rFonts w:hint="eastAsia"/>
        </w:rPr>
        <w:t>　　　　2011-中国锦纶6切片（39081012）进出口平均单价分析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三、中国锦纶6切片进出口单价分析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2020-2025年中国锦纶纤维进出口总体数据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一、中国锦纶纤维进口数据分析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二、中国锦纶纤维出口数据分析</w:t>
      </w:r>
      <w:r>
        <w:rPr>
          <w:rFonts w:hint="eastAsia"/>
        </w:rPr>
        <w:br/>
      </w:r>
      <w:r>
        <w:rPr>
          <w:rFonts w:hint="eastAsia"/>
        </w:rPr>
        <w:t>　　　　三、中国锦纶纤维进出口单价分析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2025年中国锦纶产业市场竞争格局分析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2025年中国锦纶市场竞争现状解析</w:t>
      </w:r>
      <w:r>
        <w:rPr>
          <w:rFonts w:hint="eastAsia"/>
        </w:rPr>
        <w:br/>
      </w:r>
      <w:r>
        <w:rPr>
          <w:rFonts w:hint="eastAsia"/>
        </w:rPr>
        <w:t>　　　　一、锦纶产品技术竞争分析</w:t>
      </w:r>
      <w:r>
        <w:rPr>
          <w:rFonts w:hint="eastAsia"/>
        </w:rPr>
        <w:br/>
      </w:r>
      <w:r>
        <w:rPr>
          <w:rFonts w:hint="eastAsia"/>
        </w:rPr>
        <w:t>　　　　二、锦纶价格竞争分析</w:t>
      </w:r>
      <w:r>
        <w:rPr>
          <w:rFonts w:hint="eastAsia"/>
        </w:rPr>
        <w:br/>
      </w:r>
      <w:r>
        <w:rPr>
          <w:rFonts w:hint="eastAsia"/>
        </w:rPr>
        <w:t>　　　　三、锦纶品牌竞争分析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2025年中国锦纶产业区域竞争格局分析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二、消费市场分布</w:t>
      </w:r>
      <w:r>
        <w:rPr>
          <w:rFonts w:hint="eastAsia"/>
        </w:rPr>
        <w:br/>
      </w:r>
      <w:r>
        <w:rPr>
          <w:rFonts w:hint="eastAsia"/>
        </w:rPr>
        <w:t>　　第三节 2025年中国锦纶产业提升竞争力策略分析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2025-2031年中国锦纶产业竞争格局预测分析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2025年中国锦纶产业锦重点企业关键性数据分析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上海荣华涤纶有限公司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海宁广源化纤有限公司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宁波亨润聚合有限公司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2025年中国锦纶原料供应市场运行态势分析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2025年中国己内酰胺市场发展分析</w:t>
      </w:r>
      <w:r>
        <w:rPr>
          <w:rFonts w:hint="eastAsia"/>
        </w:rPr>
        <w:br/>
      </w:r>
      <w:r>
        <w:rPr>
          <w:rFonts w:hint="eastAsia"/>
        </w:rPr>
        <w:t>　　　　一、全球己内酰胺市场分析</w:t>
      </w:r>
      <w:r>
        <w:rPr>
          <w:rFonts w:hint="eastAsia"/>
        </w:rPr>
        <w:br/>
      </w:r>
      <w:r>
        <w:rPr>
          <w:rFonts w:hint="eastAsia"/>
        </w:rPr>
        <w:t>　　　　二、己内酰胺产量统计</w:t>
      </w:r>
      <w:r>
        <w:rPr>
          <w:rFonts w:hint="eastAsia"/>
        </w:rPr>
        <w:br/>
      </w:r>
      <w:r>
        <w:rPr>
          <w:rFonts w:hint="eastAsia"/>
        </w:rPr>
        <w:t>　　　　三、己内酰胺扩产情况分析</w:t>
      </w:r>
      <w:r>
        <w:rPr>
          <w:rFonts w:hint="eastAsia"/>
        </w:rPr>
        <w:br/>
      </w:r>
      <w:r>
        <w:rPr>
          <w:rFonts w:hint="eastAsia"/>
        </w:rPr>
        <w:t>　　第二节 2025年中国己内酰胺产业市场运行分析</w:t>
      </w:r>
      <w:r>
        <w:rPr>
          <w:rFonts w:hint="eastAsia"/>
        </w:rPr>
        <w:br/>
      </w:r>
      <w:r>
        <w:rPr>
          <w:rFonts w:hint="eastAsia"/>
        </w:rPr>
        <w:t>　　　　一、己内酰胺市场需求分析</w:t>
      </w:r>
      <w:r>
        <w:rPr>
          <w:rFonts w:hint="eastAsia"/>
        </w:rPr>
        <w:br/>
      </w:r>
      <w:r>
        <w:rPr>
          <w:rFonts w:hint="eastAsia"/>
        </w:rPr>
        <w:t>　　　　二、己内酰胺市场销售情况分析</w:t>
      </w:r>
      <w:r>
        <w:rPr>
          <w:rFonts w:hint="eastAsia"/>
        </w:rPr>
        <w:br/>
      </w:r>
      <w:r>
        <w:rPr>
          <w:rFonts w:hint="eastAsia"/>
        </w:rPr>
        <w:t>　　　　三、己内酰胺价格走势分析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2025-2031年中国己内酰胺产业市场预测分析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2025-2031年中国锦纶产业发展前景展望分析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2025-2031年中国锦纶行业趋势预测分析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三、“十四五”期间国家对锦纶行业发展的要求</w:t>
      </w:r>
      <w:r>
        <w:rPr>
          <w:rFonts w:hint="eastAsia"/>
        </w:rPr>
        <w:br/>
      </w:r>
      <w:r>
        <w:rPr>
          <w:rFonts w:hint="eastAsia"/>
        </w:rPr>
        <w:t>　　　　四、2025-2031年中国锦纶纤维制造业预测分析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2025-2031年中国锦纶产业市场预测分析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2025-2031年中国锦纶产业市场盈利预测分析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2025-2031年中国锦纶产业投资机会与风险分析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2025-2031年中国锦纶产业投资环境分析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t>　　第二节 2025-2031年中国锦纶产业投资机会分析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2025-2031年中国锦纶产业投资风险分析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2025年全国锦纶纤维产量数据分析</w:t>
      </w:r>
      <w:r>
        <w:rPr>
          <w:rFonts w:hint="eastAsia"/>
        </w:rPr>
        <w:br/>
      </w:r>
      <w:r>
        <w:rPr>
          <w:rFonts w:hint="eastAsia"/>
        </w:rPr>
        <w:t>　　图表 2025年锦纶纤维重点省市数据分析</w:t>
      </w:r>
      <w:r>
        <w:rPr>
          <w:rFonts w:hint="eastAsia"/>
        </w:rPr>
        <w:br/>
      </w:r>
      <w:r>
        <w:rPr>
          <w:rFonts w:hint="eastAsia"/>
        </w:rPr>
        <w:t>　　图表 2025年全国锦纶纤维产量数据分析</w:t>
      </w:r>
      <w:r>
        <w:rPr>
          <w:rFonts w:hint="eastAsia"/>
        </w:rPr>
        <w:br/>
      </w:r>
      <w:r>
        <w:rPr>
          <w:rFonts w:hint="eastAsia"/>
        </w:rPr>
        <w:t>　　图表 2025年锦纶纤维重点省市数据分析</w:t>
      </w:r>
      <w:r>
        <w:rPr>
          <w:rFonts w:hint="eastAsia"/>
        </w:rPr>
        <w:br/>
      </w:r>
      <w:r>
        <w:rPr>
          <w:rFonts w:hint="eastAsia"/>
        </w:rPr>
        <w:t>　　图表 2025年中国锦纶纤维产量增长性分析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泉州天宇化纤织造实业有限公司成本费用构成情况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福建省长乐市创造者锦纶实业有限公司成本费用构成情况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南通文凤化纤有限公司销售收入情况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南通文凤化纤有限公司盈利指标情况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南通文凤化纤有限公司盈利能力情况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南通文凤化纤有限公司资产运行指标状况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南通文凤化纤有限公司资产负债能力指标分析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南通文凤化纤有限公司成本费用构成情况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中纺投资发展股份有限公司无锡分公司销售收入情况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中纺投资发展股份有限公司无锡分公司盈利指标情况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中纺投资发展股份有限公司无锡分公司盈利能力情况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中纺投资发展股份有限公司无锡分公司成本费用构成情况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上海荣华涤纶有限公司资产运行指标状况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上海荣华涤纶有限公司资产负债能力指标分析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上海荣华涤纶有限公司成本费用构成情况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海宁广源化纤有限公司资产负债能力指标分析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海宁广源化纤有限公司成本费用构成情况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宁波亨润聚合有限公司销售收入情况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宁波亨润聚合有限公司盈利指标情况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宁波亨润聚合有限公司盈利能力情况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宁波亨润聚合有限公司资产运行指标状况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宁波亨润聚合有限公司资产负债能力指标分析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宁波亨润聚合有限公司成本费用构成情况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己内酰胺产量统计</w:t>
      </w:r>
      <w:r>
        <w:rPr>
          <w:rFonts w:hint="eastAsia"/>
        </w:rPr>
        <w:br/>
      </w:r>
      <w:r>
        <w:rPr>
          <w:rFonts w:hint="eastAsia"/>
        </w:rPr>
        <w:t>　　图表 2025-2031年中国己内酰胺产业市场预测分析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2025-2031年中国锦纶产业市场预测分析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2025-2031年中国锦纶产业市场盈利预测分析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62770adb4712" w:history="1">
        <w:r>
          <w:rPr>
            <w:rStyle w:val="Hyperlink"/>
          </w:rPr>
          <w:t>2025年中国锦纶市场现状调研与发展趋势预测分析报告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62770adb4712" w:history="1">
        <w:r>
          <w:rPr>
            <w:rStyle w:val="Hyperlink"/>
          </w:rPr>
          <w:t>https://www.20087.com/M_FangZhiFuZhuang/50/JinLunDeXianZhuangHeFaZhanQuShi.html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热点：锦纶是啥面料、锦纶是什么面料、聚酯纤维面料图片、锦纶面料是啥面料、锦纶可以贴身穿吗、锦纶面料好不好、锦纶有静电吗、锦纶氨纶和聚酯纤维哪个质量好些、锦纶面料的用途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51532441747a5" w:history="1">
      <w:r>
        <w:rPr>
          <w:rStyle w:val="Hyperlink"/>
        </w:rPr>
        <w:t>2025年中国锦纶市场现状调研与发展趋势预测分析报告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0/JinLunDeXianZhuangHeFaZhanQuShi.html" TargetMode="External" Id="R9b7d62770adb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0/JinLunDeXianZhuangHeFaZhanQuShi.html" TargetMode="External" Id="R417515324417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2024-12-31T06:45:00Z</dcterms:created>
  <dcterms:modified xsi:type="dcterms:W3CDTF">2024-12-31T07:45:00Z</dcterms:modified>
  <dc:subject>2025年中国锦纶市场现状调研与发展趋势预测分析报告</dc:subject>
  <dc:title>2025年中国锦纶市场现状调研与发展趋势预测分析报告</dc:title>
  <cp:keywords>2025年中国锦纶市场现状调研与发展趋势预测分析报告</cp:keywords>
  <dc:description>2025年中国锦纶市场现状调研与发展趋势预测分析报告</dc:description>
</cp:coreProperties>
</file>