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9eb971cf94124" w:history="1">
              <w:r>
                <w:rPr>
                  <w:rStyle w:val="Hyperlink"/>
                </w:rPr>
                <w:t>2025-2031年中国亚麻市场现状及前景趋势预测报告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9eb971cf94124" w:history="1">
              <w:r>
                <w:rPr>
                  <w:rStyle w:val="Hyperlink"/>
                </w:rPr>
                <w:t>2025-2031年中国亚麻市场现状及前景趋势预测报告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9eb971cf94124" w:history="1">
                <w:r>
                  <w:rPr>
                    <w:rStyle w:val="Hyperlink"/>
                  </w:rPr>
                  <w:t>https://www.20087.com/0/65/YaMaFaZhanQuShiFenXi.html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是历史悠久的天然纤维，近年来因其环保性和健康属性再次受到市场关注。亚麻纤维以其透气性、吸湿性和抗菌性在纺织行业占据一席之地，尤其是在高端服装和家居用品领域。随着消费者对可持续时尚的追求，亚麻因其低环境影响和可生物降解的特性，成为环保材料的优选。同时，亚麻种子油也被广泛用于食品和化妆品行业，其富含的Omega-3脂肪酸对人体健康有益。</w:t>
      </w:r>
      <w:r>
        <w:rPr>
          <w:rFonts w:hint="eastAsia"/>
        </w:rPr>
        <w:br/>
      </w:r>
      <w:r>
        <w:rPr>
          <w:rFonts w:hint="eastAsia"/>
        </w:rPr>
        <w:t>　　未来，亚麻产业将更加注重科技创新和产业链整合。一方面，通过生物技术和遗传改良，培育出更高产、更抗逆的亚麻品种，提高纤维质量和产量。另一方面，深化产业链合作，促进亚麻从种植、加工到终端产品的一体化发展，提升附加值。此外，随着循环经济的推进，亚麻废弃物的回收利用将成为新的研究方向，如开发亚麻基生物复合材料，用于包装和建筑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9eb971cf94124" w:history="1">
        <w:r>
          <w:rPr>
            <w:rStyle w:val="Hyperlink"/>
          </w:rPr>
          <w:t>2025-2031年中国亚麻市场现状及前景趋势预测报告</w:t>
        </w:r>
      </w:hyperlink>
      <w:r>
        <w:rPr>
          <w:rFonts w:hint="eastAsia"/>
        </w:rPr>
        <w:t>》基于多年亚麻行业研究积累，结合当前市场发展现状，依托国家权威数据资源和长期市场监测数据库，对亚麻行业进行了全面调研与分析。报告详细阐述了亚麻市场规模、市场前景、发展趋势、技术现状及未来方向，重点分析了行业内主要企业的竞争格局，并通过SWOT分析揭示了亚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59eb971cf94124" w:history="1">
        <w:r>
          <w:rPr>
            <w:rStyle w:val="Hyperlink"/>
          </w:rPr>
          <w:t>2025-2031年中国亚麻市场现状及前景趋势预测报告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》为投资者提供了准确的市场现状解读，帮助预判行业前景，挖掘投资价值，同时从投资策略和营销策略等角度提出实用建议，助力投资者在亚麻行业中把握机遇、规避风险。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亚麻行业发展概述</w:t>
      </w:r>
      <w:r>
        <w:rPr>
          <w:rFonts w:hint="eastAsia"/>
        </w:rPr>
        <w:br/>
      </w:r>
      <w:r>
        <w:rPr>
          <w:rFonts w:hint="eastAsia"/>
        </w:rPr>
        <w:t>　　第一节 亚麻的概念</w:t>
      </w:r>
      <w:r>
        <w:rPr>
          <w:rFonts w:hint="eastAsia"/>
        </w:rPr>
        <w:br/>
      </w:r>
      <w:r>
        <w:rPr>
          <w:rFonts w:hint="eastAsia"/>
        </w:rPr>
        <w:t>　　　　一、亚麻的定义</w:t>
      </w:r>
      <w:r>
        <w:rPr>
          <w:rFonts w:hint="eastAsia"/>
        </w:rPr>
        <w:br/>
      </w:r>
      <w:r>
        <w:rPr>
          <w:rFonts w:hint="eastAsia"/>
        </w:rPr>
        <w:t>　　　　二、亚麻的特点</w:t>
      </w:r>
      <w:r>
        <w:rPr>
          <w:rFonts w:hint="eastAsia"/>
        </w:rPr>
        <w:br/>
      </w:r>
      <w:r>
        <w:rPr>
          <w:rFonts w:hint="eastAsia"/>
        </w:rPr>
        <w:t>　　第二节 亚麻行业发展成熟度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亚麻市场特征分析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全球亚麻行业发展分析</w:t>
      </w:r>
      <w:r>
        <w:rPr>
          <w:rFonts w:hint="eastAsia"/>
        </w:rPr>
        <w:br/>
      </w:r>
      <w:r>
        <w:rPr>
          <w:rFonts w:hint="eastAsia"/>
        </w:rPr>
        <w:t>　　第一节 世界亚麻行业发展分析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一、2025年世界亚麻行业发展分析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全球亚麻市场分析</w:t>
      </w:r>
      <w:r>
        <w:rPr>
          <w:rFonts w:hint="eastAsia"/>
        </w:rPr>
        <w:br/>
      </w:r>
      <w:r>
        <w:rPr>
          <w:rFonts w:hint="eastAsia"/>
        </w:rPr>
        <w:t>　　　　一、2025年全球亚麻需求分析</w:t>
      </w:r>
      <w:r>
        <w:rPr>
          <w:rFonts w:hint="eastAsia"/>
        </w:rPr>
        <w:br/>
      </w:r>
      <w:r>
        <w:rPr>
          <w:rFonts w:hint="eastAsia"/>
        </w:rPr>
        <w:t>　　　　二、2025年欧美亚麻需求分析</w:t>
      </w:r>
      <w:r>
        <w:rPr>
          <w:rFonts w:hint="eastAsia"/>
        </w:rPr>
        <w:br/>
      </w:r>
      <w:r>
        <w:rPr>
          <w:rFonts w:hint="eastAsia"/>
        </w:rPr>
        <w:t>　　　　三、2025年中外亚麻市场对比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2020-2025年主要国家或地区亚麻行业发展分析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一、2020-2025年美国亚麻行业分析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二、2020-2025年日本亚麻行业分析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三、2020-2025年欧洲亚麻行业分析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我国亚麻行业发展分析</w:t>
      </w:r>
      <w:r>
        <w:rPr>
          <w:rFonts w:hint="eastAsia"/>
        </w:rPr>
        <w:br/>
      </w:r>
      <w:r>
        <w:rPr>
          <w:rFonts w:hint="eastAsia"/>
        </w:rPr>
        <w:t>　　第一节 中国亚麻行业发展状况</w:t>
      </w:r>
      <w:r>
        <w:rPr>
          <w:rFonts w:hint="eastAsia"/>
        </w:rPr>
        <w:br/>
      </w:r>
      <w:r>
        <w:rPr>
          <w:rFonts w:hint="eastAsia"/>
        </w:rPr>
        <w:t>　　　　一、2025年亚麻行业发展状况分析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二、2025年中国亚麻行业发展动态</w:t>
      </w:r>
      <w:r>
        <w:rPr>
          <w:rFonts w:hint="eastAsia"/>
        </w:rPr>
        <w:br/>
      </w:r>
      <w:r>
        <w:rPr>
          <w:rFonts w:hint="eastAsia"/>
        </w:rPr>
        <w:t>　　　　三、2025年亚麻行业经营业绩分析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四、2025年我国亚麻行业发展热点</w:t>
      </w:r>
      <w:r>
        <w:rPr>
          <w:rFonts w:hint="eastAsia"/>
        </w:rPr>
        <w:br/>
      </w:r>
      <w:r>
        <w:rPr>
          <w:rFonts w:hint="eastAsia"/>
        </w:rPr>
        <w:t>　　第二节 中国亚麻市场供需状况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一、2025年中国亚麻行业供给能力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二、2025年中国亚麻市场供给分析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三、2025年中国亚麻市场需求分析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四、2025年中国亚麻产品价格分析</w:t>
      </w:r>
      <w:r>
        <w:rPr>
          <w:rFonts w:hint="eastAsia"/>
        </w:rPr>
        <w:br/>
      </w:r>
      <w:r>
        <w:rPr>
          <w:rFonts w:hint="eastAsia"/>
        </w:rPr>
        <w:t>　　第三节 我国亚麻市场分析</w:t>
      </w:r>
      <w:r>
        <w:rPr>
          <w:rFonts w:hint="eastAsia"/>
        </w:rPr>
        <w:br/>
      </w:r>
      <w:r>
        <w:rPr>
          <w:rFonts w:hint="eastAsia"/>
        </w:rPr>
        <w:t>　　　　一、2025年亚麻市场分析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三、2025年亚麻市场的走向分析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2020-2025年中国亚麻所属产业工业总产值分析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2020-2025年中国亚麻所属产业市场销售收入分析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2020-2025年中国亚麻所属产业产品成本费用分析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2020-2025年中国亚麻所属产业利润总额分析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我国亚麻所属产业进出口分析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我国亚麻产品进口分析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我国亚麻产品出口分析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我国亚麻产品进出口预测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三、2025年亚麻进口预测</w:t>
      </w:r>
      <w:r>
        <w:rPr>
          <w:rFonts w:hint="eastAsia"/>
        </w:rPr>
        <w:br/>
      </w:r>
      <w:r>
        <w:rPr>
          <w:rFonts w:hint="eastAsia"/>
        </w:rPr>
        <w:t>　　　　四、2025年亚麻出口预测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亚麻所属行业主要企业竞争力分析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2020-2025年亚麻行业竞争格局分析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三、2020-2025年国内外亚麻竞争分析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四、2020-2025年我国亚麻市场竞争分析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五、2020-2025年我国亚麻市场集中度分析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六、2025-2031年国内主要亚麻企业动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亚麻企业竞争策略分析</w:t>
      </w:r>
      <w:r>
        <w:rPr>
          <w:rFonts w:hint="eastAsia"/>
        </w:rPr>
        <w:br/>
      </w:r>
      <w:r>
        <w:rPr>
          <w:rFonts w:hint="eastAsia"/>
        </w:rPr>
        <w:t>　　第一节 亚麻市场竞争策略分析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一、2025年亚麻市场增长潜力分析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二、2025年亚麻主要潜力品种分析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亚麻企业竞争策略分析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一、国际经济形势对亚麻行业竞争格局的影响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二、全球经济下亚麻行业竞争格局的变化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三、2025-2031年我国亚麻市场竞争趋势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四、2025-2031年亚麻行业竞争格局展望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五、2025-2031年亚麻行业竞争策略分析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六、2025-2031年亚麻企业竞争策略分析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主要亚麻企业竞争分析</w:t>
      </w:r>
      <w:r>
        <w:rPr>
          <w:rFonts w:hint="eastAsia"/>
        </w:rPr>
        <w:br/>
      </w:r>
      <w:r>
        <w:rPr>
          <w:rFonts w:hint="eastAsia"/>
        </w:rPr>
        <w:t>　　第一节 哈尔滨亚麻纺织厂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宁夏亚麻纺织印染厂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黑龙江兰西朝阳亚麻纺织工业有限公司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哈尔滨亚麻股份有限责任公司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2025年亚麻行业发展趋势分析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2025-2031年中国亚麻市场趋势分析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一、2020-2025年亚麻市场趋势总结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二、2025-2031年亚麻发展趋势分析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三、2025-2031年亚麻市场发展空间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四、2025-2031年亚麻产业政策趋向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五、2025-2031年亚麻技术革新趋势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六、2025-2031年亚麻价格走势分析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未来亚麻行业发展预测</w:t>
      </w:r>
      <w:r>
        <w:rPr>
          <w:rFonts w:hint="eastAsia"/>
        </w:rPr>
        <w:br/>
      </w:r>
      <w:r>
        <w:rPr>
          <w:rFonts w:hint="eastAsia"/>
        </w:rPr>
        <w:t>　　第一节 未来亚麻需求与消费预测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一、2025-2031年亚麻产品消费预测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二、2025-2031年亚麻市场规模预测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三、2025-2031年亚麻所属行业总产值预测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四、2025-2031年亚麻所属行业销售收入预测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五、2025-2031年亚麻所属行业总资产预测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2025-2031年中国亚麻行业供需预测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一、2025-2031年中国亚麻供给预测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二、2025-2031年中国亚麻产量预测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三、2025-2031年中国亚麻需求预测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四、2025-2031年中国亚麻供需平衡预测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五、2025-2031年中国亚麻产品价格预测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六、2025-2031年主要亚麻产品进出口预测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2025年亚麻行业投资情况分析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2025年亚麻行业投资情况分析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一、2025年亚麻行业政策环境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亚麻行业投资效益分析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一、2020-2025年亚麻所属行业投资状况分析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二、2025-2031年亚麻所属行业投资效益分析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三、2025-2031年亚麻行业投资趋势预测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四、2025-2031年亚麻行业的投资方向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五、2025-2031年亚麻行业投资的建议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影响亚麻行业发展的主要因素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一、2025-2031年影响亚麻行业运行的有利因素分析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二、2025-2031年影响亚麻行业运行的稳定因素分析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三、2025-2031年影响亚麻行业运行的不利因素分析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四、2025-2031年我国亚麻行业发展面临的挑战分析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五、2025-2031年我国亚麻行业发展面临的机遇分析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亚麻行业投资风险及控制策略分析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一、2025-2031年亚麻行业市场风险及控制策略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五、2025-2031年亚麻同业竞争风险及控制策略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六、2025-2031年亚麻行业其他风险及控制策略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亚麻行业投资战略研究</w:t>
      </w:r>
      <w:r>
        <w:rPr>
          <w:rFonts w:hint="eastAsia"/>
        </w:rPr>
        <w:br/>
      </w:r>
      <w:r>
        <w:rPr>
          <w:rFonts w:hint="eastAsia"/>
        </w:rPr>
        <w:t>　　第一节 亚麻行业发展战略研究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二、亚麻实施品牌战略的意义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四、我国亚麻企业的品牌战略</w:t>
      </w:r>
      <w:r>
        <w:rPr>
          <w:rFonts w:hint="eastAsia"/>
        </w:rPr>
        <w:br/>
      </w:r>
      <w:r>
        <w:rPr>
          <w:rFonts w:hint="eastAsia"/>
        </w:rPr>
        <w:t>　　　　五、亚麻品牌战略管理的策略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(中⋅智⋅林)亚麻行业投资战略研究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一、2025年亚麻行业投资战略</w:t>
      </w:r>
      <w:r>
        <w:rPr>
          <w:rFonts w:hint="eastAsia"/>
        </w:rPr>
        <w:br/>
      </w:r>
      <w:r>
        <w:rPr>
          <w:rFonts w:hint="eastAsia"/>
        </w:rPr>
        <w:t>　　　　二、2025年亚麻行业投资战略研究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三、2025-2031年亚麻行业投资形势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四、2025-2031年亚麻行业投资战略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亚麻行业类别</w:t>
      </w:r>
      <w:r>
        <w:rPr>
          <w:rFonts w:hint="eastAsia"/>
        </w:rPr>
        <w:br/>
      </w:r>
      <w:r>
        <w:rPr>
          <w:rFonts w:hint="eastAsia"/>
        </w:rPr>
        <w:t>　　图表 亚麻行业产业链调研</w:t>
      </w:r>
      <w:r>
        <w:rPr>
          <w:rFonts w:hint="eastAsia"/>
        </w:rPr>
        <w:br/>
      </w:r>
      <w:r>
        <w:rPr>
          <w:rFonts w:hint="eastAsia"/>
        </w:rPr>
        <w:t>　　图表 亚麻行业现状</w:t>
      </w:r>
      <w:r>
        <w:rPr>
          <w:rFonts w:hint="eastAsia"/>
        </w:rPr>
        <w:br/>
      </w:r>
      <w:r>
        <w:rPr>
          <w:rFonts w:hint="eastAsia"/>
        </w:rPr>
        <w:t>　　图表 亚麻行业标准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2020-2025年中国亚麻行业市场规模</w:t>
      </w:r>
      <w:r>
        <w:rPr>
          <w:rFonts w:hint="eastAsia"/>
        </w:rPr>
        <w:br/>
      </w:r>
      <w:r>
        <w:rPr>
          <w:rFonts w:hint="eastAsia"/>
        </w:rPr>
        <w:t>　　图表 2025年中国亚麻行业产能</w:t>
      </w:r>
      <w:r>
        <w:rPr>
          <w:rFonts w:hint="eastAsia"/>
        </w:rPr>
        <w:br/>
      </w:r>
      <w:r>
        <w:rPr>
          <w:rFonts w:hint="eastAsia"/>
        </w:rPr>
        <w:t>　　图表 2020-2025年中国亚麻行业产量统计</w:t>
      </w:r>
      <w:r>
        <w:rPr>
          <w:rFonts w:hint="eastAsia"/>
        </w:rPr>
        <w:br/>
      </w:r>
      <w:r>
        <w:rPr>
          <w:rFonts w:hint="eastAsia"/>
        </w:rPr>
        <w:t>　　图表 亚麻行业动态</w:t>
      </w:r>
      <w:r>
        <w:rPr>
          <w:rFonts w:hint="eastAsia"/>
        </w:rPr>
        <w:br/>
      </w:r>
      <w:r>
        <w:rPr>
          <w:rFonts w:hint="eastAsia"/>
        </w:rPr>
        <w:t>　　图表 2020-2025年中国亚麻市场需求量</w:t>
      </w:r>
      <w:r>
        <w:rPr>
          <w:rFonts w:hint="eastAsia"/>
        </w:rPr>
        <w:br/>
      </w:r>
      <w:r>
        <w:rPr>
          <w:rFonts w:hint="eastAsia"/>
        </w:rPr>
        <w:t>　　图表 2025年中国亚麻行业需求区域调研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2020-2025年中国亚麻行情</w:t>
      </w:r>
      <w:r>
        <w:rPr>
          <w:rFonts w:hint="eastAsia"/>
        </w:rPr>
        <w:br/>
      </w:r>
      <w:r>
        <w:rPr>
          <w:rFonts w:hint="eastAsia"/>
        </w:rPr>
        <w:t>　　图表 2020-2025年中国亚麻价格走势图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2020-2025年中国亚麻行业销售收入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2020-2025年中国亚麻行业盈利情况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2020-2025年中国亚麻行业利润总额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2020-2025年中国亚麻进口统计</w:t>
      </w:r>
      <w:r>
        <w:rPr>
          <w:rFonts w:hint="eastAsia"/>
        </w:rPr>
        <w:br/>
      </w:r>
      <w:r>
        <w:rPr>
          <w:rFonts w:hint="eastAsia"/>
        </w:rPr>
        <w:t>　　图表 2020-2025年中国亚麻出口统计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**地区亚麻市场规模</w:t>
      </w:r>
      <w:r>
        <w:rPr>
          <w:rFonts w:hint="eastAsia"/>
        </w:rPr>
        <w:br/>
      </w:r>
      <w:r>
        <w:rPr>
          <w:rFonts w:hint="eastAsia"/>
        </w:rPr>
        <w:t>　　图表 **地区亚麻行业市场需求</w:t>
      </w:r>
      <w:r>
        <w:rPr>
          <w:rFonts w:hint="eastAsia"/>
        </w:rPr>
        <w:br/>
      </w:r>
      <w:r>
        <w:rPr>
          <w:rFonts w:hint="eastAsia"/>
        </w:rPr>
        <w:t>　　图表 **地区亚麻市场调研</w:t>
      </w:r>
      <w:r>
        <w:rPr>
          <w:rFonts w:hint="eastAsia"/>
        </w:rPr>
        <w:br/>
      </w:r>
      <w:r>
        <w:rPr>
          <w:rFonts w:hint="eastAsia"/>
        </w:rPr>
        <w:t>　　图表 **地区亚麻行业市场需求分析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**地区亚麻市场规模</w:t>
      </w:r>
      <w:r>
        <w:rPr>
          <w:rFonts w:hint="eastAsia"/>
        </w:rPr>
        <w:br/>
      </w:r>
      <w:r>
        <w:rPr>
          <w:rFonts w:hint="eastAsia"/>
        </w:rPr>
        <w:t>　　图表 **地区亚麻行业市场需求</w:t>
      </w:r>
      <w:r>
        <w:rPr>
          <w:rFonts w:hint="eastAsia"/>
        </w:rPr>
        <w:br/>
      </w:r>
      <w:r>
        <w:rPr>
          <w:rFonts w:hint="eastAsia"/>
        </w:rPr>
        <w:t>　　图表 **地区亚麻市场调研</w:t>
      </w:r>
      <w:r>
        <w:rPr>
          <w:rFonts w:hint="eastAsia"/>
        </w:rPr>
        <w:br/>
      </w:r>
      <w:r>
        <w:rPr>
          <w:rFonts w:hint="eastAsia"/>
        </w:rPr>
        <w:t>　　图表 **地区亚麻行业市场需求分析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亚麻行业竞争对手分析</w:t>
      </w:r>
      <w:r>
        <w:rPr>
          <w:rFonts w:hint="eastAsia"/>
        </w:rPr>
        <w:br/>
      </w:r>
      <w:r>
        <w:rPr>
          <w:rFonts w:hint="eastAsia"/>
        </w:rPr>
        <w:t>　　图表 亚麻重点企业（一）基本信息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2025-2031年中国亚麻行业市场规模预测</w:t>
      </w:r>
      <w:r>
        <w:rPr>
          <w:rFonts w:hint="eastAsia"/>
        </w:rPr>
        <w:br/>
      </w:r>
      <w:r>
        <w:rPr>
          <w:rFonts w:hint="eastAsia"/>
        </w:rPr>
        <w:t>　　图表 亚麻行业准入条件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9eb971cf94124" w:history="1">
        <w:r>
          <w:rPr>
            <w:rStyle w:val="Hyperlink"/>
          </w:rPr>
          <w:t>2025-2031年中国亚麻市场现状及前景趋势预测报告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9eb971cf94124" w:history="1">
        <w:r>
          <w:rPr>
            <w:rStyle w:val="Hyperlink"/>
          </w:rPr>
          <w:t>https://www.20087.com/0/65/YaMaFaZhanQuShiFenXi.html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热点：亚麻是什么植物、亚麻面料、亚麻籽油对男性性功能、亚麻籽的图片、亚麻的用途、亚麻籽的功效与作用的功能与主治、亚麻是什么样子的图片、亚麻粉的功效是什么?、亚麻籽的正确吃法与功效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7ef5aff384799" w:history="1">
      <w:r>
        <w:rPr>
          <w:rStyle w:val="Hyperlink"/>
        </w:rPr>
        <w:t>2025-2031年中国亚麻市场现状及前景趋势预测报告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aMaFaZhanQuShiFenXi.html" TargetMode="External" Id="R9559eb971cf9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aMaFaZhanQuShiFenXi.html" TargetMode="External" Id="R9917ef5aff38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2025-03-28T01:42:00Z</dcterms:created>
  <dcterms:modified xsi:type="dcterms:W3CDTF">2025-03-28T02:42:00Z</dcterms:modified>
  <dc:subject>2025-2031年中国亚麻市场现状及前景趋势预测报告</dc:subject>
  <dc:title>2025-2031年中国亚麻市场现状及前景趋势预测报告</dc:title>
  <cp:keywords>2025-2031年中国亚麻市场现状及前景趋势预测报告</cp:keywords>
  <dc:description>2025-2031年中国亚麻市场现状及前景趋势预测报告</dc:description>
</cp:coreProperties>
</file>