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6f07ddc2c4bd4" w:history="1">
              <w:r>
                <w:rPr>
                  <w:rStyle w:val="Hyperlink"/>
                </w:rPr>
                <w:t>2025-2031年中国可视门铃市场现状深度调研与发展趋势预测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6f07ddc2c4bd4" w:history="1">
              <w:r>
                <w:rPr>
                  <w:rStyle w:val="Hyperlink"/>
                </w:rPr>
                <w:t>2025-2031年中国可视门铃市场现状深度调研与发展趋势预测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6f07ddc2c4bd4" w:history="1">
                <w:r>
                  <w:rPr>
                    <w:rStyle w:val="Hyperlink"/>
                  </w:rPr>
                  <w:t>https://www.20087.com/0/75/KeShiMenLingFaZhanQuShiFenXi.html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是智能家居的一部分，结合了视频监控和通讯功能，为家庭安全提供了便利。近年来，随着物联网和人工智能技术的发展，可视门铃不仅能够进行实时视频通话，还可以通过人脸识别、移动物体检测等技术自动识别访客，甚至与家庭其他智能设备联动，如智能锁、安防系统等。同时，云端存储和远程访问功能，使得用户可以在任何地方查看家门口的情况。</w:t>
      </w:r>
      <w:r>
        <w:rPr>
          <w:rFonts w:hint="eastAsia"/>
        </w:rPr>
        <w:br/>
      </w:r>
      <w:r>
        <w:rPr>
          <w:rFonts w:hint="eastAsia"/>
        </w:rPr>
        <w:t>　　未来，可视门铃将更加智能化和个性化。随着5G网络的普及，高清视频流传输将更加流畅，为用户提供更清晰的视觉体验。同时，通过深度学习算法的优化，可视门铃将具备更准确的人脸识别和行为分析能力，能够区分正常访客与潜在入侵者。此外，智能家居生态系统的发展，将推动可视门铃与更多设备的集成，如智能音箱、照明系统，以实现更全面的家庭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6f07ddc2c4bd4" w:history="1">
        <w:r>
          <w:rPr>
            <w:rStyle w:val="Hyperlink"/>
          </w:rPr>
          <w:t>2025-2031年中国可视门铃市场现状深度调研与发展趋势预测</w:t>
        </w:r>
      </w:hyperlink>
      <w:r>
        <w:rPr>
          <w:rFonts w:hint="eastAsia"/>
        </w:rPr>
        <w:t>》通过对可视门铃行业的全面调研，系统分析了可视门铃市场规模、技术现状及未来发展方向，揭示了行业竞争格局的演变趋势与潜在问题。同时，报告评估了可视门铃行业投资价值与效益，识别了发展中的主要挑战与机遇，并结合SWOT分析为投资者和企业提供了科学的战略建议。此外，报告重点聚焦可视门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可视门铃行业发展综述</w:t>
      </w:r>
      <w:r>
        <w:rPr>
          <w:rFonts w:hint="eastAsia"/>
        </w:rPr>
        <w:br/>
      </w:r>
      <w:r>
        <w:rPr>
          <w:rFonts w:hint="eastAsia"/>
        </w:rPr>
        <w:t>　　第一节 可视门铃行业界定</w:t>
      </w:r>
      <w:r>
        <w:rPr>
          <w:rFonts w:hint="eastAsia"/>
        </w:rPr>
        <w:br/>
      </w:r>
      <w:r>
        <w:rPr>
          <w:rFonts w:hint="eastAsia"/>
        </w:rPr>
        <w:t>　　第二节 可视门铃行业发展成熟度分析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2025年中国可视门铃企业pest环境分析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可视门铃行业生产技术分析</w:t>
      </w:r>
      <w:r>
        <w:rPr>
          <w:rFonts w:hint="eastAsia"/>
        </w:rPr>
        <w:br/>
      </w:r>
      <w:r>
        <w:rPr>
          <w:rFonts w:hint="eastAsia"/>
        </w:rPr>
        <w:t>　　第一节 可视门铃行业生产技术发展现状</w:t>
      </w:r>
      <w:r>
        <w:rPr>
          <w:rFonts w:hint="eastAsia"/>
        </w:rPr>
        <w:br/>
      </w:r>
      <w:r>
        <w:rPr>
          <w:rFonts w:hint="eastAsia"/>
        </w:rPr>
        <w:t>　　第二节 可视门铃行业产品生产工艺特点或流程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可视门铃行业生产技术发展趋势分析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2025年中国可视门铃企业发展情况分析</w:t>
      </w:r>
      <w:r>
        <w:rPr>
          <w:rFonts w:hint="eastAsia"/>
        </w:rPr>
        <w:br/>
      </w:r>
      <w:r>
        <w:rPr>
          <w:rFonts w:hint="eastAsia"/>
        </w:rPr>
        <w:t>　　第一节 中国可视门铃企业发展分析</w:t>
      </w:r>
      <w:r>
        <w:rPr>
          <w:rFonts w:hint="eastAsia"/>
        </w:rPr>
        <w:br/>
      </w:r>
      <w:r>
        <w:rPr>
          <w:rFonts w:hint="eastAsia"/>
        </w:rPr>
        <w:t>　　　　一、可视门铃企业运行情况及特点分析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二、中国可视门铃企业产品结构分析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三、中国可视门铃企业与宏观经济相关性分析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2025年中国可视门铃市场供需调查分析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2025年中国可视门铃市场供需分析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2025年中国可视门铃市场特征分析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一、2025年中国可视门铃产品特征分析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二、2025年中国可视门铃价格特征分析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三、2025年中国可视门铃渠道特征</w:t>
      </w:r>
      <w:r>
        <w:rPr>
          <w:rFonts w:hint="eastAsia"/>
        </w:rPr>
        <w:br/>
      </w:r>
      <w:r>
        <w:rPr>
          <w:rFonts w:hint="eastAsia"/>
        </w:rPr>
        <w:t>　　　　四、2025年中国可视门铃购买特征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2025年可视门铃企业市场竞争格局分析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2025年中国可视门铃企业集中度分析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2025年中国可视门铃企业规模经济情况分析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2025年中国可视门铃企业格局以及竞争态势分析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2025年中国可视门铃企业主要优势企业竞争力综合评价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2025年中国可视门铃品牌消费者偏好深度调查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中国可视门铃产品目标客户群体调查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中国可视门铃产品的品牌市场调查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一、消费者对可视门铃品牌认知度宏观调查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二、消费者对可视门铃产品的品牌偏好调查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三、消费者对可视门铃品牌的首要认知渠道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五、可视门铃品牌忠诚度调查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2020-2025年可视门铃企业主要竞争对手分析</w:t>
      </w:r>
      <w:r>
        <w:rPr>
          <w:rFonts w:hint="eastAsia"/>
        </w:rPr>
        <w:br/>
      </w:r>
      <w:r>
        <w:rPr>
          <w:rFonts w:hint="eastAsia"/>
        </w:rPr>
        <w:t>　　第一节 移康智能科技（上海）股份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三、可视门铃产品分析</w:t>
      </w:r>
      <w:r>
        <w:rPr>
          <w:rFonts w:hint="eastAsia"/>
        </w:rPr>
        <w:br/>
      </w:r>
      <w:r>
        <w:rPr>
          <w:rFonts w:hint="eastAsia"/>
        </w:rPr>
        <w:t>　　第二节 广东视控达智能科技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三、可视门铃产品分析</w:t>
      </w:r>
      <w:r>
        <w:rPr>
          <w:rFonts w:hint="eastAsia"/>
        </w:rPr>
        <w:br/>
      </w:r>
      <w:r>
        <w:rPr>
          <w:rFonts w:hint="eastAsia"/>
        </w:rPr>
        <w:t>　　第三节 深圳震声智能电子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三、可视门铃产品分析</w:t>
      </w:r>
      <w:r>
        <w:rPr>
          <w:rFonts w:hint="eastAsia"/>
        </w:rPr>
        <w:br/>
      </w:r>
      <w:r>
        <w:rPr>
          <w:rFonts w:hint="eastAsia"/>
        </w:rPr>
        <w:t>　　第四节 广东科濠安全设备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三、可视门铃产品分析</w:t>
      </w:r>
      <w:r>
        <w:rPr>
          <w:rFonts w:hint="eastAsia"/>
        </w:rPr>
        <w:br/>
      </w:r>
      <w:r>
        <w:rPr>
          <w:rFonts w:hint="eastAsia"/>
        </w:rPr>
        <w:t>　　第五节 石家庄市云视盾电子科技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三、可视门铃产品分析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2025-2031年中国可视门铃企业上下游产业链分析及其影响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2025-2031年中国可视门铃企业上游企业发展及影响分析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2025-2031年中国可视门铃企业下游企业发展及影响分析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2025-2031年中国可视门铃企业发展趋势预测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2025-2031年可视门铃企业投资潜力与价值分析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2025-2031年可视门铃企业投资环境分析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2025-2031年可视门铃企业swot模型分析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2025-2031年我国可视门铃企业投资策略分析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2025-2031年我国可视门铃企业前景展望分析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2025-2031年我国可视门铃企业盈利能力预测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2025-2031年可视门铃企业投资风险预警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2025-2031年可视门铃产业投资机会及投资策略分析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2025-2031年可视门铃企业区域投资机会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2025-2031年可视门铃企业主要产品投资机会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2025-2031年可视门铃企业出口市场投资机会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 可视门铃企业投资策略分析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中智-林-专家建议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6f07ddc2c4bd4" w:history="1">
        <w:r>
          <w:rPr>
            <w:rStyle w:val="Hyperlink"/>
          </w:rPr>
          <w:t>2025-2031年中国可视门铃市场现状深度调研与发展趋势预测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6f07ddc2c4bd4" w:history="1">
        <w:r>
          <w:rPr>
            <w:rStyle w:val="Hyperlink"/>
          </w:rPr>
          <w:t>https://www.20087.com/0/75/KeShiMenLingFaZhanQuShiFenXi.html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热点：可视门铃多少钱一个、可视门铃怎么安装、可视电话门铃哪里有卖的、可视门铃功能介绍、可视门铃图片、可视门铃侵犯隐私权吗、可视门铃app、可视门铃坏了归物业管吗、可视门铃的功能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5fb0b21af437a" w:history="1">
      <w:r>
        <w:rPr>
          <w:rStyle w:val="Hyperlink"/>
        </w:rPr>
        <w:t>2025-2031年中国可视门铃市场现状深度调研与发展趋势预测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eShiMenLingFaZhanQuShiFenXi.html" TargetMode="External" Id="R1396f07ddc2c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eShiMenLingFaZhanQuShiFenXi.html" TargetMode="External" Id="R0db5fb0b21a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2025-03-17T05:00:00Z</dcterms:created>
  <dcterms:modified xsi:type="dcterms:W3CDTF">2025-03-17T06:00:00Z</dcterms:modified>
  <dc:subject>2025-2031年中国可视门铃市场现状深度调研与发展趋势预测</dc:subject>
  <dc:title>2025-2031年中国可视门铃市场现状深度调研与发展趋势预测</dc:title>
  <cp:keywords>2025-2031年中国可视门铃市场现状深度调研与发展趋势预测</cp:keywords>
  <dc:description>2025-2031年中国可视门铃市场现状深度调研与发展趋势预测</dc:description>
</cp:coreProperties>
</file>