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aff84a2b24bb2" w:history="1">
              <w:r>
                <w:rPr>
                  <w:rStyle w:val="Hyperlink"/>
                </w:rPr>
                <w:t>2025-2031年天丝坯布行业市场运行分析及发展趋势研究报告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aff84a2b24bb2" w:history="1">
              <w:r>
                <w:rPr>
                  <w:rStyle w:val="Hyperlink"/>
                </w:rPr>
                <w:t>2025-2031年天丝坯布行业市场运行分析及发展趋势研究报告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aff84a2b24bb2" w:history="1">
                <w:r>
                  <w:rPr>
                    <w:rStyle w:val="Hyperlink"/>
                  </w:rPr>
                  <w:t>https://www.20087.com/0/05/TianSiPiBuHangYeXianZhuangBaoGao.html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丝坯布，由Lyocell纤维（又名天丝）制成，是一种环保、亲肤、透气性好的新型纺织材料。目前，天丝坯布因其优良的性能和对环境的友好性，在服装、家居用品等领域受到广泛欢迎。随着消费者对可持续时尚的关注度提高，天丝坯布的市场需求持续上升，纺织企业也在不断创新，提升天丝坯布的品质和设计感。</w:t>
      </w:r>
      <w:r>
        <w:rPr>
          <w:rFonts w:hint="eastAsia"/>
        </w:rPr>
        <w:br/>
      </w:r>
      <w:r>
        <w:rPr>
          <w:rFonts w:hint="eastAsia"/>
        </w:rPr>
        <w:t>　　未来，天丝坯布将更加注重创新和生态友好。创新体现在开发更多元化的天丝产品，如抗菌、抗紫外线等功能性面料，以及通过后整理技术提高面料的舒适度和耐用性。生态友好则意味着优化Lyocell纤维的生产过程，减少水和化学物质的使用，以及探索天丝产品的回收和再利用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aff84a2b24bb2" w:history="1">
        <w:r>
          <w:rPr>
            <w:rStyle w:val="Hyperlink"/>
          </w:rPr>
          <w:t>2025-2031年天丝坯布行业市场运行分析及发展趋势研究报告</w:t>
        </w:r>
      </w:hyperlink>
      <w:r>
        <w:rPr>
          <w:rFonts w:hint="eastAsia"/>
        </w:rPr>
        <w:t>》系统梳理了天丝坯布行业产业链结构，分析天丝坯布行业市场规模、需求特征及价格动态，客观呈现天丝坯布行业发展现状。报告研究了天丝坯布技术发展现状及未来方向，结合市场趋势科学预测增长空间，并解析天丝坯布重点企业的竞争格局与品牌表现。通过对天丝坯布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天丝坯布行业概述</w:t>
      </w:r>
      <w:r>
        <w:rPr>
          <w:rFonts w:hint="eastAsia"/>
        </w:rPr>
        <w:br/>
      </w:r>
      <w:r>
        <w:rPr>
          <w:rFonts w:hint="eastAsia"/>
        </w:rPr>
        <w:t>　　第一节 天丝坯布行业界定</w:t>
      </w:r>
      <w:r>
        <w:rPr>
          <w:rFonts w:hint="eastAsia"/>
        </w:rPr>
        <w:br/>
      </w:r>
      <w:r>
        <w:rPr>
          <w:rFonts w:hint="eastAsia"/>
        </w:rPr>
        <w:t>　　第二节 天丝坯布行业发展历程</w:t>
      </w:r>
      <w:r>
        <w:rPr>
          <w:rFonts w:hint="eastAsia"/>
        </w:rPr>
        <w:br/>
      </w:r>
      <w:r>
        <w:rPr>
          <w:rFonts w:hint="eastAsia"/>
        </w:rPr>
        <w:t>　　第三节 天丝坯布产业链分析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二、天丝坯布产业链模型分析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2024-2025年中国天丝坯布行业发展环境分析</w:t>
      </w:r>
      <w:r>
        <w:rPr>
          <w:rFonts w:hint="eastAsia"/>
        </w:rPr>
        <w:br/>
      </w:r>
      <w:r>
        <w:rPr>
          <w:rFonts w:hint="eastAsia"/>
        </w:rPr>
        <w:t>　　第一节 天丝坯布行业经济环境分析</w:t>
      </w:r>
      <w:r>
        <w:rPr>
          <w:rFonts w:hint="eastAsia"/>
        </w:rPr>
        <w:br/>
      </w:r>
      <w:r>
        <w:rPr>
          <w:rFonts w:hint="eastAsia"/>
        </w:rPr>
        <w:t>　　第二节 天丝坯布行业政策环境分析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一、天丝坯布行业相关政策</w:t>
      </w:r>
      <w:r>
        <w:rPr>
          <w:rFonts w:hint="eastAsia"/>
        </w:rPr>
        <w:br/>
      </w:r>
      <w:r>
        <w:rPr>
          <w:rFonts w:hint="eastAsia"/>
        </w:rPr>
        <w:t>　　　　二、天丝坯布行业相关标准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2024-2025年天丝坯布行业技术发展现状及趋势分析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天丝坯布行业技术发展现状分析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国内外天丝坯布行业技术差异与原因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天丝坯布行业技术发展方向、趋势预测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提升天丝坯布行业技术能力策略建议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中国天丝坯布行业供给与需求情况分析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2019-2024年中国天丝坯布行业总体规模</w:t>
      </w:r>
      <w:r>
        <w:rPr>
          <w:rFonts w:hint="eastAsia"/>
        </w:rPr>
        <w:br/>
      </w:r>
      <w:r>
        <w:rPr>
          <w:rFonts w:hint="eastAsia"/>
        </w:rPr>
        <w:t>　　第二节 中国天丝坯布行业盈利情况分析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中国天丝坯布行业产量情况分析与预测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一、2019-2024年天丝坯布行业产量统计分析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二、天丝坯布行业产量特点分析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三、2025-2031年中国天丝坯布行业产量预测分析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中国天丝坯布行业需求概况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一、2019-2024年中国天丝坯布行业需求情况分析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二、天丝坯布行业市场需求特点分析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三、2025-2031年中国天丝坯布市场需求预测分析</w:t>
      </w:r>
      <w:r>
        <w:rPr>
          <w:rFonts w:hint="eastAsia"/>
        </w:rPr>
        <w:br/>
      </w:r>
      <w:r>
        <w:rPr>
          <w:rFonts w:hint="eastAsia"/>
        </w:rPr>
        <w:t>　　第五节 天丝坯布产业供需平衡状况分析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中国天丝坯布行业进出口情况分析预测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2019-2024年中国天丝坯布行业进出口情况分析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一、2019-2024年中国天丝坯布行业进口分析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二、2019-2024年中国天丝坯布行业出口分析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2025-2031年中国天丝坯布行业进出口情况预测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一、2025-2031年中国天丝坯布行业进口预测分析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二、2025-2031年中国天丝坯布行业出口预测分析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影响天丝坯布行业进出口变化的主要原因分析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国内天丝坯布产品价格走势及影响因素分析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2019-2024年国内天丝坯布市场价格回顾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当前国内天丝坯布市场价格及评述</w:t>
      </w:r>
      <w:r>
        <w:rPr>
          <w:rFonts w:hint="eastAsia"/>
        </w:rPr>
        <w:br/>
      </w:r>
      <w:r>
        <w:rPr>
          <w:rFonts w:hint="eastAsia"/>
        </w:rPr>
        <w:t>　　第三节 国内天丝坯布价格影响因素分析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2025-2031年国内天丝坯布市场价格走势预测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中国天丝坯布行业重点区域市场分析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天丝坯布行业区域市场分布情况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中国天丝坯布行业竞争格局分析</w:t>
      </w:r>
      <w:r>
        <w:rPr>
          <w:rFonts w:hint="eastAsia"/>
        </w:rPr>
        <w:br/>
      </w:r>
      <w:r>
        <w:rPr>
          <w:rFonts w:hint="eastAsia"/>
        </w:rPr>
        <w:t>　　第一节 天丝坯布行业竞争格局分析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一、天丝坯布行业集中度分析</w:t>
      </w:r>
      <w:r>
        <w:rPr>
          <w:rFonts w:hint="eastAsia"/>
        </w:rPr>
        <w:br/>
      </w:r>
      <w:r>
        <w:rPr>
          <w:rFonts w:hint="eastAsia"/>
        </w:rPr>
        <w:t>　　　　二、天丝坯布市场竞争程度分析</w:t>
      </w:r>
      <w:r>
        <w:rPr>
          <w:rFonts w:hint="eastAsia"/>
        </w:rPr>
        <w:br/>
      </w:r>
      <w:r>
        <w:rPr>
          <w:rFonts w:hint="eastAsia"/>
        </w:rPr>
        <w:t>　　第二节 天丝坯布行业竞争态势分析</w:t>
      </w:r>
      <w:r>
        <w:rPr>
          <w:rFonts w:hint="eastAsia"/>
        </w:rPr>
        <w:br/>
      </w:r>
      <w:r>
        <w:rPr>
          <w:rFonts w:hint="eastAsia"/>
        </w:rPr>
        <w:t>　　　　一、天丝坯布产品价位竞争</w:t>
      </w:r>
      <w:r>
        <w:rPr>
          <w:rFonts w:hint="eastAsia"/>
        </w:rPr>
        <w:br/>
      </w:r>
      <w:r>
        <w:rPr>
          <w:rFonts w:hint="eastAsia"/>
        </w:rPr>
        <w:t>　　　　二、天丝坯布产品质量竞争</w:t>
      </w:r>
      <w:r>
        <w:rPr>
          <w:rFonts w:hint="eastAsia"/>
        </w:rPr>
        <w:br/>
      </w:r>
      <w:r>
        <w:rPr>
          <w:rFonts w:hint="eastAsia"/>
        </w:rPr>
        <w:t>　　　　三、天丝坯布产品技术竞争</w:t>
      </w:r>
      <w:r>
        <w:rPr>
          <w:rFonts w:hint="eastAsia"/>
        </w:rPr>
        <w:br/>
      </w:r>
      <w:r>
        <w:rPr>
          <w:rFonts w:hint="eastAsia"/>
        </w:rPr>
        <w:t>　　第三节 天丝坯布行业竞争策略分析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天丝坯布行业重点企业竞争力分析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2025-2031年天丝坯布行业发展趋势及投资风险分析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当前天丝坯布行业存在的问题</w:t>
      </w:r>
      <w:r>
        <w:rPr>
          <w:rFonts w:hint="eastAsia"/>
        </w:rPr>
        <w:br/>
      </w:r>
      <w:r>
        <w:rPr>
          <w:rFonts w:hint="eastAsia"/>
        </w:rPr>
        <w:t>　　第二节 天丝坯布未来发展预测分析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一、中国天丝坯布发展方向分析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二、2025-2031年中国天丝坯布行业发展规模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三、2025-2031年中国天丝坯布行业发展趋势预测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2025-2031年中国天丝坯布行业投资风险分析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一、天丝坯布市场竞争风险</w:t>
      </w:r>
      <w:r>
        <w:rPr>
          <w:rFonts w:hint="eastAsia"/>
        </w:rPr>
        <w:br/>
      </w:r>
      <w:r>
        <w:rPr>
          <w:rFonts w:hint="eastAsia"/>
        </w:rPr>
        <w:t>　　　　二、天丝坯布原材料压力风险分析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三、天丝坯布技术风险分析</w:t>
      </w:r>
      <w:r>
        <w:rPr>
          <w:rFonts w:hint="eastAsia"/>
        </w:rPr>
        <w:br/>
      </w:r>
      <w:r>
        <w:rPr>
          <w:rFonts w:hint="eastAsia"/>
        </w:rPr>
        <w:t>　　　　四、天丝坯布政策和体制风险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2025年天丝坯布行业项目投资建议</w:t>
      </w:r>
      <w:r>
        <w:rPr>
          <w:rFonts w:hint="eastAsia"/>
        </w:rPr>
        <w:br/>
      </w:r>
      <w:r>
        <w:rPr>
          <w:rFonts w:hint="eastAsia"/>
        </w:rPr>
        <w:t>　　第一节 天丝坯布行业技术应用注意事项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天丝坯布行业生产开发注意事项</w:t>
      </w:r>
      <w:r>
        <w:rPr>
          <w:rFonts w:hint="eastAsia"/>
        </w:rPr>
        <w:br/>
      </w:r>
      <w:r>
        <w:rPr>
          <w:rFonts w:hint="eastAsia"/>
        </w:rPr>
        <w:t>　　第四节 天丝坯布行业销售注意事项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2025-2031年中国天丝坯布行业发展预测分析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2025-2031年国内天丝坯布产业宏观预测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2025-2031年中国天丝坯布市场趋势分析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2025-2031年中国天丝坯布市场发展空间分析</w:t>
      </w:r>
      <w:r>
        <w:rPr>
          <w:rFonts w:hint="eastAsia"/>
        </w:rPr>
        <w:br/>
      </w:r>
      <w:r>
        <w:rPr>
          <w:rFonts w:hint="eastAsia"/>
        </w:rPr>
        <w:t>　　第四节 中智~林~　2025-2031年中国天丝坯布市场战略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天丝坯布行业历程</w:t>
      </w:r>
      <w:r>
        <w:rPr>
          <w:rFonts w:hint="eastAsia"/>
        </w:rPr>
        <w:br/>
      </w:r>
      <w:r>
        <w:rPr>
          <w:rFonts w:hint="eastAsia"/>
        </w:rPr>
        <w:t>　　图表 天丝坯布行业生命周期</w:t>
      </w:r>
      <w:r>
        <w:rPr>
          <w:rFonts w:hint="eastAsia"/>
        </w:rPr>
        <w:br/>
      </w:r>
      <w:r>
        <w:rPr>
          <w:rFonts w:hint="eastAsia"/>
        </w:rPr>
        <w:t>　　图表 天丝坯布行业产业链分析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2019-2024年天丝坯布行业市场容量分析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2019-2024年中国天丝坯布市场需求量及增速统计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2025年中国天丝坯布行业需求领域分布格局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2019-2024年中国天丝坯布进口金额分析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2019-2024年中国天丝坯布出口数量分析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2019-2024年中国天丝坯布出口金额分析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2025年中国天丝坯布进口国家及地区分析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**地区天丝坯布市场规模及增长情况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**地区天丝坯布行业市场需求情况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**地区天丝坯布市场规模及增长情况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**地区天丝坯布行业市场需求情况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**地区天丝坯布市场规模及增长情况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**地区天丝坯布行业市场需求情况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**地区天丝坯布市场规模及增长情况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**地区天丝坯布行业市场需求情况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天丝坯布重点企业（一）基本信息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天丝坯布重点企业（一）经营情况分析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天丝坯布重点企业（一）主要经济指标情况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天丝坯布重点企业（二）经营情况分析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天丝坯布重点企业（二）主要经济指标情况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天丝坯布重点企业（二）盈利能力情况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天丝坯布重点企业（三）经营情况分析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天丝坯布重点企业（三）主要经济指标情况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2025-2031年中国天丝坯布行业产能预测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2025-2031年中国天丝坯布市场需求量预测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2025-2031年中国天丝坯布行业供需平衡预测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2025-2031年中国天丝坯布行业市场容量预测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2025-2031年中国天丝坯布行业市场规模预测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2025-2031年中国天丝坯布市场前景分析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2025-2031年中国天丝坯布行业发展趋势预测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aff84a2b24bb2" w:history="1">
        <w:r>
          <w:rPr>
            <w:rStyle w:val="Hyperlink"/>
          </w:rPr>
          <w:t>2025-2031年天丝坯布行业市场运行分析及发展趋势研究报告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aff84a2b24bb2" w:history="1">
        <w:r>
          <w:rPr>
            <w:rStyle w:val="Hyperlink"/>
          </w:rPr>
          <w:t>https://www.20087.com/0/05/TianSiPiBuHangYeXianZhuangBaoGao.html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热点：农工缎是什么布料、天丝坯布厂在哪里、天丝开纤工艺、天丝坯布可以放多久、全国最大坯布市场、天丝坯布发白还是发黄、天丝生产工艺、今日坯布最新价格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0435bd7b2468c" w:history="1">
      <w:r>
        <w:rPr>
          <w:rStyle w:val="Hyperlink"/>
        </w:rPr>
        <w:t>2025-2031年天丝坯布行业市场运行分析及发展趋势研究报告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TianSiPiBuHangYeXianZhuangBaoGao.html" TargetMode="External" Id="Ra7baff84a2b2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TianSiPiBuHangYeXianZhuangBaoGao.html" TargetMode="External" Id="Rf670435bd7b2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2025-01-31T06:25:00Z</dcterms:created>
  <dcterms:modified xsi:type="dcterms:W3CDTF">2025-01-31T07:25:00Z</dcterms:modified>
  <dc:subject>2025-2031年天丝坯布行业市场运行分析及发展趋势研究报告</dc:subject>
  <dc:title>2025-2031年天丝坯布行业市场运行分析及发展趋势研究报告</dc:title>
  <cp:keywords>2025-2031年天丝坯布行业市场运行分析及发展趋势研究报告</cp:keywords>
  <dc:description>2025-2031年天丝坯布行业市场运行分析及发展趋势研究报告</dc:description>
</cp:coreProperties>
</file>