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c726f0caa4778" w:history="1">
              <w:r>
                <w:rPr>
                  <w:rStyle w:val="Hyperlink"/>
                </w:rPr>
                <w:t>2025-2031年中国奢侈品太阳镜行业现状调研与前景趋势预测报告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c726f0caa4778" w:history="1">
              <w:r>
                <w:rPr>
                  <w:rStyle w:val="Hyperlink"/>
                </w:rPr>
                <w:t>2025-2031年中国奢侈品太阳镜行业现状调研与前景趋势预测报告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c726f0caa4778" w:history="1">
                <w:r>
                  <w:rPr>
                    <w:rStyle w:val="Hyperlink"/>
                  </w:rPr>
                  <w:t>https://www.20087.com/0/65/SheChiPinTaiYangJingShiChangQianJingYuCe.html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太阳镜不仅是保护眼睛免受紫外线伤害的功能性产品，更是时尚配饰中重要的一部分。奢侈品太阳镜通常由高端品牌制造，注重设计美学、材质选择以及佩戴舒适度。随着消费者对个人形象和社会地位重视程度的增加，奢侈品太阳镜市场持续繁荣。不同品牌的太阳镜在设计风格上各有特色，从经典款式到潮流前卫的设计应有尽有，满足了多样化的市场需求。然而，面对激烈的市场竞争，如何在保持品牌独特性的同时吸引新客户，是各品牌面临的挑战之一。</w:t>
      </w:r>
      <w:r>
        <w:rPr>
          <w:rFonts w:hint="eastAsia"/>
        </w:rPr>
        <w:br/>
      </w:r>
      <w:r>
        <w:rPr>
          <w:rFonts w:hint="eastAsia"/>
        </w:rPr>
        <w:t>　　未来，随着数字技术和社交媒体的快速发展，奢侈品太阳镜行业的营销策略将发生深刻变化。一方面，通过虚拟现实(VR)和增强现实(AR)技术，消费者可以在家中试戴新款太阳镜，享受沉浸式购物体验；另一方面，随着可持续发展理念深入人心，越来越多的品牌开始关注环保材料的使用和生产工艺的改进，推出环保型太阳镜系列，既符合现代消费者的绿色消费观念，也有助于塑造品牌形象。此外，与艺术家或设计师的合作推出限量版产品，不仅可以创造话题，还能激发消费者的购买欲望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c726f0caa4778" w:history="1">
        <w:r>
          <w:rPr>
            <w:rStyle w:val="Hyperlink"/>
          </w:rPr>
          <w:t>2025-2031年中国奢侈品太阳镜行业现状调研与前景趋势预测报告</w:t>
        </w:r>
      </w:hyperlink>
      <w:r>
        <w:rPr>
          <w:rFonts w:hint="eastAsia"/>
        </w:rPr>
        <w:t>》基于多年市场监测与行业研究，全面分析了奢侈品太阳镜行业的现状、市场需求及市场规模，详细解读了奢侈品太阳镜产业链结构、价格趋势及细分市场特点。报告科学预测了行业前景与发展方向，重点剖析了品牌竞争格局、市场集中度及主要企业的经营表现，并通过SWOT分析揭示了奢侈品太阳镜行业机遇与风险。为投资者和决策者提供专业、客观的战略建议，是把握奢侈品太阳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奢侈品太阳镜行业概述</w:t>
      </w:r>
      <w:r>
        <w:rPr>
          <w:rFonts w:hint="eastAsia"/>
        </w:rPr>
        <w:br/>
      </w:r>
      <w:r>
        <w:rPr>
          <w:rFonts w:hint="eastAsia"/>
        </w:rPr>
        <w:t>　　第一节 奢侈品太阳镜定义与分类</w:t>
      </w:r>
      <w:r>
        <w:rPr>
          <w:rFonts w:hint="eastAsia"/>
        </w:rPr>
        <w:br/>
      </w:r>
      <w:r>
        <w:rPr>
          <w:rFonts w:hint="eastAsia"/>
        </w:rPr>
        <w:t>　　第二节 奢侈品太阳镜应用领域</w:t>
      </w:r>
      <w:r>
        <w:rPr>
          <w:rFonts w:hint="eastAsia"/>
        </w:rPr>
        <w:br/>
      </w:r>
      <w:r>
        <w:rPr>
          <w:rFonts w:hint="eastAsia"/>
        </w:rPr>
        <w:t>　　第三节 奢侈品太阳镜行业经济指标分析</w:t>
      </w:r>
      <w:r>
        <w:rPr>
          <w:rFonts w:hint="eastAsia"/>
        </w:rPr>
        <w:br/>
      </w:r>
      <w:r>
        <w:rPr>
          <w:rFonts w:hint="eastAsia"/>
        </w:rPr>
        <w:t>　　　　一、奢侈品太阳镜行业赢利性评估</w:t>
      </w:r>
      <w:r>
        <w:rPr>
          <w:rFonts w:hint="eastAsia"/>
        </w:rPr>
        <w:br/>
      </w:r>
      <w:r>
        <w:rPr>
          <w:rFonts w:hint="eastAsia"/>
        </w:rPr>
        <w:t>　　　　二、奢侈品太阳镜行业成长速度分析</w:t>
      </w:r>
      <w:r>
        <w:rPr>
          <w:rFonts w:hint="eastAsia"/>
        </w:rPr>
        <w:br/>
      </w:r>
      <w:r>
        <w:rPr>
          <w:rFonts w:hint="eastAsia"/>
        </w:rPr>
        <w:t>　　　　三、奢侈品太阳镜附加值提升空间探讨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四、奢侈品太阳镜行业进入壁垒分析</w:t>
      </w:r>
      <w:r>
        <w:rPr>
          <w:rFonts w:hint="eastAsia"/>
        </w:rPr>
        <w:br/>
      </w:r>
      <w:r>
        <w:rPr>
          <w:rFonts w:hint="eastAsia"/>
        </w:rPr>
        <w:t>　　　　五、奢侈品太阳镜行业风险性评估</w:t>
      </w:r>
      <w:r>
        <w:rPr>
          <w:rFonts w:hint="eastAsia"/>
        </w:rPr>
        <w:br/>
      </w:r>
      <w:r>
        <w:rPr>
          <w:rFonts w:hint="eastAsia"/>
        </w:rPr>
        <w:t>　　　　六、奢侈品太阳镜行业周期性分析</w:t>
      </w:r>
      <w:r>
        <w:rPr>
          <w:rFonts w:hint="eastAsia"/>
        </w:rPr>
        <w:br/>
      </w:r>
      <w:r>
        <w:rPr>
          <w:rFonts w:hint="eastAsia"/>
        </w:rPr>
        <w:t>　　　　七、奢侈品太阳镜行业竞争程度指标</w:t>
      </w:r>
      <w:r>
        <w:rPr>
          <w:rFonts w:hint="eastAsia"/>
        </w:rPr>
        <w:br/>
      </w:r>
      <w:r>
        <w:rPr>
          <w:rFonts w:hint="eastAsia"/>
        </w:rPr>
        <w:t>　　　　八、奢侈品太阳镜行业成熟度综合分析</w:t>
      </w:r>
      <w:r>
        <w:rPr>
          <w:rFonts w:hint="eastAsia"/>
        </w:rPr>
        <w:br/>
      </w:r>
      <w:r>
        <w:rPr>
          <w:rFonts w:hint="eastAsia"/>
        </w:rPr>
        <w:t>　　第四节 奢侈品太阳镜产业链及经营模式分析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三、奢侈品太阳镜销售模式与渠道策略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全球奢侈品太阳镜市场发展分析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2024-2025年全球奢侈品太阳镜行业发展分析</w:t>
      </w:r>
      <w:r>
        <w:rPr>
          <w:rFonts w:hint="eastAsia"/>
        </w:rPr>
        <w:br/>
      </w:r>
      <w:r>
        <w:rPr>
          <w:rFonts w:hint="eastAsia"/>
        </w:rPr>
        <w:t>　　　　一、全球奢侈品太阳镜行业市场规模与趋势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二、全球奢侈品太阳镜行业发展特点</w:t>
      </w:r>
      <w:r>
        <w:rPr>
          <w:rFonts w:hint="eastAsia"/>
        </w:rPr>
        <w:br/>
      </w:r>
      <w:r>
        <w:rPr>
          <w:rFonts w:hint="eastAsia"/>
        </w:rPr>
        <w:t>　　　　三、全球奢侈品太阳镜行业竞争格局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主要国家与地区奢侈品太阳镜市场分析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2025-2031年全球奢侈品太阳镜行业发展趋势与前景预测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一、奢侈品太阳镜行业发展趋势</w:t>
      </w:r>
      <w:r>
        <w:rPr>
          <w:rFonts w:hint="eastAsia"/>
        </w:rPr>
        <w:br/>
      </w:r>
      <w:r>
        <w:rPr>
          <w:rFonts w:hint="eastAsia"/>
        </w:rPr>
        <w:t>　　　　二、奢侈品太阳镜行业发展潜力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中国奢侈品太阳镜行业市场分析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2024-2025年奢侈品太阳镜产能与投资动态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一、国内奢侈品太阳镜产能现状与利用效率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二、奢侈品太阳镜产能扩张与投资动态分析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2025-2031年奢侈品太阳镜行业产量统计与趋势预测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一、2019-2024年奢侈品太阳镜行业产量与增长趋势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1、2019-2024年奢侈品太阳镜产量及增长趋势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2、2019-2024年奢侈品太阳镜细分产品产量及份额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二、奢侈品太阳镜产量影响因素分析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三、2025-2031年奢侈品太阳镜产量预测</w:t>
      </w:r>
      <w:r>
        <w:rPr>
          <w:rFonts w:hint="eastAsia"/>
        </w:rPr>
        <w:br/>
      </w:r>
      <w:r>
        <w:rPr>
          <w:rFonts w:hint="eastAsia"/>
        </w:rPr>
        <w:t>　　第三节 2025-2031年奢侈品太阳镜市场需求与销售分析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一、2024-2025年奢侈品太阳镜行业需求现状</w:t>
      </w:r>
      <w:r>
        <w:rPr>
          <w:rFonts w:hint="eastAsia"/>
        </w:rPr>
        <w:br/>
      </w:r>
      <w:r>
        <w:rPr>
          <w:rFonts w:hint="eastAsia"/>
        </w:rPr>
        <w:t>　　　　二、奢侈品太阳镜客户群体与需求特点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三、2019-2024年奢侈品太阳镜行业销售规模分析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四、2025-2031年奢侈品太阳镜市场增长潜力与规模预测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2024-2025年奢侈品太阳镜行业技术发展现状及趋势分析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奢侈品太阳镜行业技术发展现状分析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国内外奢侈品太阳镜行业技术差距分析及差距形成的主要原因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奢侈品太阳镜行业技术发展方向、趋势预测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提升奢侈品太阳镜行业技术能力策略建议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中国奢侈品太阳镜细分市场分析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一、2024-2025年奢侈品太阳镜主要细分产品市场现状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奢侈品太阳镜价格机制与竞争策略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一、2019-2024年奢侈品太阳镜市场价格走势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奢侈品太阳镜定价策略与方法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2025-2031年奢侈品太阳镜价格竞争态势与趋势预测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中国奢侈品太阳镜行业重点区域市场研究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2024-2025年重点区域奢侈品太阳镜市场发展概况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三、2025-2031年奢侈品太阳镜行业发展潜力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三、2025-2031年奢侈品太阳镜行业发展潜力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三、2025-2031年奢侈品太阳镜行业发展潜力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三、2025-2031年奢侈品太阳镜行业发展潜力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2019-2024年中国奢侈品太阳镜行业进出口情况分析</w:t>
      </w:r>
      <w:r>
        <w:rPr>
          <w:rFonts w:hint="eastAsia"/>
        </w:rPr>
        <w:br/>
      </w:r>
      <w:r>
        <w:rPr>
          <w:rFonts w:hint="eastAsia"/>
        </w:rPr>
        <w:t>　　第一节 奢侈品太阳镜行业进口规模与来源分析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一、2019-2024年奢侈品太阳镜进口规模分析</w:t>
      </w:r>
      <w:r>
        <w:rPr>
          <w:rFonts w:hint="eastAsia"/>
        </w:rPr>
        <w:br/>
      </w:r>
      <w:r>
        <w:rPr>
          <w:rFonts w:hint="eastAsia"/>
        </w:rPr>
        <w:t>　　　　二、奢侈品太阳镜主要进口来源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奢侈品太阳镜行业出口规模与目的地分析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一、2019-2024年奢侈品太阳镜出口规模分析</w:t>
      </w:r>
      <w:r>
        <w:rPr>
          <w:rFonts w:hint="eastAsia"/>
        </w:rPr>
        <w:br/>
      </w:r>
      <w:r>
        <w:rPr>
          <w:rFonts w:hint="eastAsia"/>
        </w:rPr>
        <w:t>　　　　二、奢侈品太阳镜主要出口目的地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2019-2024年中国奢侈品太阳镜总体规模与财务指标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中国奢侈品太阳镜行业总体规模分析</w:t>
      </w:r>
      <w:r>
        <w:rPr>
          <w:rFonts w:hint="eastAsia"/>
        </w:rPr>
        <w:br/>
      </w:r>
      <w:r>
        <w:rPr>
          <w:rFonts w:hint="eastAsia"/>
        </w:rPr>
        <w:t>　　　　一、奢侈品太阳镜企业数量与结构</w:t>
      </w:r>
      <w:r>
        <w:rPr>
          <w:rFonts w:hint="eastAsia"/>
        </w:rPr>
        <w:br/>
      </w:r>
      <w:r>
        <w:rPr>
          <w:rFonts w:hint="eastAsia"/>
        </w:rPr>
        <w:t>　　　　二、奢侈品太阳镜从业人员规模</w:t>
      </w:r>
      <w:r>
        <w:rPr>
          <w:rFonts w:hint="eastAsia"/>
        </w:rPr>
        <w:br/>
      </w:r>
      <w:r>
        <w:rPr>
          <w:rFonts w:hint="eastAsia"/>
        </w:rPr>
        <w:t>　　　　三、奢侈品太阳镜行业资产状况</w:t>
      </w:r>
      <w:r>
        <w:rPr>
          <w:rFonts w:hint="eastAsia"/>
        </w:rPr>
        <w:br/>
      </w:r>
      <w:r>
        <w:rPr>
          <w:rFonts w:hint="eastAsia"/>
        </w:rPr>
        <w:t>　　第二节 中国奢侈品太阳镜行业财务指标总体分析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奢侈品太阳镜行业重点企业经营状况分析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奢侈品太阳镜重点企业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奢侈品太阳镜领先企业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奢侈品太阳镜标杆企业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奢侈品太阳镜代表企业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奢侈品太阳镜龙头企业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奢侈品太阳镜重点企业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中国奢侈品太阳镜行业竞争格局分析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奢侈品太阳镜行业竞争格局总览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2024-2025年奢侈品太阳镜行业竞争力分析</w:t>
      </w:r>
      <w:r>
        <w:rPr>
          <w:rFonts w:hint="eastAsia"/>
        </w:rPr>
        <w:br/>
      </w:r>
      <w:r>
        <w:rPr>
          <w:rFonts w:hint="eastAsia"/>
        </w:rPr>
        <w:t>　　　　一、奢侈品太阳镜供应商议价能力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四、奢侈品太阳镜替代品威胁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2019-2024年奢侈品太阳镜行业企业并购活动分析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2024-2025年奢侈品太阳镜行业会展与招投标活动分析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一、奢侈品太阳镜行业会展活动及其市场影响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2025年中国奢侈品太阳镜企业发展策略分析</w:t>
      </w:r>
      <w:r>
        <w:rPr>
          <w:rFonts w:hint="eastAsia"/>
        </w:rPr>
        <w:br/>
      </w:r>
      <w:r>
        <w:rPr>
          <w:rFonts w:hint="eastAsia"/>
        </w:rPr>
        <w:t>　　第一节 奢侈品太阳镜市场策略分析</w:t>
      </w:r>
      <w:r>
        <w:rPr>
          <w:rFonts w:hint="eastAsia"/>
        </w:rPr>
        <w:br/>
      </w:r>
      <w:r>
        <w:rPr>
          <w:rFonts w:hint="eastAsia"/>
        </w:rPr>
        <w:t>　　　　一、奢侈品太阳镜市场定位与拓展策略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二、奢侈品太阳镜市场细分与目标客户</w:t>
      </w:r>
      <w:r>
        <w:rPr>
          <w:rFonts w:hint="eastAsia"/>
        </w:rPr>
        <w:br/>
      </w:r>
      <w:r>
        <w:rPr>
          <w:rFonts w:hint="eastAsia"/>
        </w:rPr>
        <w:t>　　第二节 奢侈品太阳镜销售策略分析</w:t>
      </w:r>
      <w:r>
        <w:rPr>
          <w:rFonts w:hint="eastAsia"/>
        </w:rPr>
        <w:br/>
      </w:r>
      <w:r>
        <w:rPr>
          <w:rFonts w:hint="eastAsia"/>
        </w:rPr>
        <w:t>　　　　一、奢侈品太阳镜销售渠道与网络建设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提高奢侈品太阳镜企业竞争力建议</w:t>
      </w:r>
      <w:r>
        <w:rPr>
          <w:rFonts w:hint="eastAsia"/>
        </w:rPr>
        <w:br/>
      </w:r>
      <w:r>
        <w:rPr>
          <w:rFonts w:hint="eastAsia"/>
        </w:rPr>
        <w:t>　　　　一、奢侈品太阳镜技术创新与管理优化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奢侈品太阳镜品牌战略思考</w:t>
      </w:r>
      <w:r>
        <w:rPr>
          <w:rFonts w:hint="eastAsia"/>
        </w:rPr>
        <w:br/>
      </w:r>
      <w:r>
        <w:rPr>
          <w:rFonts w:hint="eastAsia"/>
        </w:rPr>
        <w:t>　　　　一、奢侈品太阳镜品牌建设与维护</w:t>
      </w:r>
      <w:r>
        <w:rPr>
          <w:rFonts w:hint="eastAsia"/>
        </w:rPr>
        <w:br/>
      </w:r>
      <w:r>
        <w:rPr>
          <w:rFonts w:hint="eastAsia"/>
        </w:rPr>
        <w:t>　　　　二、奢侈品太阳镜品牌影响力与市场竞争力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中国奢侈品太阳镜行业风险与对策</w:t>
      </w:r>
      <w:r>
        <w:rPr>
          <w:rFonts w:hint="eastAsia"/>
        </w:rPr>
        <w:br/>
      </w:r>
      <w:r>
        <w:rPr>
          <w:rFonts w:hint="eastAsia"/>
        </w:rPr>
        <w:t>　　第一节 奢侈品太阳镜行业SWOT分析</w:t>
      </w:r>
      <w:r>
        <w:rPr>
          <w:rFonts w:hint="eastAsia"/>
        </w:rPr>
        <w:br/>
      </w:r>
      <w:r>
        <w:rPr>
          <w:rFonts w:hint="eastAsia"/>
        </w:rPr>
        <w:t>　　　　一、奢侈品太阳镜行业优势分析</w:t>
      </w:r>
      <w:r>
        <w:rPr>
          <w:rFonts w:hint="eastAsia"/>
        </w:rPr>
        <w:br/>
      </w:r>
      <w:r>
        <w:rPr>
          <w:rFonts w:hint="eastAsia"/>
        </w:rPr>
        <w:t>　　　　二、奢侈品太阳镜行业劣势分析</w:t>
      </w:r>
      <w:r>
        <w:rPr>
          <w:rFonts w:hint="eastAsia"/>
        </w:rPr>
        <w:br/>
      </w:r>
      <w:r>
        <w:rPr>
          <w:rFonts w:hint="eastAsia"/>
        </w:rPr>
        <w:t>　　　　三、奢侈品太阳镜市场机会探索</w:t>
      </w:r>
      <w:r>
        <w:rPr>
          <w:rFonts w:hint="eastAsia"/>
        </w:rPr>
        <w:br/>
      </w:r>
      <w:r>
        <w:rPr>
          <w:rFonts w:hint="eastAsia"/>
        </w:rPr>
        <w:t>　　　　四、奢侈品太阳镜市场威胁评估</w:t>
      </w:r>
      <w:r>
        <w:rPr>
          <w:rFonts w:hint="eastAsia"/>
        </w:rPr>
        <w:br/>
      </w:r>
      <w:r>
        <w:rPr>
          <w:rFonts w:hint="eastAsia"/>
        </w:rPr>
        <w:t>　　第二节 奢侈品太阳镜行业风险及对策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2025-2031年中国奢侈品太阳镜行业前景与发展趋势</w:t>
      </w:r>
      <w:r>
        <w:rPr>
          <w:rFonts w:hint="eastAsia"/>
        </w:rPr>
        <w:br/>
      </w:r>
      <w:r>
        <w:rPr>
          <w:rFonts w:hint="eastAsia"/>
        </w:rPr>
        <w:t>　　第一节 奢侈品太阳镜行业发展环境分析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2025-2031年奢侈品太阳镜行业发展趋势与方向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一、奢侈品太阳镜行业发展方向预测</w:t>
      </w:r>
      <w:r>
        <w:rPr>
          <w:rFonts w:hint="eastAsia"/>
        </w:rPr>
        <w:br/>
      </w:r>
      <w:r>
        <w:rPr>
          <w:rFonts w:hint="eastAsia"/>
        </w:rPr>
        <w:t>　　　　二、奢侈品太阳镜发展趋势分析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2025-2031年奢侈品太阳镜行业发展潜力与机遇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一、奢侈品太阳镜市场发展潜力评估</w:t>
      </w:r>
      <w:r>
        <w:rPr>
          <w:rFonts w:hint="eastAsia"/>
        </w:rPr>
        <w:br/>
      </w:r>
      <w:r>
        <w:rPr>
          <w:rFonts w:hint="eastAsia"/>
        </w:rPr>
        <w:t>　　　　二、奢侈品太阳镜新兴市场与机遇探索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奢侈品太阳镜行业研究结论与建议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中智-林-：奢侈品太阳镜行业发展建议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2019-2024年中国奢侈品太阳镜市场规模及增长情况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2019-2024年中国奢侈品太阳镜行业产量及增长趋势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2025-2031年中国奢侈品太阳镜行业产量预测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2019-2024年中国奢侈品太阳镜行业市场需求及增长情况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2025-2031年中国奢侈品太阳镜行业市场需求预测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2019-2024年中国奢侈品太阳镜行业利润及增长情况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**地区奢侈品太阳镜市场规模及增长情况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**地区奢侈品太阳镜行业市场需求情况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2019-2024年中国奢侈品太阳镜行业出口情况分析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2019-2024年中国奢侈品太阳镜行业产品市场价格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2025-2031年中国奢侈品太阳镜行业产品市场价格走势预测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奢侈品太阳镜重点企业经营情况分析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奢侈品太阳镜重点企业经营情况分析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2025-2031年中国奢侈品太阳镜市场规模预测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2025-2031年中国奢侈品太阳镜行业利润预测</w:t>
      </w:r>
      <w:r>
        <w:rPr>
          <w:rFonts w:hint="eastAsia"/>
        </w:rPr>
        <w:br/>
      </w:r>
      <w:r>
        <w:rPr>
          <w:rFonts w:hint="eastAsia"/>
        </w:rPr>
        <w:t>　　图表 2025年奢侈品太阳镜行业壁垒</w:t>
      </w:r>
      <w:r>
        <w:rPr>
          <w:rFonts w:hint="eastAsia"/>
        </w:rPr>
        <w:br/>
      </w:r>
      <w:r>
        <w:rPr>
          <w:rFonts w:hint="eastAsia"/>
        </w:rPr>
        <w:t>　　图表 2025年奢侈品太阳镜市场前景分析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2025-2031年中国奢侈品太阳镜市场需求预测</w:t>
      </w:r>
      <w:r>
        <w:rPr>
          <w:rFonts w:hint="eastAsia"/>
        </w:rPr>
        <w:br/>
      </w:r>
      <w:r>
        <w:rPr>
          <w:rFonts w:hint="eastAsia"/>
        </w:rPr>
        <w:t>　　图表 2025年奢侈品太阳镜发展趋势预测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c726f0caa4778" w:history="1">
        <w:r>
          <w:rPr>
            <w:rStyle w:val="Hyperlink"/>
          </w:rPr>
          <w:t>2025-2031年中国奢侈品太阳镜行业现状调研与前景趋势预测报告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c726f0caa4778" w:history="1">
        <w:r>
          <w:rPr>
            <w:rStyle w:val="Hyperlink"/>
          </w:rPr>
          <w:t>https://www.20087.com/0/65/SheChiPinTaiYangJingShiChangQianJingYuCe.html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牌太阳镜有哪些品牌、奢侈品太阳镜品牌排行榜、雷朋眼镜是奢侈品吗、奢侈品太阳镜品牌logo、高端太阳镜品牌排行榜、奢侈品太阳镜排名、菲拉格慕太阳镜的档次、奢侈品太阳镜哪个推荐、古驰太阳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430b87664850" w:history="1">
      <w:r>
        <w:rPr>
          <w:rStyle w:val="Hyperlink"/>
        </w:rPr>
        <w:t>2025-2031年中国奢侈品太阳镜行业现状调研与前景趋势预测报告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ChiPinTaiYangJingShiChangQianJingYuCe.html" TargetMode="External" Id="R838c726f0ca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ChiPinTaiYangJingShiChangQianJingYuCe.html" TargetMode="External" Id="Reb51430b8766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2025-05-13T00:37:51Z</dcterms:created>
  <dcterms:modified xsi:type="dcterms:W3CDTF">2025-05-13T01:37:51Z</dcterms:modified>
  <dc:subject>2025-2031年中国奢侈品太阳镜行业现状调研与前景趋势预测报告</dc:subject>
  <dc:title>2025-2031年中国奢侈品太阳镜行业现状调研与前景趋势预测报告</dc:title>
  <cp:keywords>2025-2031年中国奢侈品太阳镜行业现状调研与前景趋势预测报告</cp:keywords>
  <dc:description>2025-2031年中国奢侈品太阳镜行业现状调研与前景趋势预测报告</dc:description>
</cp:coreProperties>
</file>