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61417c2bd4b6b" w:history="1">
              <w:r>
                <w:rPr>
                  <w:rStyle w:val="Hyperlink"/>
                </w:rPr>
                <w:t>2025-2031年中国家纺布行业现状调研分析与市场前景预测报告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61417c2bd4b6b" w:history="1">
              <w:r>
                <w:rPr>
                  <w:rStyle w:val="Hyperlink"/>
                </w:rPr>
                <w:t>2025-2031年中国家纺布行业现状调研分析与市场前景预测报告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61417c2bd4b6b" w:history="1">
                <w:r>
                  <w:rPr>
                    <w:rStyle w:val="Hyperlink"/>
                  </w:rPr>
                  <w:t>https://www.20087.com/0/55/JiaFangBuShiChangXianZhuangHeQianJing.html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布作为家居装饰和生活用品的重要原材料，涵盖窗帘、床品、沙发套等多个细分领域。目前，家纺布市场呈现出多样化、个性化的发展特点，消费者对布料的舒适性、美观性和环保性能提出更高要求。天然纤维如棉、麻、丝等材质因其良好的透气性和亲肤性仍受市场青睐，而功能性面料如抗菌、防螨、防紫外线等产品也在逐步推广。同时，随着消费者审美水平的提升，图案设计、色彩搭配成为影响购买决策的重要因素。目前，国内家纺布产业主要集中在浙江、江苏、山东等纺织业发达地区，产业链配套较为完善。然而，面对市场竞争加剧和原材料价格波动，部分企业面临成本上升和利润压缩的压力，产品同质化问题依然存在，品牌化和差异化竞争成为行业突围的关键。</w:t>
      </w:r>
      <w:r>
        <w:rPr>
          <w:rFonts w:hint="eastAsia"/>
        </w:rPr>
        <w:br/>
      </w:r>
      <w:r>
        <w:rPr>
          <w:rFonts w:hint="eastAsia"/>
        </w:rPr>
        <w:t>　　未来，家纺布行业将朝着绿色环保、科技赋能和品牌化方向持续演进。环保理念的深入推动下，可降解、可再生纤维材料的应用将不断扩大，染整工艺也将更加注重节能减排。同时，智能纺织技术的发展将为家纺布赋予更多功能属性，如温控调节、智能感应等，进一步提升产品附加值。在消费端，年轻群体对个性化定制和品牌文化的关注度提升，推动企业向柔性制造、小批量定制转型。此外，线上线下融合的销售模式将加速普及，电商平台在渠道拓展中的作用日益凸显。整体来看，家纺布行业将在产品创新、渠道优化和可持续发展等方面持续升级，行业集中度有望进一步提升，具备研发实力和品牌影响力的企业将占据更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61417c2bd4b6b" w:history="1">
        <w:r>
          <w:rPr>
            <w:rStyle w:val="Hyperlink"/>
          </w:rPr>
          <w:t>2025-2031年中国家纺布行业现状调研分析与市场前景预测报告</w:t>
        </w:r>
      </w:hyperlink>
      <w:r>
        <w:rPr>
          <w:rFonts w:hint="eastAsia"/>
        </w:rPr>
        <w:t>》系统研究了家纺布行业的市场运行态势，并对未来发展趋势进行了科学预测。报告包括行业基础知识、国内外环境分析、运行数据解读及产业链梳理，同时探讨了家纺布市场竞争格局与重点企业的表现。基于对家纺布行业的全面分析，报告展望了家纺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家纺布行业概述</w:t>
      </w:r>
      <w:r>
        <w:rPr>
          <w:rFonts w:hint="eastAsia"/>
        </w:rPr>
        <w:br/>
      </w:r>
      <w:r>
        <w:rPr>
          <w:rFonts w:hint="eastAsia"/>
        </w:rPr>
        <w:t>　　第一节 家纺布定义与分类</w:t>
      </w:r>
      <w:r>
        <w:rPr>
          <w:rFonts w:hint="eastAsia"/>
        </w:rPr>
        <w:br/>
      </w:r>
      <w:r>
        <w:rPr>
          <w:rFonts w:hint="eastAsia"/>
        </w:rPr>
        <w:t>　　第二节 家纺布应用领域</w:t>
      </w:r>
      <w:r>
        <w:rPr>
          <w:rFonts w:hint="eastAsia"/>
        </w:rPr>
        <w:br/>
      </w:r>
      <w:r>
        <w:rPr>
          <w:rFonts w:hint="eastAsia"/>
        </w:rPr>
        <w:t>　　第三节 家纺布行业经济指标分析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三、家纺布销售模式及销售渠道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全球家纺布市场发展综述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2019-2024年全球家纺布市场规模与趋势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2025-2031年全球家纺布行业发展趋势与前景预测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一、国内家纺布产能及利用情况</w:t>
      </w:r>
      <w:r>
        <w:rPr>
          <w:rFonts w:hint="eastAsia"/>
        </w:rPr>
        <w:br/>
      </w:r>
      <w:r>
        <w:rPr>
          <w:rFonts w:hint="eastAsia"/>
        </w:rPr>
        <w:t>　　　　二、家纺布产能扩张与投资动态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2025-2031年家纺布行业产量统计与趋势预测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一、2019-2024年家纺布行业产量数据统计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二、影响家纺布产量的关键因素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三、2025-2031年家纺布产量预测</w:t>
      </w:r>
      <w:r>
        <w:rPr>
          <w:rFonts w:hint="eastAsia"/>
        </w:rPr>
        <w:br/>
      </w:r>
      <w:r>
        <w:rPr>
          <w:rFonts w:hint="eastAsia"/>
        </w:rPr>
        <w:t>　　第三节 2025-2031年家纺布市场需求与销售分析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一、2024-2025年家纺布行业需求现状</w:t>
      </w:r>
      <w:r>
        <w:rPr>
          <w:rFonts w:hint="eastAsia"/>
        </w:rPr>
        <w:br/>
      </w:r>
      <w:r>
        <w:rPr>
          <w:rFonts w:hint="eastAsia"/>
        </w:rPr>
        <w:t>　　　　二、家纺布客户群体与需求特点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中国家纺布细分市场与下游应用领域分析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家纺布细分市场分析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家纺布下游应用与客户群体分析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一、2024-2025年家纺布各应用领域市场现状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家纺布行业技术发展方向、趋势预测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一、2019-2024年家纺布市场价格走势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家纺布行业进口情况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一、2019-2024年家纺布进口规模及增长情况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家纺布行业出口情况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一、2019-2024年家纺布出口规模及增长情况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2019-2024年中国家纺布行业总体发展与财务状况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2019-2024年中国家纺布行业规模情况</w:t>
      </w:r>
      <w:r>
        <w:rPr>
          <w:rFonts w:hint="eastAsia"/>
        </w:rPr>
        <w:br/>
      </w:r>
      <w:r>
        <w:rPr>
          <w:rFonts w:hint="eastAsia"/>
        </w:rPr>
        <w:t>　　　　一、家纺布行业企业数量规模</w:t>
      </w:r>
      <w:r>
        <w:rPr>
          <w:rFonts w:hint="eastAsia"/>
        </w:rPr>
        <w:br/>
      </w:r>
      <w:r>
        <w:rPr>
          <w:rFonts w:hint="eastAsia"/>
        </w:rPr>
        <w:t>　　　　二、家纺布行业从业人员规模</w:t>
      </w:r>
      <w:r>
        <w:rPr>
          <w:rFonts w:hint="eastAsia"/>
        </w:rPr>
        <w:br/>
      </w:r>
      <w:r>
        <w:rPr>
          <w:rFonts w:hint="eastAsia"/>
        </w:rPr>
        <w:t>　　　　三、家纺布行业市场敏感性分析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一、家纺布行业盈利能力</w:t>
      </w:r>
      <w:r>
        <w:rPr>
          <w:rFonts w:hint="eastAsia"/>
        </w:rPr>
        <w:br/>
      </w:r>
      <w:r>
        <w:rPr>
          <w:rFonts w:hint="eastAsia"/>
        </w:rPr>
        <w:t>　　　　二、家纺布行业偿债能力</w:t>
      </w:r>
      <w:r>
        <w:rPr>
          <w:rFonts w:hint="eastAsia"/>
        </w:rPr>
        <w:br/>
      </w:r>
      <w:r>
        <w:rPr>
          <w:rFonts w:hint="eastAsia"/>
        </w:rPr>
        <w:t>　　　　三、家纺布行业营运能力</w:t>
      </w:r>
      <w:r>
        <w:rPr>
          <w:rFonts w:hint="eastAsia"/>
        </w:rPr>
        <w:br/>
      </w:r>
      <w:r>
        <w:rPr>
          <w:rFonts w:hint="eastAsia"/>
        </w:rPr>
        <w:t>　　　　四、家纺布行业发展能力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家纺布行业重点企业调研分析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中国家纺布行业竞争格局分析</w:t>
      </w:r>
      <w:r>
        <w:rPr>
          <w:rFonts w:hint="eastAsia"/>
        </w:rPr>
        <w:br/>
      </w:r>
      <w:r>
        <w:rPr>
          <w:rFonts w:hint="eastAsia"/>
        </w:rPr>
        <w:t>　　第一节 家纺布行业竞争格局总览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2024-2025年家纺布行业竞争力分析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2025年中国家纺布企业发展企业发展策略与建议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家纺布销售模式与渠道策略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家纺布品牌与市场推广策略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家纺布研发投入与技术创新能力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家纺布合作联盟与资源整合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中国家纺布行业风险与对策</w:t>
      </w:r>
      <w:r>
        <w:rPr>
          <w:rFonts w:hint="eastAsia"/>
        </w:rPr>
        <w:br/>
      </w:r>
      <w:r>
        <w:rPr>
          <w:rFonts w:hint="eastAsia"/>
        </w:rPr>
        <w:t>　　第一节 家纺布行业SWOT分析</w:t>
      </w:r>
      <w:r>
        <w:rPr>
          <w:rFonts w:hint="eastAsia"/>
        </w:rPr>
        <w:br/>
      </w:r>
      <w:r>
        <w:rPr>
          <w:rFonts w:hint="eastAsia"/>
        </w:rPr>
        <w:t>　　　　一、家纺布行业优势</w:t>
      </w:r>
      <w:r>
        <w:rPr>
          <w:rFonts w:hint="eastAsia"/>
        </w:rPr>
        <w:br/>
      </w:r>
      <w:r>
        <w:rPr>
          <w:rFonts w:hint="eastAsia"/>
        </w:rPr>
        <w:t>　　　　二、家纺布行业劣势</w:t>
      </w:r>
      <w:r>
        <w:rPr>
          <w:rFonts w:hint="eastAsia"/>
        </w:rPr>
        <w:br/>
      </w:r>
      <w:r>
        <w:rPr>
          <w:rFonts w:hint="eastAsia"/>
        </w:rPr>
        <w:t>　　　　三、家纺布市场机会</w:t>
      </w:r>
      <w:r>
        <w:rPr>
          <w:rFonts w:hint="eastAsia"/>
        </w:rPr>
        <w:br/>
      </w:r>
      <w:r>
        <w:rPr>
          <w:rFonts w:hint="eastAsia"/>
        </w:rPr>
        <w:t>　　　　四、家纺布市场威胁</w:t>
      </w:r>
      <w:r>
        <w:rPr>
          <w:rFonts w:hint="eastAsia"/>
        </w:rPr>
        <w:br/>
      </w:r>
      <w:r>
        <w:rPr>
          <w:rFonts w:hint="eastAsia"/>
        </w:rPr>
        <w:t>　　第二节 家纺布行业风险及对策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2025-2031年中国家纺布行业前景与发展趋势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2024-2025年家纺布行业发展环境分析</w:t>
      </w:r>
      <w:r>
        <w:rPr>
          <w:rFonts w:hint="eastAsia"/>
        </w:rPr>
        <w:br/>
      </w:r>
      <w:r>
        <w:rPr>
          <w:rFonts w:hint="eastAsia"/>
        </w:rPr>
        <w:t>　　　　一、家纺布行业主管部门与监管体制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二、家纺布行业主要法律法规及政策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三、家纺布行业标准与质量监管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中~智林~家纺布行业发展建议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2025-2031年中国家纺布行业产量预测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2025-2031年中国家纺布行业市场需求预测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2025年家纺布行业壁垒</w:t>
      </w:r>
      <w:r>
        <w:rPr>
          <w:rFonts w:hint="eastAsia"/>
        </w:rPr>
        <w:br/>
      </w:r>
      <w:r>
        <w:rPr>
          <w:rFonts w:hint="eastAsia"/>
        </w:rPr>
        <w:t>　　图表 2025年家纺布市场前景分析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2025-2031年中国家纺布市场规模预测</w:t>
      </w:r>
      <w:r>
        <w:rPr>
          <w:rFonts w:hint="eastAsia"/>
        </w:rPr>
        <w:br/>
      </w:r>
      <w:r>
        <w:rPr>
          <w:rFonts w:hint="eastAsia"/>
        </w:rPr>
        <w:t>　　图表 2025年家纺布发展趋势预测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61417c2bd4b6b" w:history="1">
        <w:r>
          <w:rPr>
            <w:rStyle w:val="Hyperlink"/>
          </w:rPr>
          <w:t>2025-2031年中国家纺布行业现状调研分析与市场前景预测报告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61417c2bd4b6b" w:history="1">
        <w:r>
          <w:rPr>
            <w:rStyle w:val="Hyperlink"/>
          </w:rPr>
          <w:t>https://www.20087.com/0/55/JiaFangBuShiChangXianZhuangHeQianJing.html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热点：十大床上用品家纺品牌、家纺布料品牌排行榜前十名、家纺面料、家纺布料批发、十大口碑最好家纺、家纺布艺展、布床一般用的什么面料、家纺布料面料、无纺布是什么布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a4052bb6f46c4" w:history="1">
      <w:r>
        <w:rPr>
          <w:rStyle w:val="Hyperlink"/>
        </w:rPr>
        <w:t>2025-2031年中国家纺布行业现状调研分析与市场前景预测报告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aFangBuShiChangXianZhuangHeQianJing.html" TargetMode="External" Id="Rfa461417c2bd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aFangBuShiChangXianZhuangHeQianJing.html" TargetMode="External" Id="Rc80a4052bb6f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2025-07-27T08:20:48Z</dcterms:created>
  <dcterms:modified xsi:type="dcterms:W3CDTF">2025-07-27T09:20:48Z</dcterms:modified>
  <dc:subject>2025-2031年中国家纺布行业现状调研分析与市场前景预测报告</dc:subject>
  <dc:title>2025-2031年中国家纺布行业现状调研分析与市场前景预测报告</dc:title>
  <cp:keywords>2025-2031年中国家纺布行业现状调研分析与市场前景预测报告</cp:keywords>
  <dc:description>2025-2031年中国家纺布行业现状调研分析与市场前景预测报告</dc:description>
</cp:coreProperties>
</file>