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8e0d2cd64e3a" w:history="1">
              <w:r>
                <w:rPr>
                  <w:rStyle w:val="Hyperlink"/>
                </w:rPr>
                <w:t>2025-2031年中国布鞋行业深度调研与发展趋势预测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8e0d2cd64e3a" w:history="1">
              <w:r>
                <w:rPr>
                  <w:rStyle w:val="Hyperlink"/>
                </w:rPr>
                <w:t>2025-2031年中国布鞋行业深度调研与发展趋势预测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98e0d2cd64e3a" w:history="1">
                <w:r>
                  <w:rPr>
                    <w:rStyle w:val="Hyperlink"/>
                  </w:rPr>
                  <w:t>https://www.20087.com/0/15/BuXieHangYeFaZhanQuShi.html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市场在全球范围内保持着稳定的增长，尤其在追求舒适和简约风格的消费者群体中。传统手工布鞋和现代设计的结合，使得布鞋既保留了文化特色，又符合时尚潮流。可持续性和手工制作的复兴，推动了布鞋行业的创新发展，采用有机棉、竹纤维等环保材料，强调鞋子的舒适度和耐用性。</w:t>
      </w:r>
      <w:r>
        <w:rPr>
          <w:rFonts w:hint="eastAsia"/>
        </w:rPr>
        <w:br/>
      </w:r>
      <w:r>
        <w:rPr>
          <w:rFonts w:hint="eastAsia"/>
        </w:rPr>
        <w:t>　　未来，布鞋市场将更加关注健康和环保。智能材料的应用，如抗菌、透气面料，将提升穿着体验。同时，定制化和手工定制服务将满足消费者对个性和品质的追求。此外，随着全球供应链的优化和本地化生产趋势，布鞋企业将更加注重社会责任，采用公平贸易和透明供应链，增强品牌的信誉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98e0d2cd64e3a" w:history="1">
        <w:r>
          <w:rPr>
            <w:rStyle w:val="Hyperlink"/>
          </w:rPr>
          <w:t>2025-2031年中国布鞋行业深度调研与发展趋势预测</w:t>
        </w:r>
      </w:hyperlink>
      <w:r>
        <w:rPr>
          <w:rFonts w:hint="eastAsia"/>
        </w:rPr>
        <w:t>》基于多年布鞋行业研究积累，结合当前市场发展现状，依托国家权威数据资源和长期市场监测数据库，对布鞋行业进行了全面调研与分析。报告详细阐述了布鞋市场规模、市场前景、发展趋势、技术现状及未来方向，重点分析了行业内主要企业的竞争格局，并通过SWOT分析揭示了布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398e0d2cd64e3a" w:history="1">
        <w:r>
          <w:rPr>
            <w:rStyle w:val="Hyperlink"/>
          </w:rPr>
          <w:t>2025-2031年中国布鞋行业深度调研与发展趋势预测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》为投资者提供了准确的市场现状解读，帮助预判行业前景，挖掘投资价值，同时从投资策略和营销策略等角度提出实用建议，助力投资者在布鞋行业中把握机遇、规避风险。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布鞋行业相关概述</w:t>
      </w:r>
      <w:r>
        <w:rPr>
          <w:rFonts w:hint="eastAsia"/>
        </w:rPr>
        <w:br/>
      </w:r>
      <w:r>
        <w:rPr>
          <w:rFonts w:hint="eastAsia"/>
        </w:rPr>
        <w:t>　　第一节 布鞋行业相关概述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五、布鞋行业研究背景具体解读及前景概述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布鞋行业发展历程分析</w:t>
      </w:r>
      <w:r>
        <w:rPr>
          <w:rFonts w:hint="eastAsia"/>
        </w:rPr>
        <w:br/>
      </w:r>
      <w:r>
        <w:rPr>
          <w:rFonts w:hint="eastAsia"/>
        </w:rPr>
        <w:t>　　第三节 布鞋行业特征分析</w:t>
      </w:r>
      <w:r>
        <w:rPr>
          <w:rFonts w:hint="eastAsia"/>
        </w:rPr>
        <w:br/>
      </w:r>
      <w:r>
        <w:rPr>
          <w:rFonts w:hint="eastAsia"/>
        </w:rPr>
        <w:t>　　　　一、布鞋作用分析</w:t>
      </w:r>
      <w:r>
        <w:rPr>
          <w:rFonts w:hint="eastAsia"/>
        </w:rPr>
        <w:br/>
      </w:r>
      <w:r>
        <w:rPr>
          <w:rFonts w:hint="eastAsia"/>
        </w:rPr>
        <w:t>　　　　二、布鞋行业在国民经济中的地位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三、布鞋行业周期性分析</w:t>
      </w:r>
      <w:r>
        <w:rPr>
          <w:rFonts w:hint="eastAsia"/>
        </w:rPr>
        <w:br/>
      </w:r>
      <w:r>
        <w:rPr>
          <w:rFonts w:hint="eastAsia"/>
        </w:rPr>
        <w:t>　　　　四、影响布鞋行业需求的关键因素分析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五、布鞋行业主要竞争因素分析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2020-2025年中国布鞋行业经济指标分析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2020-2025年世界布鞋行业运行环境形势分析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五、全球经济政策对布鞋行业的发展影响分析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2020-2025年全球布鞋行业发展概况分析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2020-2025年世界布鞋行业发展走势展望分析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一、全球布鞋行业市场分布情况分析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二、全球布鞋行业发展新机遇和挑战分析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2020-2025年全球布鞋行业重点国家和区域布局分析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2020-2025年布鞋行业发展环境分析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2020-2025年布鞋产业政策环境变化及影响分析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2020-2025年布鞋产业社会环境变化及影响分析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2020-2025年中国布鞋市场供需分析</w:t>
      </w:r>
      <w:r>
        <w:rPr>
          <w:rFonts w:hint="eastAsia"/>
        </w:rPr>
        <w:br/>
      </w:r>
      <w:r>
        <w:rPr>
          <w:rFonts w:hint="eastAsia"/>
        </w:rPr>
        <w:t>　　第一节 中国布鞋市场供给状况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一、2020-2025年中国布鞋产量分析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二、2025-2031年中国布鞋产量预测</w:t>
      </w:r>
      <w:r>
        <w:rPr>
          <w:rFonts w:hint="eastAsia"/>
        </w:rPr>
        <w:br/>
      </w:r>
      <w:r>
        <w:rPr>
          <w:rFonts w:hint="eastAsia"/>
        </w:rPr>
        <w:t>　　第二节 中国布鞋市场需求状况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一、2020-2025年中国布鞋需求分析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二、2025-2031年中国布鞋需求预测</w:t>
      </w:r>
      <w:r>
        <w:rPr>
          <w:rFonts w:hint="eastAsia"/>
        </w:rPr>
        <w:br/>
      </w:r>
      <w:r>
        <w:rPr>
          <w:rFonts w:hint="eastAsia"/>
        </w:rPr>
        <w:t>　　第三节 2020-2025年中国布鞋市场规模分析</w:t>
      </w:r>
      <w:r>
        <w:rPr>
          <w:rFonts w:hint="eastAsia"/>
        </w:rPr>
        <w:br/>
      </w:r>
      <w:r>
        <w:rPr>
          <w:rFonts w:hint="eastAsia"/>
        </w:rPr>
        <w:t>　　第四节 布鞋行业区域格局环境分析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2020-2025年国内布鞋产品生产及销售投资运作模式分析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2020-2025年中国布鞋所属行业数据监测回顾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2020-2025年中国布鞋所属行业投资价值测算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四、未来几年布鞋所属行业盈利能力预测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2020-2025年中国布鞋所属行业成本费用分析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2020-2025年中国布鞋行业产业链分析</w:t>
      </w:r>
      <w:r>
        <w:rPr>
          <w:rFonts w:hint="eastAsia"/>
        </w:rPr>
        <w:br/>
      </w:r>
      <w:r>
        <w:rPr>
          <w:rFonts w:hint="eastAsia"/>
        </w:rPr>
        <w:t>　　第一节 布鞋行业产业链概述</w:t>
      </w:r>
      <w:r>
        <w:rPr>
          <w:rFonts w:hint="eastAsia"/>
        </w:rPr>
        <w:br/>
      </w:r>
      <w:r>
        <w:rPr>
          <w:rFonts w:hint="eastAsia"/>
        </w:rPr>
        <w:t>　　第二节 布鞋上下游产业发展状况分析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2020-2025年布鞋进出口数据分析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2020-2025年布鞋进口情况分析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2020-2025年布鞋出口情况分析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2014年我国纺织材料制鞋面的鞋靴出口数量为36473.71万双，我国纺织材料制鞋面的鞋靴出口数量为32572.74万双，出口数量同比下降10.7%。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2020-2025年国内布鞋生产厂商竞争力分析</w:t>
      </w:r>
      <w:r>
        <w:rPr>
          <w:rFonts w:hint="eastAsia"/>
        </w:rPr>
        <w:br/>
      </w:r>
      <w:r>
        <w:rPr>
          <w:rFonts w:hint="eastAsia"/>
        </w:rPr>
        <w:t>　　第一节 内联升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山东荣顺鞋业股份有限公司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老美华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步瀛斋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北京同升和鞋店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际华三五三九制鞋有限公司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2025-2031年中国布鞋行业投资前景分析</w:t>
      </w:r>
      <w:r>
        <w:rPr>
          <w:rFonts w:hint="eastAsia"/>
        </w:rPr>
        <w:br/>
      </w:r>
      <w:r>
        <w:rPr>
          <w:rFonts w:hint="eastAsia"/>
        </w:rPr>
        <w:t>　　　　一、布鞋行业存在的问题</w:t>
      </w:r>
      <w:r>
        <w:rPr>
          <w:rFonts w:hint="eastAsia"/>
        </w:rPr>
        <w:br/>
      </w:r>
      <w:r>
        <w:rPr>
          <w:rFonts w:hint="eastAsia"/>
        </w:rPr>
        <w:t>　　　　二、布鞋发展趋势及投资特性分析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三、布鞋市场前景及投资战略规划分析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一、“十五五”期间布鞋发展方向分析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二、“十五五”期间布鞋行业发展规模预测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三、“十五五”期间布鞋行业发展趋势预测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布鞋企业经营管理策略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布鞋行业重点客户战略要重点解决的问题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布鞋行业研究结论及建议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布鞋行业“十五五”投资建议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8e0d2cd64e3a" w:history="1">
        <w:r>
          <w:rPr>
            <w:rStyle w:val="Hyperlink"/>
          </w:rPr>
          <w:t>2025-2031年中国布鞋行业深度调研与发展趋势预测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98e0d2cd64e3a" w:history="1">
        <w:r>
          <w:rPr>
            <w:rStyle w:val="Hyperlink"/>
          </w:rPr>
          <w:t>https://www.20087.com/0/15/BuXieHangYeFaZhanQuShi.html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a57d33ae4d88" w:history="1">
      <w:r>
        <w:rPr>
          <w:rStyle w:val="Hyperlink"/>
        </w:rPr>
        <w:t>2025-2031年中国布鞋行业深度调研与发展趋势预测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uXieHangYeFaZhanQuShi.html" TargetMode="External" Id="Rf3398e0d2cd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uXieHangYeFaZhanQuShi.html" TargetMode="External" Id="R628ca57d33a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2025-06-08T23:55:00Z</dcterms:created>
  <dcterms:modified xsi:type="dcterms:W3CDTF">2025-06-09T00:55:00Z</dcterms:modified>
  <dc:subject>2025-2031年中国布鞋行业深度调研与发展趋势预测</dc:subject>
  <dc:title>2025-2031年中国布鞋行业深度调研与发展趋势预测</dc:title>
  <cp:keywords>2025-2031年中国布鞋行业深度调研与发展趋势预测</cp:keywords>
  <dc:description>2025-2031年中国布鞋行业深度调研与发展趋势预测</dc:description>
</cp:coreProperties>
</file>