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4f7ff00a014993" w:history="1">
              <w:r>
                <w:rPr>
                  <w:rStyle w:val="Hyperlink"/>
                </w:rPr>
                <w:t>中国环保面料市场调研及发展前景分析报告（2025-2031年）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4f7ff00a014993" w:history="1">
              <w:r>
                <w:rPr>
                  <w:rStyle w:val="Hyperlink"/>
                </w:rPr>
                <w:t>中国环保面料市场调研及发展前景分析报告（2025-2031年）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1308750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4f7ff00a014993" w:history="1">
                <w:r>
                  <w:rPr>
                    <w:rStyle w:val="Hyperlink"/>
                  </w:rPr>
                  <w:t>https://www.20087.com/0/75/HuanBaoMianLiaoHangYeYanJiuBaoGao.html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面料，包括有机棉、再生纤维、生物基合成纤维等，已经成为纺织行业的重要趋势。这些面料在生产过程中减少了对环境的污染，有的甚至可生物降解，顺应了全球可持续发展的要求。随着消费者环保意识的增强，环保面料的市场需求持续增长，品牌和设计师纷纷推出环保系列服装。</w:t>
      </w:r>
      <w:r>
        <w:rPr>
          <w:rFonts w:hint="eastAsia"/>
        </w:rPr>
        <w:br/>
      </w:r>
      <w:r>
        <w:rPr>
          <w:rFonts w:hint="eastAsia"/>
        </w:rPr>
        <w:t>　　未来环保面料将不断创新，开发更多高性能、多功能的材料，如具有自清洁、抗菌、透气等功能的智能面料。同时，循环利用技术的进步，如化学循环、物理循环等，将使废旧衣物回收转化为新面料成为可能，形成闭环经济模式。此外，透明化供应链和生态标签的推广，将帮助消费者更好地识别和选择真正环保的产品，促进整个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4f7ff00a014993" w:history="1">
        <w:r>
          <w:rPr>
            <w:rStyle w:val="Hyperlink"/>
          </w:rPr>
          <w:t>中国环保面料市场调研及发展前景分析报告（2025-2031年）</w:t>
        </w:r>
      </w:hyperlink>
      <w:r>
        <w:rPr>
          <w:rFonts w:hint="eastAsia"/>
        </w:rPr>
        <w:t>》对环保面料行业相关因素进行具体调查、研究、分析，洞察环保面料行业今后的发展方向、环保面料行业竞争格局的演变趋势以及环保面料技术标准、环保面料市场规模、环保面料行业潜在问题与环保面料行业发展的症结所在，评估环保面料行业投资价值、环保面料效果效益程度，提出建设性意见建议，为环保面料行业投资决策者和环保面料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环保面料产业概述</w:t>
      </w:r>
      <w:r>
        <w:rPr>
          <w:rFonts w:hint="eastAsia"/>
        </w:rPr>
        <w:br/>
      </w:r>
      <w:r>
        <w:rPr>
          <w:rFonts w:hint="eastAsia"/>
        </w:rPr>
        <w:t>　　第一节 环保面料产业定义</w:t>
      </w:r>
      <w:r>
        <w:rPr>
          <w:rFonts w:hint="eastAsia"/>
        </w:rPr>
        <w:br/>
      </w:r>
      <w:r>
        <w:rPr>
          <w:rFonts w:hint="eastAsia"/>
        </w:rPr>
        <w:t>　　第二节 环保面料产业发展历程</w:t>
      </w:r>
      <w:r>
        <w:rPr>
          <w:rFonts w:hint="eastAsia"/>
        </w:rPr>
        <w:br/>
      </w:r>
      <w:r>
        <w:rPr>
          <w:rFonts w:hint="eastAsia"/>
        </w:rPr>
        <w:t>　　第三节 环保面料分类情况</w:t>
      </w:r>
      <w:r>
        <w:rPr>
          <w:rFonts w:hint="eastAsia"/>
        </w:rPr>
        <w:br/>
      </w:r>
      <w:r>
        <w:rPr>
          <w:rFonts w:hint="eastAsia"/>
        </w:rPr>
        <w:t>　　第四节 环保面料产业链分析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2024-2025年中国环保面料行业发展环境分析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2024-2025年中国环保面料行业经济环境分析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2024-2025年中国环保面料行业社会环境分析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2024-2025年中国环保面料行业政策环境分析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2024-2025年环保面料行业技术发展现状及趋势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当前我国环保面料技术发展现状</w:t>
      </w:r>
      <w:r>
        <w:rPr>
          <w:rFonts w:hint="eastAsia"/>
        </w:rPr>
        <w:br/>
      </w:r>
      <w:r>
        <w:rPr>
          <w:rFonts w:hint="eastAsia"/>
        </w:rPr>
        <w:t>　　第二节 中外环保面料技术差距及产生差距的主要原因分析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提高我国环保面料技术的对策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2024-2025年全球环保面料行业发展状况及趋势分析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全球环保面料行业发展概况</w:t>
      </w:r>
      <w:r>
        <w:rPr>
          <w:rFonts w:hint="eastAsia"/>
        </w:rPr>
        <w:br/>
      </w:r>
      <w:r>
        <w:rPr>
          <w:rFonts w:hint="eastAsia"/>
        </w:rPr>
        <w:t>　　第二节 全球环保面料行业发展现状及趋势分析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一、全球环保面料行业市场分布情况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二、全球环保面料行业发展趋势分析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全球环保面料行业重点区域发展分析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中国环保面料行业运行状况分析</w:t>
      </w:r>
      <w:r>
        <w:rPr>
          <w:rFonts w:hint="eastAsia"/>
        </w:rPr>
        <w:br/>
      </w:r>
      <w:r>
        <w:rPr>
          <w:rFonts w:hint="eastAsia"/>
        </w:rPr>
        <w:t>　　第一节 环保面料行业市场规模分析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一、2019-2024年环保面料行业市场规模分析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二、2024-2025年环保面料行业市场规模现状分析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二、2025-2031年环保面料行业市场规模况预测</w:t>
      </w:r>
      <w:r>
        <w:rPr>
          <w:rFonts w:hint="eastAsia"/>
        </w:rPr>
        <w:br/>
      </w:r>
      <w:r>
        <w:rPr>
          <w:rFonts w:hint="eastAsia"/>
        </w:rPr>
        <w:t>　　第二节 环保面料行业市场供给分析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一、2019-2024年环保面料行业市场供给情况分析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二、2024-2025年环保面料行业市场供给现状分析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二、2025-2031年环保面料行业市场供给情况预测</w:t>
      </w:r>
      <w:r>
        <w:rPr>
          <w:rFonts w:hint="eastAsia"/>
        </w:rPr>
        <w:br/>
      </w:r>
      <w:r>
        <w:rPr>
          <w:rFonts w:hint="eastAsia"/>
        </w:rPr>
        <w:t>　　第三节 环保面料行业市场需求分析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一、2019-2024年环保面料行业市场需求情况分析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二、2024-2025年环保面料行业市场需求现状分析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二、2025-2031年环保面料行业市场需求情况预测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2024-2025年中国环保面料行业集中度分析</w:t>
      </w:r>
      <w:r>
        <w:rPr>
          <w:rFonts w:hint="eastAsia"/>
        </w:rPr>
        <w:br/>
      </w:r>
      <w:r>
        <w:rPr>
          <w:rFonts w:hint="eastAsia"/>
        </w:rPr>
        <w:t>　　　　一、环保面料行业市场集中度情况</w:t>
      </w:r>
      <w:r>
        <w:rPr>
          <w:rFonts w:hint="eastAsia"/>
        </w:rPr>
        <w:br/>
      </w:r>
      <w:r>
        <w:rPr>
          <w:rFonts w:hint="eastAsia"/>
        </w:rPr>
        <w:t>　　　　二、环保面料行业企业集中度分析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中国环保面料行业市场区域结构分析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中国环保面料行业市场需求结构分析</w:t>
      </w:r>
      <w:r>
        <w:rPr>
          <w:rFonts w:hint="eastAsia"/>
        </w:rPr>
        <w:br/>
      </w:r>
      <w:r>
        <w:rPr>
          <w:rFonts w:hint="eastAsia"/>
        </w:rPr>
        <w:t>　　第二节 环保面料行业重点区域（一）需求分析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环保面料行业重点区域（二）需求分析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环保面料行业重点区域（三）需求分析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环保面料产品市场价格行情分析预测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2019-2024年环保面料产品市场价格回顾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2024-2025年环保面料产品市场价格现状分析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影响环保面料产品市场价格因素分析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2025-2031年环保面料产品市场价格走势预测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环保面料行业标杆企业竞争力分析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环保面料重点企业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三、环保面料企业经营情况分析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环保面料重点企业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三、环保面料企业经营情况分析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环保面料重点企业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三、环保面料企业经营情况分析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环保面料重点企业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三、环保面料企业经营情况分析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环保面料重点企业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三、环保面料企业经营情况分析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环保面料重点企业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三、环保面料企业经营情况分析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环保面料重点企业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三、环保面料企业经营情况分析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环保面料重点企业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三、环保面料企业经营情况分析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2024-2025年环保面料行业企业经营策略研究分析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环保面料企业多样化经营策略分析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一、环保面料企业多样化经营情况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二、现行环保面料行业多样化经营的方向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大型环保面料企业集团未来发展策略分析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对中小环保面料企业生产经营的建议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2024-2025年中国环保面料市场营销策略竞争分析</w:t>
      </w:r>
      <w:r>
        <w:rPr>
          <w:rFonts w:hint="eastAsia"/>
        </w:rPr>
        <w:br/>
      </w:r>
      <w:r>
        <w:rPr>
          <w:rFonts w:hint="eastAsia"/>
        </w:rPr>
        <w:t>　　第一节 环保面料市场产品策略</w:t>
      </w:r>
      <w:r>
        <w:rPr>
          <w:rFonts w:hint="eastAsia"/>
        </w:rPr>
        <w:br/>
      </w:r>
      <w:r>
        <w:rPr>
          <w:rFonts w:hint="eastAsia"/>
        </w:rPr>
        <w:t>　　第二节 环保面料市场渠道策略</w:t>
      </w:r>
      <w:r>
        <w:rPr>
          <w:rFonts w:hint="eastAsia"/>
        </w:rPr>
        <w:br/>
      </w:r>
      <w:r>
        <w:rPr>
          <w:rFonts w:hint="eastAsia"/>
        </w:rPr>
        <w:t>　　第三节 环保面料市场价格策略</w:t>
      </w:r>
      <w:r>
        <w:rPr>
          <w:rFonts w:hint="eastAsia"/>
        </w:rPr>
        <w:br/>
      </w:r>
      <w:r>
        <w:rPr>
          <w:rFonts w:hint="eastAsia"/>
        </w:rPr>
        <w:t>　　第四节 环保面料广告媒体策略</w:t>
      </w:r>
      <w:r>
        <w:rPr>
          <w:rFonts w:hint="eastAsia"/>
        </w:rPr>
        <w:br/>
      </w:r>
      <w:r>
        <w:rPr>
          <w:rFonts w:hint="eastAsia"/>
        </w:rPr>
        <w:t>　　第五节 环保面料客户服务策略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环保面料行业发展因素与投资风险分析预测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影响环保面料行业发展主要因素分析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一、2024-2025年影响环保面料行业发展的不利因素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二、2024-2025年影响环保面料行业发展的稳定因素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三、2024-2025年影响环保面料行业发展的有利因素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四、2024-2025年我国环保面料行业发展面临的机遇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五、2024-2025年我国环保面料行业发展面临的挑战</w:t>
      </w:r>
      <w:r>
        <w:rPr>
          <w:rFonts w:hint="eastAsia"/>
        </w:rPr>
        <w:br/>
      </w:r>
      <w:r>
        <w:rPr>
          <w:rFonts w:hint="eastAsia"/>
        </w:rPr>
        <w:t>　　第二节 中⋅智⋅林⋅环保面料行业投资风险分析预测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一、2025-2031年环保面料行业市场风险分析预测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二、2025-2031年环保面料行业政策风险分析预测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三、2025-2031年环保面料行业技术风险分析预测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四、2025-2031年环保面料行业竞争风险分析预测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五、2025-2031年环保面料行业管理风险分析预测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六、2025-2031年环保面料行业其他风险分析预测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环保面料行业类别</w:t>
      </w:r>
      <w:r>
        <w:rPr>
          <w:rFonts w:hint="eastAsia"/>
        </w:rPr>
        <w:br/>
      </w:r>
      <w:r>
        <w:rPr>
          <w:rFonts w:hint="eastAsia"/>
        </w:rPr>
        <w:t>　　图表 环保面料行业产业链调研</w:t>
      </w:r>
      <w:r>
        <w:rPr>
          <w:rFonts w:hint="eastAsia"/>
        </w:rPr>
        <w:br/>
      </w:r>
      <w:r>
        <w:rPr>
          <w:rFonts w:hint="eastAsia"/>
        </w:rPr>
        <w:t>　　图表 环保面料行业现状</w:t>
      </w:r>
      <w:r>
        <w:rPr>
          <w:rFonts w:hint="eastAsia"/>
        </w:rPr>
        <w:br/>
      </w:r>
      <w:r>
        <w:rPr>
          <w:rFonts w:hint="eastAsia"/>
        </w:rPr>
        <w:t>　　图表 环保面料行业标准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2019-2024年中国环保面料行业市场规模</w:t>
      </w:r>
      <w:r>
        <w:rPr>
          <w:rFonts w:hint="eastAsia"/>
        </w:rPr>
        <w:br/>
      </w:r>
      <w:r>
        <w:rPr>
          <w:rFonts w:hint="eastAsia"/>
        </w:rPr>
        <w:t>　　图表 2024年中国环保面料行业产能</w:t>
      </w:r>
      <w:r>
        <w:rPr>
          <w:rFonts w:hint="eastAsia"/>
        </w:rPr>
        <w:br/>
      </w:r>
      <w:r>
        <w:rPr>
          <w:rFonts w:hint="eastAsia"/>
        </w:rPr>
        <w:t>　　图表 2019-2024年中国环保面料行业产量统计</w:t>
      </w:r>
      <w:r>
        <w:rPr>
          <w:rFonts w:hint="eastAsia"/>
        </w:rPr>
        <w:br/>
      </w:r>
      <w:r>
        <w:rPr>
          <w:rFonts w:hint="eastAsia"/>
        </w:rPr>
        <w:t>　　图表 环保面料行业动态</w:t>
      </w:r>
      <w:r>
        <w:rPr>
          <w:rFonts w:hint="eastAsia"/>
        </w:rPr>
        <w:br/>
      </w:r>
      <w:r>
        <w:rPr>
          <w:rFonts w:hint="eastAsia"/>
        </w:rPr>
        <w:t>　　图表 2019-2024年中国环保面料市场需求量</w:t>
      </w:r>
      <w:r>
        <w:rPr>
          <w:rFonts w:hint="eastAsia"/>
        </w:rPr>
        <w:br/>
      </w:r>
      <w:r>
        <w:rPr>
          <w:rFonts w:hint="eastAsia"/>
        </w:rPr>
        <w:t>　　图表 2024年中国环保面料行业需求区域调研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2019-2024年中国环保面料行情</w:t>
      </w:r>
      <w:r>
        <w:rPr>
          <w:rFonts w:hint="eastAsia"/>
        </w:rPr>
        <w:br/>
      </w:r>
      <w:r>
        <w:rPr>
          <w:rFonts w:hint="eastAsia"/>
        </w:rPr>
        <w:t>　　图表 2019-2024年中国环保面料价格走势图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2019-2024年中国环保面料行业销售收入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2019-2024年中国环保面料行业盈利情况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2019-2024年中国环保面料行业利润总额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2019-2024年中国环保面料进口统计</w:t>
      </w:r>
      <w:r>
        <w:rPr>
          <w:rFonts w:hint="eastAsia"/>
        </w:rPr>
        <w:br/>
      </w:r>
      <w:r>
        <w:rPr>
          <w:rFonts w:hint="eastAsia"/>
        </w:rPr>
        <w:t>　　图表 2019-2024年中国环保面料出口统计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2019-2024年中国环保面料行业企业数量统计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**地区环保面料市场规模</w:t>
      </w:r>
      <w:r>
        <w:rPr>
          <w:rFonts w:hint="eastAsia"/>
        </w:rPr>
        <w:br/>
      </w:r>
      <w:r>
        <w:rPr>
          <w:rFonts w:hint="eastAsia"/>
        </w:rPr>
        <w:t>　　图表 **地区环保面料行业市场需求</w:t>
      </w:r>
      <w:r>
        <w:rPr>
          <w:rFonts w:hint="eastAsia"/>
        </w:rPr>
        <w:br/>
      </w:r>
      <w:r>
        <w:rPr>
          <w:rFonts w:hint="eastAsia"/>
        </w:rPr>
        <w:t>　　图表 **地区环保面料市场调研</w:t>
      </w:r>
      <w:r>
        <w:rPr>
          <w:rFonts w:hint="eastAsia"/>
        </w:rPr>
        <w:br/>
      </w:r>
      <w:r>
        <w:rPr>
          <w:rFonts w:hint="eastAsia"/>
        </w:rPr>
        <w:t>　　图表 **地区环保面料行业市场需求分析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**地区环保面料市场规模</w:t>
      </w:r>
      <w:r>
        <w:rPr>
          <w:rFonts w:hint="eastAsia"/>
        </w:rPr>
        <w:br/>
      </w:r>
      <w:r>
        <w:rPr>
          <w:rFonts w:hint="eastAsia"/>
        </w:rPr>
        <w:t>　　图表 **地区环保面料行业市场需求</w:t>
      </w:r>
      <w:r>
        <w:rPr>
          <w:rFonts w:hint="eastAsia"/>
        </w:rPr>
        <w:br/>
      </w:r>
      <w:r>
        <w:rPr>
          <w:rFonts w:hint="eastAsia"/>
        </w:rPr>
        <w:t>　　图表 **地区环保面料市场调研</w:t>
      </w:r>
      <w:r>
        <w:rPr>
          <w:rFonts w:hint="eastAsia"/>
        </w:rPr>
        <w:br/>
      </w:r>
      <w:r>
        <w:rPr>
          <w:rFonts w:hint="eastAsia"/>
        </w:rPr>
        <w:t>　　图表 **地区环保面料行业市场需求分析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环保面料行业竞争对手分析</w:t>
      </w:r>
      <w:r>
        <w:rPr>
          <w:rFonts w:hint="eastAsia"/>
        </w:rPr>
        <w:br/>
      </w:r>
      <w:r>
        <w:rPr>
          <w:rFonts w:hint="eastAsia"/>
        </w:rPr>
        <w:t>　　图表 环保面料重点企业（一）基本信息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环保面料重点企业（一）经营情况分析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环保面料重点企业（一）主要经济指标情况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环保面料重点企业（一）盈利能力情况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环保面料重点企业（一）偿债能力情况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环保面料重点企业（一）运营能力情况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环保面料重点企业（一）成长能力情况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环保面料重点企业（二）基本信息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环保面料重点企业（二）经营情况分析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环保面料重点企业（二）主要经济指标情况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环保面料重点企业（二）盈利能力情况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环保面料重点企业（二）偿债能力情况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环保面料重点企业（二）运营能力情况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环保面料重点企业（二）成长能力情况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环保面料重点企业（三）基本信息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环保面料重点企业（三）经营情况分析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环保面料重点企业（三）主要经济指标情况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环保面料重点企业（三）盈利能力情况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环保面料重点企业（三）偿债能力情况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环保面料重点企业（三）运营能力情况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环保面料重点企业（三）成长能力情况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2025-2031年中国环保面料行业产能预测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2025-2031年中国环保面料行业产量预测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2025-2031年中国环保面料市场需求预测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2025-2031年中国环保面料行业市场规模预测</w:t>
      </w:r>
      <w:r>
        <w:rPr>
          <w:rFonts w:hint="eastAsia"/>
        </w:rPr>
        <w:br/>
      </w:r>
      <w:r>
        <w:rPr>
          <w:rFonts w:hint="eastAsia"/>
        </w:rPr>
        <w:t>　　图表 环保面料行业准入条件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2025-2031年中国环保面料行业信息化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2025-2031年中国环保面料市场前景</w:t>
      </w:r>
      <w:r>
        <w:rPr>
          <w:rFonts w:hint="eastAsia"/>
        </w:rPr>
        <w:br/>
      </w:r>
      <w:r>
        <w:rPr>
          <w:rFonts w:hint="eastAsia"/>
        </w:rPr>
        <w:t>　　图表 2025-2031年中国环保面料行业风险分析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2025-2031年中国环保面料行业发展趋势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4f7ff00a014993" w:history="1">
        <w:r>
          <w:rPr>
            <w:rStyle w:val="Hyperlink"/>
          </w:rPr>
          <w:t>中国环保面料市场调研及发展前景分析报告（2025-2031年）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1308750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4f7ff00a014993" w:history="1">
        <w:r>
          <w:rPr>
            <w:rStyle w:val="Hyperlink"/>
          </w:rPr>
          <w:t>https://www.20087.com/0/75/HuanBaoMianLiaoHangYeYanJiuBaoGao.html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热点：环保染料和普通染料、环保面料都有哪些、布料批发哪里最便宜、可持续环保面料、环保为主题的面料设计、杜邦环保面料、环保无污染的高品质面料生产、环保面料的衣服、常见18种面料有哪些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ddf0c4397b4c44" w:history="1">
      <w:r>
        <w:rPr>
          <w:rStyle w:val="Hyperlink"/>
        </w:rPr>
        <w:t>中国环保面料市场调研及发展前景分析报告（2025-2031年）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HuanBaoMianLiaoHangYeYanJiuBaoGao.html" TargetMode="External" Id="R5d4f7ff00a0149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HuanBaoMianLiaoHangYeYanJiuBaoGao.html" TargetMode="External" Id="R1eddf0c4397b4c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2025-02-02T07:38:00Z</dcterms:created>
  <dcterms:modified xsi:type="dcterms:W3CDTF">2025-02-02T08:38:00Z</dcterms:modified>
  <dc:subject>中国环保面料市场调研及发展前景分析报告（2025-2031年）</dc:subject>
  <dc:title>中国环保面料市场调研及发展前景分析报告（2025-2031年）</dc:title>
  <cp:keywords>中国环保面料市场调研及发展前景分析报告（2025-2031年）</cp:keywords>
  <dc:description>中国环保面料市场调研及发展前景分析报告（2025-2031年）</dc:description>
</cp:coreProperties>
</file>