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1b0e424f340dd" w:history="1">
              <w:r>
                <w:rPr>
                  <w:rStyle w:val="Hyperlink"/>
                </w:rPr>
                <w:t>中国石笼网市场深度剖析及发展趋势分析报告（2025-2031年）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1b0e424f340dd" w:history="1">
              <w:r>
                <w:rPr>
                  <w:rStyle w:val="Hyperlink"/>
                </w:rPr>
                <w:t>中国石笼网市场深度剖析及发展趋势分析报告（2025-2031年）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1b0e424f340dd" w:history="1">
                <w:r>
                  <w:rPr>
                    <w:rStyle w:val="Hyperlink"/>
                  </w:rPr>
                  <w:t>https://www.20087.com/0/85/ShiLongWangHangYeDiaoYanBaoGao.html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笼网是一种由金属丝编织而成的网格结构，内部填充石头或混凝土块，常用于河岸加固、边坡防护和景观设计。近年来，随着自然灾害频发和城市化进程中对生态平衡的重视，石笼网的应用范围不断扩大，从水利工程到城市绿地建设，其生态功能和美观效果得到了广泛认可。目前，石笼网技术正朝着更加环保和长效的方向发展，例如采用耐腐蚀材料和生态种植技术，以提高结构的稳定性和生物多样性。</w:t>
      </w:r>
      <w:r>
        <w:rPr>
          <w:rFonts w:hint="eastAsia"/>
        </w:rPr>
        <w:br/>
      </w:r>
      <w:r>
        <w:rPr>
          <w:rFonts w:hint="eastAsia"/>
        </w:rPr>
        <w:t>　　未来，石笼网的前景将受到气候变化适应和绿色基础设施建设的双重驱动。一方面，面对洪水、滑坡等极端天气事件，石笼网作为灵活而有效的防护措施，将发挥更大的作用。另一方面，随着城市更新和海绵城市建设的推进，石笼网将更多地融入城市景观和雨水管理系统，提供兼具实用性和美观性的解决方案。同时，模块化设计和智能化监控技术的应用，将使石笼网的安装和维护更加便捷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1b0e424f340dd" w:history="1">
        <w:r>
          <w:rPr>
            <w:rStyle w:val="Hyperlink"/>
          </w:rPr>
          <w:t>中国石笼网市场深度剖析及发展趋势分析报告（2025-2031年）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石笼网行业发展环境、产业链结构、市场供需状况及价格变化，重点研究了石笼网行业内主要企业的经营现状。报告对石笼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石笼网行业概况</w:t>
      </w:r>
      <w:r>
        <w:rPr>
          <w:rFonts w:hint="eastAsia"/>
        </w:rPr>
        <w:br/>
      </w:r>
      <w:r>
        <w:rPr>
          <w:rFonts w:hint="eastAsia"/>
        </w:rPr>
        <w:t>　　第一节 石笼网行业定义与特征</w:t>
      </w:r>
      <w:r>
        <w:rPr>
          <w:rFonts w:hint="eastAsia"/>
        </w:rPr>
        <w:br/>
      </w:r>
      <w:r>
        <w:rPr>
          <w:rFonts w:hint="eastAsia"/>
        </w:rPr>
        <w:t>　　第二节 石笼网行业发展历程</w:t>
      </w:r>
      <w:r>
        <w:rPr>
          <w:rFonts w:hint="eastAsia"/>
        </w:rPr>
        <w:br/>
      </w:r>
      <w:r>
        <w:rPr>
          <w:rFonts w:hint="eastAsia"/>
        </w:rPr>
        <w:t>　　第三节 石笼网产业链分析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2024-2025年中国石笼网行业发展环境分析</w:t>
      </w:r>
      <w:r>
        <w:rPr>
          <w:rFonts w:hint="eastAsia"/>
        </w:rPr>
        <w:br/>
      </w:r>
      <w:r>
        <w:rPr>
          <w:rFonts w:hint="eastAsia"/>
        </w:rPr>
        <w:t>　　第一节 石笼网行业经济环境分析</w:t>
      </w:r>
      <w:r>
        <w:rPr>
          <w:rFonts w:hint="eastAsia"/>
        </w:rPr>
        <w:br/>
      </w:r>
      <w:r>
        <w:rPr>
          <w:rFonts w:hint="eastAsia"/>
        </w:rPr>
        <w:t>　　第二节 石笼网行业政策环境分析</w:t>
      </w:r>
      <w:r>
        <w:rPr>
          <w:rFonts w:hint="eastAsia"/>
        </w:rPr>
        <w:br/>
      </w:r>
      <w:r>
        <w:rPr>
          <w:rFonts w:hint="eastAsia"/>
        </w:rPr>
        <w:t>　　　　一、石笼网行业政策影响分析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二、相关石笼网行业标准分析</w:t>
      </w:r>
      <w:r>
        <w:rPr>
          <w:rFonts w:hint="eastAsia"/>
        </w:rPr>
        <w:br/>
      </w:r>
      <w:r>
        <w:rPr>
          <w:rFonts w:hint="eastAsia"/>
        </w:rPr>
        <w:t>　　第三节 石笼网行业社会环境分析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2024-2025年石笼网行业技术发展现状及趋势分析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石笼网行业技术发展现状分析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国内外石笼网行业技术差异与原因</w:t>
      </w:r>
      <w:r>
        <w:rPr>
          <w:rFonts w:hint="eastAsia"/>
        </w:rPr>
        <w:br/>
      </w:r>
      <w:r>
        <w:rPr>
          <w:rFonts w:hint="eastAsia"/>
        </w:rPr>
        <w:t>　　第三节 石笼网行业技术发展方向、趋势预测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提升石笼网行业技术能力策略建议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2024-2025年中国石笼网行业发展概况</w:t>
      </w:r>
      <w:r>
        <w:rPr>
          <w:rFonts w:hint="eastAsia"/>
        </w:rPr>
        <w:br/>
      </w:r>
      <w:r>
        <w:rPr>
          <w:rFonts w:hint="eastAsia"/>
        </w:rPr>
        <w:t>　　第一节 石笼网行业发展态势分析</w:t>
      </w:r>
      <w:r>
        <w:rPr>
          <w:rFonts w:hint="eastAsia"/>
        </w:rPr>
        <w:br/>
      </w:r>
      <w:r>
        <w:rPr>
          <w:rFonts w:hint="eastAsia"/>
        </w:rPr>
        <w:t>　　第二节 石笼网行业发展特点分析</w:t>
      </w:r>
      <w:r>
        <w:rPr>
          <w:rFonts w:hint="eastAsia"/>
        </w:rPr>
        <w:br/>
      </w:r>
      <w:r>
        <w:rPr>
          <w:rFonts w:hint="eastAsia"/>
        </w:rPr>
        <w:t>　　第三节 石笼网行业市场供需分析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2024-2025年中国石笼网行业供给与需求情况分析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中国石笼网行业总体规模</w:t>
      </w:r>
      <w:r>
        <w:rPr>
          <w:rFonts w:hint="eastAsia"/>
        </w:rPr>
        <w:br/>
      </w:r>
      <w:r>
        <w:rPr>
          <w:rFonts w:hint="eastAsia"/>
        </w:rPr>
        <w:t>　　第二节 中国石笼网行业盈利情况分析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中国石笼网行业产量情况分析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一、2019-2024年中国石笼网行业产量统计分析</w:t>
      </w:r>
      <w:r>
        <w:rPr>
          <w:rFonts w:hint="eastAsia"/>
        </w:rPr>
        <w:br/>
      </w:r>
      <w:r>
        <w:rPr>
          <w:rFonts w:hint="eastAsia"/>
        </w:rPr>
        <w:t>　　　　二、石笼网行业区域产量分析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三、2025-2031年中国石笼网行业产量预测分析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中国石笼网行业需求概况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一、2019-2024年中国石笼网行业需求情况分析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二、2024-2025年中国石笼网行业市场需求特点分析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三、2025-2031年中国石笼网市场需求预测分析</w:t>
      </w:r>
      <w:r>
        <w:rPr>
          <w:rFonts w:hint="eastAsia"/>
        </w:rPr>
        <w:br/>
      </w:r>
      <w:r>
        <w:rPr>
          <w:rFonts w:hint="eastAsia"/>
        </w:rPr>
        <w:t>　　第五节 石笼网产业供需平衡状况分析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石笼网细分市场深度分析</w:t>
      </w:r>
      <w:r>
        <w:rPr>
          <w:rFonts w:hint="eastAsia"/>
        </w:rPr>
        <w:br/>
      </w:r>
      <w:r>
        <w:rPr>
          <w:rFonts w:hint="eastAsia"/>
        </w:rPr>
        <w:t>　　第一节 石笼网细分市场（一）发展研究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石笼网细分市场（二）发展研究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中国石笼网行业进出口情况分析</w:t>
      </w:r>
      <w:r>
        <w:rPr>
          <w:rFonts w:hint="eastAsia"/>
        </w:rPr>
        <w:br/>
      </w:r>
      <w:r>
        <w:rPr>
          <w:rFonts w:hint="eastAsia"/>
        </w:rPr>
        <w:t>　　第一节 石笼网行业出口情况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一、2019-2024年石笼网行业出口情况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三、2025-2031年石笼网行业出口情况预测</w:t>
      </w:r>
      <w:r>
        <w:rPr>
          <w:rFonts w:hint="eastAsia"/>
        </w:rPr>
        <w:br/>
      </w:r>
      <w:r>
        <w:rPr>
          <w:rFonts w:hint="eastAsia"/>
        </w:rPr>
        <w:t>　　第二节 石笼网行业进口情况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一、2019-2024年石笼网行业进口情况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三、2025-2031年石笼网行业进口情况预测</w:t>
      </w:r>
      <w:r>
        <w:rPr>
          <w:rFonts w:hint="eastAsia"/>
        </w:rPr>
        <w:br/>
      </w:r>
      <w:r>
        <w:rPr>
          <w:rFonts w:hint="eastAsia"/>
        </w:rPr>
        <w:t>　　第三节 石笼网行业进出口面临的挑战及对策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2019-2024年中国石笼网行业区域市场分析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中国石笼网行业区域市场结构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重点地区石笼网行业调研分析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一、重点地区（一）石笼网市场分析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二、重点地区（二）石笼网市场分析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三、重点地区（三）石笼网市场分析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四、重点地区（四）石笼网市场分析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五、重点地区（五）石笼网市场分析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石笼网行业竞争格局分析</w:t>
      </w:r>
      <w:r>
        <w:rPr>
          <w:rFonts w:hint="eastAsia"/>
        </w:rPr>
        <w:br/>
      </w:r>
      <w:r>
        <w:rPr>
          <w:rFonts w:hint="eastAsia"/>
        </w:rPr>
        <w:t>　　第一节 石笼网行业集中度分析</w:t>
      </w:r>
      <w:r>
        <w:rPr>
          <w:rFonts w:hint="eastAsia"/>
        </w:rPr>
        <w:br/>
      </w:r>
      <w:r>
        <w:rPr>
          <w:rFonts w:hint="eastAsia"/>
        </w:rPr>
        <w:t>　　　　一、石笼网市场集中度分析</w:t>
      </w:r>
      <w:r>
        <w:rPr>
          <w:rFonts w:hint="eastAsia"/>
        </w:rPr>
        <w:br/>
      </w:r>
      <w:r>
        <w:rPr>
          <w:rFonts w:hint="eastAsia"/>
        </w:rPr>
        <w:t>　　　　二、石笼网企业集中度分析</w:t>
      </w:r>
      <w:r>
        <w:rPr>
          <w:rFonts w:hint="eastAsia"/>
        </w:rPr>
        <w:br/>
      </w:r>
      <w:r>
        <w:rPr>
          <w:rFonts w:hint="eastAsia"/>
        </w:rPr>
        <w:t>　　　　三、石笼网区域集中度分析</w:t>
      </w:r>
      <w:r>
        <w:rPr>
          <w:rFonts w:hint="eastAsia"/>
        </w:rPr>
        <w:br/>
      </w:r>
      <w:r>
        <w:rPr>
          <w:rFonts w:hint="eastAsia"/>
        </w:rPr>
        <w:t>　　第二节 石笼网行业竞争格局分析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一、2024-2025年石笼网行业竞争分析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二、2024-2025年中外石笼网产品竞争分析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三、2024-2025年中国石笼网市场竞争分析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四、2025-2031年国内主要石笼网企业动向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石笼网行业重点企业发展调研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石笼网重点企业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三、石笼网企业经营情况分析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石笼网重点企业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三、石笼网企业经营情况分析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石笼网重点企业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三、石笼网企业经营情况分析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石笼网重点企业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三、石笼网企业经营情况分析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石笼网重点企业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三、石笼网企业经营情况分析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石笼网重点企业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三、石笼网企业经营情况分析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石笼网重点企业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三、石笼网企业经营情况分析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石笼网重点企业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三、石笼网企业经营情况分析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石笼网企业制定“十五五”发展战略研究分析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中国石笼网行业营销策略分析</w:t>
      </w:r>
      <w:r>
        <w:rPr>
          <w:rFonts w:hint="eastAsia"/>
        </w:rPr>
        <w:br/>
      </w:r>
      <w:r>
        <w:rPr>
          <w:rFonts w:hint="eastAsia"/>
        </w:rPr>
        <w:t>　　第一节 石笼网市场推广策略研究分析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一、做好石笼网产品导入</w:t>
      </w:r>
      <w:r>
        <w:rPr>
          <w:rFonts w:hint="eastAsia"/>
        </w:rPr>
        <w:br/>
      </w:r>
      <w:r>
        <w:rPr>
          <w:rFonts w:hint="eastAsia"/>
        </w:rPr>
        <w:t>　　　　二、做好石笼网产品组合和产品线决策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三、石笼网行业城市市场推广策略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石笼网行业渠道营销研究分析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一、石笼网行业营销环境分析</w:t>
      </w:r>
      <w:r>
        <w:rPr>
          <w:rFonts w:hint="eastAsia"/>
        </w:rPr>
        <w:br/>
      </w:r>
      <w:r>
        <w:rPr>
          <w:rFonts w:hint="eastAsia"/>
        </w:rPr>
        <w:t>　　　　二、石笼网行业现存的营销渠道分析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三、石笼网行业终端市场营销管理策略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石笼网行业营销战略研究分析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一、中国石笼网行业有效整合营销策略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二、建立石笼网行业厂商的双嬴模式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石笼网行业投资效益及风险分析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石笼网行业投资效益分析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一、2019-2024年石笼网行业投资状况分析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二、2019-2024年石笼网行业投资效益分析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三、2025-2031年石笼网行业投资趋势预测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四、2025-2031年石笼网行业投资方向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五、2025-2031年石笼网行业投资建议</w:t>
      </w:r>
      <w:r>
        <w:rPr>
          <w:rFonts w:hint="eastAsia"/>
        </w:rPr>
        <w:br/>
      </w:r>
      <w:r>
        <w:rPr>
          <w:rFonts w:hint="eastAsia"/>
        </w:rPr>
        <w:t>　　第二节 2025-2031年石笼网行业投资风险及控制策略分析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一、石笼网市场风险及控制策略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二、石笼网行业政策风险及控制策略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三、石笼网经营风险及控制策略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四、石笼网同业竞争风险及控制策略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五、石笼网行业其他风险及控制策略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石笼网市场预测及项目投资建议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中国石笼网行业生产、营销企业投资运作模式分析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石笼网行业外销与内销优势分析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2025-2031年中国石笼网行业市场规模及增长趋势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2025-2031年中国石笼网行业投资规模预测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2025-2031年石笼网行业市场盈利预测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[~中智~林]石笼网行业项目投资建议</w:t>
      </w:r>
      <w:r>
        <w:rPr>
          <w:rFonts w:hint="eastAsia"/>
        </w:rPr>
        <w:br/>
      </w:r>
      <w:r>
        <w:rPr>
          <w:rFonts w:hint="eastAsia"/>
        </w:rPr>
        <w:t>　　　　一、石笼网技术应用注意事项</w:t>
      </w:r>
      <w:r>
        <w:rPr>
          <w:rFonts w:hint="eastAsia"/>
        </w:rPr>
        <w:br/>
      </w:r>
      <w:r>
        <w:rPr>
          <w:rFonts w:hint="eastAsia"/>
        </w:rPr>
        <w:t>　　　　二、石笼网项目投资注意事项</w:t>
      </w:r>
      <w:r>
        <w:rPr>
          <w:rFonts w:hint="eastAsia"/>
        </w:rPr>
        <w:br/>
      </w:r>
      <w:r>
        <w:rPr>
          <w:rFonts w:hint="eastAsia"/>
        </w:rPr>
        <w:t>　　　　三、石笼网生产开发注意事项</w:t>
      </w:r>
      <w:r>
        <w:rPr>
          <w:rFonts w:hint="eastAsia"/>
        </w:rPr>
        <w:br/>
      </w:r>
      <w:r>
        <w:rPr>
          <w:rFonts w:hint="eastAsia"/>
        </w:rPr>
        <w:t>　　　　四、石笼网销售注意事项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石笼网行业历程</w:t>
      </w:r>
      <w:r>
        <w:rPr>
          <w:rFonts w:hint="eastAsia"/>
        </w:rPr>
        <w:br/>
      </w:r>
      <w:r>
        <w:rPr>
          <w:rFonts w:hint="eastAsia"/>
        </w:rPr>
        <w:t>　　图表 石笼网行业生命周期</w:t>
      </w:r>
      <w:r>
        <w:rPr>
          <w:rFonts w:hint="eastAsia"/>
        </w:rPr>
        <w:br/>
      </w:r>
      <w:r>
        <w:rPr>
          <w:rFonts w:hint="eastAsia"/>
        </w:rPr>
        <w:t>　　图表 石笼网行业产业链分析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2019-2024年中国石笼网行业市场规模及增长情况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2019-2024年石笼网行业市场容量分析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2019-2024年中国石笼网行业产能统计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2019-2024年中国石笼网行业产量及增长趋势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2019-2024年中国石笼网市场需求量及增速统计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2024年中国石笼网行业需求领域分布格局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2019-2024年中国石笼网行业销售收入分析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2019-2024年中国石笼网行业盈利情况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2019-2024年中国石笼网行业利润总额统计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2019-2024年中国石笼网进口数量分析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2019-2024年中国石笼网进口金额分析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2019-2024年中国石笼网出口数量分析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2019-2024年中国石笼网出口金额分析</w:t>
      </w:r>
      <w:r>
        <w:rPr>
          <w:rFonts w:hint="eastAsia"/>
        </w:rPr>
        <w:br/>
      </w:r>
      <w:r>
        <w:rPr>
          <w:rFonts w:hint="eastAsia"/>
        </w:rPr>
        <w:t>　　图表 2024年中国石笼网进口国家及地区分析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2024年中国石笼网出口国家及地区分析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2019-2024年中国石笼网行业企业数量情况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2019-2024年中国石笼网行业企业平均规模情况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**地区石笼网市场规模及增长情况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**地区石笼网行业市场需求情况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**地区石笼网市场规模及增长情况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**地区石笼网行业市场需求情况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**地区石笼网市场规模及增长情况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**地区石笼网行业市场需求情况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**地区石笼网市场规模及增长情况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**地区石笼网行业市场需求情况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石笼网重点企业（一）基本信息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石笼网重点企业（一）经营情况分析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石笼网重点企业（一）主要经济指标情况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石笼网重点企业（一）盈利能力情况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石笼网重点企业（一）偿债能力情况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石笼网重点企业（一）运营能力情况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石笼网重点企业（一）成长能力情况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石笼网重点企业（二）基本信息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石笼网重点企业（二）经营情况分析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石笼网重点企业（二）主要经济指标情况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石笼网重点企业（二）盈利能力情况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石笼网重点企业（二）偿债能力情况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石笼网重点企业（二）运营能力情况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石笼网重点企业（二）成长能力情况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石笼网企业信息</w:t>
      </w:r>
      <w:r>
        <w:rPr>
          <w:rFonts w:hint="eastAsia"/>
        </w:rPr>
        <w:br/>
      </w:r>
      <w:r>
        <w:rPr>
          <w:rFonts w:hint="eastAsia"/>
        </w:rPr>
        <w:t>　　图表 石笼网企业经营情况分析</w:t>
      </w:r>
      <w:r>
        <w:rPr>
          <w:rFonts w:hint="eastAsia"/>
        </w:rPr>
        <w:br/>
      </w:r>
      <w:r>
        <w:rPr>
          <w:rFonts w:hint="eastAsia"/>
        </w:rPr>
        <w:t>　　图表 石笼网重点企业（三）主要经济指标情况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石笼网重点企业（三）盈利能力情况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石笼网重点企业（三）偿债能力情况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石笼网重点企业（三）运营能力情况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石笼网重点企业（三）成长能力情况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2025-2031年中国石笼网行业产能预测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2025-2031年中国石笼网行业产量预测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2025-2031年中国石笼网市场需求量预测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2025-2031年中国石笼网行业供需平衡预测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2025-2031年中国石笼网行业市场容量预测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2025-2031年中国石笼网行业市场规模预测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2025-2031年中国石笼网市场前景分析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2025-2031年中国石笼网发展趋势预测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1b0e424f340dd" w:history="1">
        <w:r>
          <w:rPr>
            <w:rStyle w:val="Hyperlink"/>
          </w:rPr>
          <w:t>中国石笼网市场深度剖析及发展趋势分析报告（2025-2031年）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1b0e424f340dd" w:history="1">
        <w:r>
          <w:rPr>
            <w:rStyle w:val="Hyperlink"/>
          </w:rPr>
          <w:t>https://www.20087.com/0/85/ShiLongWangHangYeDiaoYanBaoGao.html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热点：钢丝网厂家、石笼网图片、石笼网专业生产厂家、石笼网厂家联系方式、钢板网、石笼网是什么材质、铁艺护栏、石笼网箱厂家、新型地笼网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0433e6f474cb8" w:history="1">
      <w:r>
        <w:rPr>
          <w:rStyle w:val="Hyperlink"/>
        </w:rPr>
        <w:t>中国石笼网市场深度剖析及发展趋势分析报告（2025-2031年）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iLongWangHangYeDiaoYanBaoGao.html" TargetMode="External" Id="Rb561b0e424f3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iLongWangHangYeDiaoYanBaoGao.html" TargetMode="External" Id="R0fd0433e6f47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2024-12-22T05:03:00Z</dcterms:created>
  <dcterms:modified xsi:type="dcterms:W3CDTF">2024-12-22T06:03:00Z</dcterms:modified>
  <dc:subject>中国石笼网市场深度剖析及发展趋势分析报告（2025-2031年）</dc:subject>
  <dc:title>中国石笼网市场深度剖析及发展趋势分析报告（2025-2031年）</dc:title>
  <cp:keywords>中国石笼网市场深度剖析及发展趋势分析报告（2025-2031年）</cp:keywords>
  <dc:description>中国石笼网市场深度剖析及发展趋势分析报告（2025-2031年）</dc:description>
</cp:coreProperties>
</file>