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e6fd707ce4426" w:history="1">
              <w:r>
                <w:rPr>
                  <w:rStyle w:val="Hyperlink"/>
                </w:rPr>
                <w:t>2026-2032年中国美腿袜行业分析与市场前景预测报告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e6fd707ce4426" w:history="1">
              <w:r>
                <w:rPr>
                  <w:rStyle w:val="Hyperlink"/>
                </w:rPr>
                <w:t>2026-2032年中国美腿袜行业分析与市场前景预测报告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e6fd707ce4426" w:history="1">
                <w:r>
                  <w:rPr>
                    <w:rStyle w:val="Hyperlink"/>
                  </w:rPr>
                  <w:t>https://www.20087.com/0/15/MeiTuiWaHangYeQianJingQuShi.html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腿袜是一种兼具功能性与装饰性的时尚服饰产品，通常具有塑形、提臀、收腹、保暖、遮盖腿部瑕疵等作用，广泛应用于女性日常穿搭、社交场合及特定季节穿着。目前市场上的美腿袜品类丰富，涵盖连裤袜、打底袜、网状袜、蕾丝边袜等多种款式，并采用尼龙、氨纶、莫代尔等弹性面料，部分高端产品还融合抗菌、透气、防滑设计，以提升舒适度与实用性。随着消费者对身材管理与视觉美感的重视，美腿袜逐渐成为女性衣橱中的基础单品。</w:t>
      </w:r>
      <w:r>
        <w:rPr>
          <w:rFonts w:hint="eastAsia"/>
        </w:rPr>
        <w:br/>
      </w:r>
      <w:r>
        <w:rPr>
          <w:rFonts w:hint="eastAsia"/>
        </w:rPr>
        <w:t>　　未来，美腿袜将朝着健康功能化、个性化定制与环保材料应用方向发展。智能纺织技术的引入或将推动具备压力传感、血液循环促进等功能的产品出现，满足运动恢复、久坐办公等场景下的健康需求。同时，3D织造与数字印花工艺的进步将使个性化定制服务更加普及，支持按需设计图案、尺寸与弹力参数。此外，生物基纤维与可回收材料的应用将成为行业趋势，助力美腿袜产业向绿色消费与可持续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e6fd707ce4426" w:history="1">
        <w:r>
          <w:rPr>
            <w:rStyle w:val="Hyperlink"/>
          </w:rPr>
          <w:t>2026-2032年中国美腿袜行业分析与市场前景预测报告</w:t>
        </w:r>
      </w:hyperlink>
      <w:r>
        <w:rPr>
          <w:rFonts w:hint="eastAsia"/>
        </w:rPr>
        <w:t>》基于国家统计局及相关协会的详实数据，系统分析了美腿袜行业的市场规模、重点企业表现、产业链结构、竞争格局及价格动态。报告内容严谨、数据详实，结合丰富图表，全面呈现美腿袜行业现状与未来发展趋势。通过对美腿袜技术现状、SWOT分析及市场前景的解读，报告为美腿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美腿袜市场概述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按照不同产品类型，美腿袜主要可以分为如下几个类别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中国不同产品类型美腿袜增长趋势2021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高筒</w:t>
      </w:r>
      <w:r>
        <w:rPr>
          <w:rFonts w:hint="eastAsia"/>
        </w:rPr>
        <w:br/>
      </w:r>
      <w:r>
        <w:rPr>
          <w:rFonts w:hint="eastAsia"/>
        </w:rPr>
        <w:t>　　　　1.2.3 中筒</w:t>
      </w:r>
      <w:r>
        <w:rPr>
          <w:rFonts w:hint="eastAsia"/>
        </w:rPr>
        <w:br/>
      </w:r>
      <w:r>
        <w:rPr>
          <w:rFonts w:hint="eastAsia"/>
        </w:rPr>
        <w:t>　　　　1.2.4 短筒</w:t>
      </w:r>
      <w:r>
        <w:rPr>
          <w:rFonts w:hint="eastAsia"/>
        </w:rPr>
        <w:br/>
      </w:r>
      <w:r>
        <w:rPr>
          <w:rFonts w:hint="eastAsia"/>
        </w:rPr>
        <w:t>　　1.3 从不同应用，美腿袜主要包括如下几个方面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中国不同应用美腿袜增长趋势2021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中国美腿袜发展现状及未来趋势（2021-2032）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中国市场美腿袜收入及增长率（2021-2032）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中国市场美腿袜销量及增长率（2021-2032）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中国市场主要美腿袜厂商分析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中国市场主要厂商美腿袜销量及市场占有率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中国市场主要厂商美腿袜销量（2021-2026）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中国市场主要厂商美腿袜销量市场份额（2021-2026）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中国市场主要厂商美腿袜收入及市场占有率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中国市场主要厂商美腿袜收入（2021-2026）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中国市场主要厂商美腿袜收入市场份额（2021-2026）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2025年中国市场主要厂商美腿袜收入排名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中国市场主要厂商美腿袜价格（2021-2026）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中国市场主要厂商美腿袜总部及产地分布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中国市场主要厂商成立时间及美腿袜商业化日期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中国市场主要厂商美腿袜产品类型及应用</w:t>
      </w:r>
      <w:r>
        <w:rPr>
          <w:rFonts w:hint="eastAsia"/>
        </w:rPr>
        <w:br/>
      </w:r>
      <w:r>
        <w:rPr>
          <w:rFonts w:hint="eastAsia"/>
        </w:rPr>
        <w:t>　　2.7 美腿袜行业集中度、竞争程度分析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美腿袜行业集中度分析：2025年中国Top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中国市场美腿袜第一梯队、第二梯队和第三梯队厂商（品牌）及2025年市场份额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重点企业（16）在中国市场美腿袜销量、收入、价格及毛利率（2021-2026）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不同产品类型美腿袜分析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中国市场不同产品类型美腿袜销量（2021-2032）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中国市场不同产品类型美腿袜销量预测（2027-2032）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中国市场不同产品类型美腿袜规模（2021-2032）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中国市场不同产品类型美腿袜规模及市场份额（2021-2026）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中国市场不同产品类型美腿袜规模预测（2027-2032）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中国市场不同产品类型美腿袜价格走势（2021-2032）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不同应用美腿袜分析</w:t>
      </w:r>
      <w:r>
        <w:rPr>
          <w:rFonts w:hint="eastAsia"/>
        </w:rPr>
        <w:br/>
      </w:r>
      <w:r>
        <w:rPr>
          <w:rFonts w:hint="eastAsia"/>
        </w:rPr>
        <w:t>　　5.1 中国市场不同应用美腿袜销量（2021-2032）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中国市场不同应用美腿袜销量预测（2027-2032）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中国市场不同应用美腿袜规模（2021-2032）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中国市场不同应用美腿袜规模及市场份额（2021-2026）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中国市场不同应用美腿袜规模预测（2027-2032）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中国市场不同应用美腿袜价格走势（2021-2032）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美腿袜行业发展分析---发展趋势</w:t>
      </w:r>
      <w:r>
        <w:rPr>
          <w:rFonts w:hint="eastAsia"/>
        </w:rPr>
        <w:br/>
      </w:r>
      <w:r>
        <w:rPr>
          <w:rFonts w:hint="eastAsia"/>
        </w:rPr>
        <w:t>　　6.2 美腿袜行业发展分析---厂商壁垒</w:t>
      </w:r>
      <w:r>
        <w:rPr>
          <w:rFonts w:hint="eastAsia"/>
        </w:rPr>
        <w:br/>
      </w:r>
      <w:r>
        <w:rPr>
          <w:rFonts w:hint="eastAsia"/>
        </w:rPr>
        <w:t>　　6.3 美腿袜行业发展分析---驱动因素</w:t>
      </w:r>
      <w:r>
        <w:rPr>
          <w:rFonts w:hint="eastAsia"/>
        </w:rPr>
        <w:br/>
      </w:r>
      <w:r>
        <w:rPr>
          <w:rFonts w:hint="eastAsia"/>
        </w:rPr>
        <w:t>　　6.4 美腿袜行业发展分析---制约因素</w:t>
      </w:r>
      <w:r>
        <w:rPr>
          <w:rFonts w:hint="eastAsia"/>
        </w:rPr>
        <w:br/>
      </w:r>
      <w:r>
        <w:rPr>
          <w:rFonts w:hint="eastAsia"/>
        </w:rPr>
        <w:t>　　6.5 美腿袜中国企业SWOT分析</w:t>
      </w:r>
      <w:r>
        <w:rPr>
          <w:rFonts w:hint="eastAsia"/>
        </w:rPr>
        <w:br/>
      </w:r>
      <w:r>
        <w:rPr>
          <w:rFonts w:hint="eastAsia"/>
        </w:rPr>
        <w:t>　　6.6 美腿袜行业发展分析---行业政策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美腿袜行业产业链简介</w:t>
      </w:r>
      <w:r>
        <w:rPr>
          <w:rFonts w:hint="eastAsia"/>
        </w:rPr>
        <w:br/>
      </w:r>
      <w:r>
        <w:rPr>
          <w:rFonts w:hint="eastAsia"/>
        </w:rPr>
        <w:t>　　7.2 美腿袜产业链分析-上游</w:t>
      </w:r>
      <w:r>
        <w:rPr>
          <w:rFonts w:hint="eastAsia"/>
        </w:rPr>
        <w:br/>
      </w:r>
      <w:r>
        <w:rPr>
          <w:rFonts w:hint="eastAsia"/>
        </w:rPr>
        <w:t>　　7.3 美腿袜产业链分析-中游</w:t>
      </w:r>
      <w:r>
        <w:rPr>
          <w:rFonts w:hint="eastAsia"/>
        </w:rPr>
        <w:br/>
      </w:r>
      <w:r>
        <w:rPr>
          <w:rFonts w:hint="eastAsia"/>
        </w:rPr>
        <w:t>　　7.4 美腿袜产业链分析-下游</w:t>
      </w:r>
      <w:r>
        <w:rPr>
          <w:rFonts w:hint="eastAsia"/>
        </w:rPr>
        <w:br/>
      </w:r>
      <w:r>
        <w:rPr>
          <w:rFonts w:hint="eastAsia"/>
        </w:rPr>
        <w:t>　　7.5 美腿袜行业采购模式</w:t>
      </w:r>
      <w:r>
        <w:rPr>
          <w:rFonts w:hint="eastAsia"/>
        </w:rPr>
        <w:br/>
      </w:r>
      <w:r>
        <w:rPr>
          <w:rFonts w:hint="eastAsia"/>
        </w:rPr>
        <w:t>　　7.6 美腿袜行业生产模式</w:t>
      </w:r>
      <w:r>
        <w:rPr>
          <w:rFonts w:hint="eastAsia"/>
        </w:rPr>
        <w:br/>
      </w:r>
      <w:r>
        <w:rPr>
          <w:rFonts w:hint="eastAsia"/>
        </w:rPr>
        <w:t>　　7.7 美腿袜行业销售模式及销售渠道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中国本土美腿袜产能、产量分析</w:t>
      </w:r>
      <w:r>
        <w:rPr>
          <w:rFonts w:hint="eastAsia"/>
        </w:rPr>
        <w:br/>
      </w:r>
      <w:r>
        <w:rPr>
          <w:rFonts w:hint="eastAsia"/>
        </w:rPr>
        <w:t>　　8.1 中国美腿袜供需现状及预测（2021-2032）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中国美腿袜产能、产量、产能利用率及发展趋势（2021-2032）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中国美腿袜产量、市场需求量及发展趋势（2021-2032）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中国美腿袜进出口分析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中国市场美腿袜主要进口来源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中国市场美腿袜主要出口目的地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不同产品类型美腿袜市场规模2021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不同应用美腿袜市场规模2021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中国市场主要厂商美腿袜销量（2021-2026）&amp;（千件）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中国市场主要厂商美腿袜销量市场份额（2021-2026）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中国市场主要厂商美腿袜收入（2021-2026）&amp;（万元）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中国市场主要厂商美腿袜收入份额（2021-2026）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2025年中国主要生产商美腿袜收入排名（万元）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中国市场主要厂商美腿袜价格（2021-2026）&amp;（元/件）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中国市场主要厂商美腿袜总部及产地分布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中国市场主要厂商成立时间及美腿袜商业化日期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中国市场主要厂商美腿袜产品类型及应用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2025年中国市场美腿袜主要厂商市场地位（第一梯队、第二梯队和第三梯队）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美腿袜市场投资、并购等现状分析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美腿袜生产基地、总部、竞争对手及市场地位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美腿袜销量（千件）、收入（万元）、价格（元/件）及毛利率（2021-2026）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中国市场不同产品类型美腿袜销量（2021-2026）&amp;（千件）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中国市场不同产品类型美腿袜销量市场份额（2021-2026）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中国市场不同产品类型美腿袜销量预测（2027-2032）&amp;（千件）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中国市场不同产品类型美腿袜销量市场份额预测（2027-2032）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中国市场不同产品类型美腿袜规模（2021-2026）&amp;（万元）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中国市场不同产品类型美腿袜规模市场份额（2021-2026）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中国市场不同产品类型美腿袜规模预测（2027-2032）&amp;（万元）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中国市场不同产品类型美腿袜规模市场份额预测（2027-2032）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中国市场不同应用美腿袜销量（2021-2026）&amp;（千件）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中国市场不同应用美腿袜销量市场份额（2021-2026）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中国市场不同应用美腿袜销量预测（2027-2032）&amp;（千件）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中国市场不同应用美腿袜销量市场份额预测（2027-2032）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中国市场不同应用美腿袜规模（2021-2026）&amp;（万元）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中国市场不同应用美腿袜规模市场份额（2021-2026）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中国市场不同应用美腿袜规模预测（2027-2032）&amp;（万元）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中国市场不同应用美腿袜规模市场份额预测（2027-2032）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美腿袜行业发展分析---发展趋势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美腿袜行业发展分析---厂商壁垒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美腿袜行业发展分析---驱动因素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美腿袜行业发展分析---制约因素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美腿袜行业相关重点政策一览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美腿袜行业供应链分析</w:t>
      </w:r>
      <w:r>
        <w:rPr>
          <w:rFonts w:hint="eastAsia"/>
        </w:rPr>
        <w:br/>
      </w:r>
      <w:r>
        <w:rPr>
          <w:rFonts w:hint="eastAsia"/>
        </w:rPr>
        <w:t>　　表 116： 美腿袜上游原料供应商</w:t>
      </w:r>
      <w:r>
        <w:rPr>
          <w:rFonts w:hint="eastAsia"/>
        </w:rPr>
        <w:br/>
      </w:r>
      <w:r>
        <w:rPr>
          <w:rFonts w:hint="eastAsia"/>
        </w:rPr>
        <w:t>　　表 117： 美腿袜行业主要下游客户</w:t>
      </w:r>
      <w:r>
        <w:rPr>
          <w:rFonts w:hint="eastAsia"/>
        </w:rPr>
        <w:br/>
      </w:r>
      <w:r>
        <w:rPr>
          <w:rFonts w:hint="eastAsia"/>
        </w:rPr>
        <w:t>　　表 118： 美腿袜典型经销商</w:t>
      </w:r>
      <w:r>
        <w:rPr>
          <w:rFonts w:hint="eastAsia"/>
        </w:rPr>
        <w:br/>
      </w:r>
      <w:r>
        <w:rPr>
          <w:rFonts w:hint="eastAsia"/>
        </w:rPr>
        <w:t>　　表 119： 中国美腿袜产量、销量、进口量及出口量（2021-2026）&amp;（千件）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中国美腿袜产量、销量、进口量及出口量预测（2027-2032）&amp;（千件）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中国市场美腿袜主要进口来源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中国市场美腿袜主要出口目的地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美腿袜产品图片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中国不同产品类型美腿袜市场规模市场份额2025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高筒产品图片</w:t>
      </w:r>
      <w:r>
        <w:rPr>
          <w:rFonts w:hint="eastAsia"/>
        </w:rPr>
        <w:br/>
      </w:r>
      <w:r>
        <w:rPr>
          <w:rFonts w:hint="eastAsia"/>
        </w:rPr>
        <w:t>　　图 4： 中筒产品图片</w:t>
      </w:r>
      <w:r>
        <w:rPr>
          <w:rFonts w:hint="eastAsia"/>
        </w:rPr>
        <w:br/>
      </w:r>
      <w:r>
        <w:rPr>
          <w:rFonts w:hint="eastAsia"/>
        </w:rPr>
        <w:t>　　图 5： 短筒产品图片</w:t>
      </w:r>
      <w:r>
        <w:rPr>
          <w:rFonts w:hint="eastAsia"/>
        </w:rPr>
        <w:br/>
      </w:r>
      <w:r>
        <w:rPr>
          <w:rFonts w:hint="eastAsia"/>
        </w:rPr>
        <w:t>　　图 6： 中国不同应用美腿袜市场份额2025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中国市场美腿袜市场规模，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中国市场美腿袜收入及增长率（2021-2032）&amp;（万元）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中国市场美腿袜销量及增长率（2021-2032）&amp;（千件）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2025年中国市场主要厂商美腿袜销量市场份额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2025年中国市场主要厂商美腿袜收入市场份额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2025年中国市场前五大厂商美腿袜市场份额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2025年中国市场美腿袜第一梯队、第二梯队和第三梯队厂商（品牌）及市场份额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中国市场不同产品类型美腿袜价格走势（2021-2032）&amp;（元/件）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中国市场不同应用美腿袜价格走势（2021-2032）&amp;（元/件）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美腿袜中国企业SWOT分析</w:t>
      </w:r>
      <w:r>
        <w:rPr>
          <w:rFonts w:hint="eastAsia"/>
        </w:rPr>
        <w:br/>
      </w:r>
      <w:r>
        <w:rPr>
          <w:rFonts w:hint="eastAsia"/>
        </w:rPr>
        <w:t>　　图 19： 美腿袜产业链</w:t>
      </w:r>
      <w:r>
        <w:rPr>
          <w:rFonts w:hint="eastAsia"/>
        </w:rPr>
        <w:br/>
      </w:r>
      <w:r>
        <w:rPr>
          <w:rFonts w:hint="eastAsia"/>
        </w:rPr>
        <w:t>　　图 20： 美腿袜行业采购模式分析</w:t>
      </w:r>
      <w:r>
        <w:rPr>
          <w:rFonts w:hint="eastAsia"/>
        </w:rPr>
        <w:br/>
      </w:r>
      <w:r>
        <w:rPr>
          <w:rFonts w:hint="eastAsia"/>
        </w:rPr>
        <w:t>　　图 21： 美腿袜行业生产模式分析</w:t>
      </w:r>
      <w:r>
        <w:rPr>
          <w:rFonts w:hint="eastAsia"/>
        </w:rPr>
        <w:br/>
      </w:r>
      <w:r>
        <w:rPr>
          <w:rFonts w:hint="eastAsia"/>
        </w:rPr>
        <w:t>　　图 22： 美腿袜行业销售模式分析</w:t>
      </w:r>
      <w:r>
        <w:rPr>
          <w:rFonts w:hint="eastAsia"/>
        </w:rPr>
        <w:br/>
      </w:r>
      <w:r>
        <w:rPr>
          <w:rFonts w:hint="eastAsia"/>
        </w:rPr>
        <w:t>　　图 23： 中国美腿袜产能、产量、产能利用率及发展趋势（2021-2032）&amp;（千件）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中国美腿袜产量、市场需求量及发展趋势（2021-2032）&amp;（千件）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e6fd707ce4426" w:history="1">
        <w:r>
          <w:rPr>
            <w:rStyle w:val="Hyperlink"/>
          </w:rPr>
          <w:t>2026-2032年中国美腿袜行业分析与市场前景预测报告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e6fd707ce4426" w:history="1">
        <w:r>
          <w:rPr>
            <w:rStyle w:val="Hyperlink"/>
          </w:rPr>
          <w:t>https://www.20087.com/0/15/MeiTuiWaHangYeQianJingQuShi.html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热点：美腿丝袜一区二区三区、美腿袜有用吗、白丝袜精华液抹在脚上的功效、美腿袜人妻抽插、美脚人妻连裤袜日本电影、美腿袜是什么、薄丝袜、超薄丝袜脚交一区二区潘多拉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8f8b25eeb4efe" w:history="1">
      <w:r>
        <w:rPr>
          <w:rStyle w:val="Hyperlink"/>
        </w:rPr>
        <w:t>2026-2032年中国美腿袜行业分析与市场前景预测报告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eiTuiWaHangYeQianJingQuShi.html" TargetMode="External" Id="Rb0de6fd707ce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eiTuiWaHangYeQianJingQuShi.html" TargetMode="External" Id="R97c8f8b25eeb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2026-01-20T05:29:38Z</dcterms:created>
  <dcterms:modified xsi:type="dcterms:W3CDTF">2026-01-20T06:29:38Z</dcterms:modified>
  <dc:subject>2026-2032年中国美腿袜行业分析与市场前景预测报告</dc:subject>
  <dc:title>2026-2032年中国美腿袜行业分析与市场前景预测报告</dc:title>
  <cp:keywords>2026-2032年中国美腿袜行业分析与市场前景预测报告</cp:keywords>
  <dc:description>2026-2032年中国美腿袜行业分析与市场前景预测报告</dc:description>
</cp:coreProperties>
</file>