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e58e9b6354bd7" w:history="1">
              <w:r>
                <w:rPr>
                  <w:rStyle w:val="Hyperlink"/>
                </w:rPr>
                <w:t>中国超短涤纶短纤行业调研及市场前景分析报告（2025年版）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e58e9b6354bd7" w:history="1">
              <w:r>
                <w:rPr>
                  <w:rStyle w:val="Hyperlink"/>
                </w:rPr>
                <w:t>中国超短涤纶短纤行业调研及市场前景分析报告（2025年版）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e58e9b6354bd7" w:history="1">
                <w:r>
                  <w:rPr>
                    <w:rStyle w:val="Hyperlink"/>
                  </w:rPr>
                  <w:t>https://www.20087.com/0/05/ChaoDuanDiLunDuanXianShiChangFengXianFenXiBaoGao.html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涤纶短纤是一种长度较短的聚酯纤维，因其具有良好的可纺性和成本效益而被广泛应用于非织造布、填充材料等领域。随着纺织行业的技术进步和对环保要求的提高，超短涤纶短纤的设计和性能也在不断提升。目前，超短涤纶短纤多采用高品质的聚酯原料，并通过先进的纺丝技术和严格的品质控制，确保了产品的稳定性和耐用性。此外，一些高端产品还通过特殊处理技术，如抗菌处理，增强了纤维的功能性和应用效果。</w:t>
      </w:r>
      <w:r>
        <w:rPr>
          <w:rFonts w:hint="eastAsia"/>
        </w:rPr>
        <w:br/>
      </w:r>
      <w:r>
        <w:rPr>
          <w:rFonts w:hint="eastAsia"/>
        </w:rPr>
        <w:t>　　未来，超短涤纶短纤的发展将更加注重环保化与多功能化。一方面，通过引入更多环保型材料和生产工艺，未来的超短涤纶短纤将更加环保，减少对环境的影响。另一方面，随着新材料技术的应用，超短涤纶短纤将具备更多功能性，如通过加入抗菌、防潮等特性，提高产品的附加价值。此外，通过优化设计，提高纤维的可纺性和强度，增强其在不同应用场景中的适用性和市场竞争力。同时，通过引入更多定制化服务，满足不同客户的个性化需求，如提供不同长度和截面形状的纤维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e58e9b6354bd7" w:history="1">
        <w:r>
          <w:rPr>
            <w:rStyle w:val="Hyperlink"/>
          </w:rPr>
          <w:t>中国超短涤纶短纤行业调研及市场前景分析报告（2025年版）</w:t>
        </w:r>
      </w:hyperlink>
      <w:r>
        <w:rPr>
          <w:rFonts w:hint="eastAsia"/>
        </w:rPr>
        <w:t>》基于科学的市场调研与数据分析，全面解析了超短涤纶短纤行业的市场规模、市场需求及发展现状。报告深入探讨了超短涤纶短纤产业链结构、细分市场特点及技术发展方向，并结合宏观经济环境与消费者需求变化，对超短涤纶短纤行业前景与未来趋势进行了科学预测，揭示了潜在增长空间。通过对超短涤纶短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超短涤纶短纤产业概述</w:t>
      </w:r>
      <w:r>
        <w:rPr>
          <w:rFonts w:hint="eastAsia"/>
        </w:rPr>
        <w:br/>
      </w:r>
      <w:r>
        <w:rPr>
          <w:rFonts w:hint="eastAsia"/>
        </w:rPr>
        <w:t>　　第一节 超短涤纶短纤产业定义</w:t>
      </w:r>
      <w:r>
        <w:rPr>
          <w:rFonts w:hint="eastAsia"/>
        </w:rPr>
        <w:br/>
      </w:r>
      <w:r>
        <w:rPr>
          <w:rFonts w:hint="eastAsia"/>
        </w:rPr>
        <w:t>　　第二节 超短涤纶短纤产业发展历程</w:t>
      </w:r>
      <w:r>
        <w:rPr>
          <w:rFonts w:hint="eastAsia"/>
        </w:rPr>
        <w:br/>
      </w:r>
      <w:r>
        <w:rPr>
          <w:rFonts w:hint="eastAsia"/>
        </w:rPr>
        <w:t>　　第三节 超短涤纶短纤分类情况</w:t>
      </w:r>
      <w:r>
        <w:rPr>
          <w:rFonts w:hint="eastAsia"/>
        </w:rPr>
        <w:br/>
      </w:r>
      <w:r>
        <w:rPr>
          <w:rFonts w:hint="eastAsia"/>
        </w:rPr>
        <w:t>　　第四节 超短涤纶短纤产业链分析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2024-2025年中国超短涤纶短纤行业发展环境分析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中国超短涤纶短纤行业发展经济环境分析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中国超短涤纶短纤行业发展政策环境分析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一、超短涤纶短纤行业政策影响分析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二、相关超短涤纶短纤行业标准分析</w:t>
      </w:r>
      <w:r>
        <w:rPr>
          <w:rFonts w:hint="eastAsia"/>
        </w:rPr>
        <w:br/>
      </w:r>
      <w:r>
        <w:rPr>
          <w:rFonts w:hint="eastAsia"/>
        </w:rPr>
        <w:t>　　第三节 中国超短涤纶短纤行业发展社会环境分析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2024-2025年中国超短涤纶短纤行业发展概况</w:t>
      </w:r>
      <w:r>
        <w:rPr>
          <w:rFonts w:hint="eastAsia"/>
        </w:rPr>
        <w:br/>
      </w:r>
      <w:r>
        <w:rPr>
          <w:rFonts w:hint="eastAsia"/>
        </w:rPr>
        <w:t>　　第一节 超短涤纶短纤行业发展态势分析</w:t>
      </w:r>
      <w:r>
        <w:rPr>
          <w:rFonts w:hint="eastAsia"/>
        </w:rPr>
        <w:br/>
      </w:r>
      <w:r>
        <w:rPr>
          <w:rFonts w:hint="eastAsia"/>
        </w:rPr>
        <w:t>　　第二节 超短涤纶短纤行业发展特点分析</w:t>
      </w:r>
      <w:r>
        <w:rPr>
          <w:rFonts w:hint="eastAsia"/>
        </w:rPr>
        <w:br/>
      </w:r>
      <w:r>
        <w:rPr>
          <w:rFonts w:hint="eastAsia"/>
        </w:rPr>
        <w:t>　　第三节 超短涤纶短纤行业市场供需分析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中国超短涤纶短纤行业市场供需状况分析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中国超短涤纶短纤市场规模情况</w:t>
      </w:r>
      <w:r>
        <w:rPr>
          <w:rFonts w:hint="eastAsia"/>
        </w:rPr>
        <w:br/>
      </w:r>
      <w:r>
        <w:rPr>
          <w:rFonts w:hint="eastAsia"/>
        </w:rPr>
        <w:t>　　第二节 中国超短涤纶短纤行业盈利情况分析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中国超短涤纶短纤市场需求状况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一、2020-2025年超短涤纶短纤市场需求情况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二、2024-2025年超短涤纶短纤行业市场需求特点分析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三、2025-2031年超短涤纶短纤市场需求预测</w:t>
      </w:r>
      <w:r>
        <w:rPr>
          <w:rFonts w:hint="eastAsia"/>
        </w:rPr>
        <w:br/>
      </w:r>
      <w:r>
        <w:rPr>
          <w:rFonts w:hint="eastAsia"/>
        </w:rPr>
        <w:t>　　第四节 中国超短涤纶短纤行业市场供给状况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一、2020-2025年超短涤纶短纤市场供给情况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二、2024-2025年超短涤纶短纤行业市场供给特点分析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三、2025-2031年超短涤纶短纤市场供给预测</w:t>
      </w:r>
      <w:r>
        <w:rPr>
          <w:rFonts w:hint="eastAsia"/>
        </w:rPr>
        <w:br/>
      </w:r>
      <w:r>
        <w:rPr>
          <w:rFonts w:hint="eastAsia"/>
        </w:rPr>
        <w:t>　　第五节 超短涤纶短纤行业市场供需平衡状况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中国超短涤纶短纤行业规模与效益分析预测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超短涤纶短纤行业规模分析及预测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一、2020-2025年超短涤纶短纤行业资产规模变化分析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二、2025-2031年超短涤纶短纤行业资产规模预测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三、2020-2025年超短涤纶短纤行业收入和利润变化分析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四、2025-2031年超短涤纶短纤行业收入和利润预测</w:t>
      </w:r>
      <w:r>
        <w:rPr>
          <w:rFonts w:hint="eastAsia"/>
        </w:rPr>
        <w:br/>
      </w:r>
      <w:r>
        <w:rPr>
          <w:rFonts w:hint="eastAsia"/>
        </w:rPr>
        <w:t>　　第二节 超短涤纶短纤行业效益分析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一、2020-2025年超短涤纶短纤行业三费变化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二、2020-2025年超短涤纶短纤行业效益分析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中国超短涤纶短纤行业重点区域市场分析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超短涤纶短纤行业区域市场分布情况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中国超短涤纶短纤行业进出口情况分析</w:t>
      </w:r>
      <w:r>
        <w:rPr>
          <w:rFonts w:hint="eastAsia"/>
        </w:rPr>
        <w:br/>
      </w:r>
      <w:r>
        <w:rPr>
          <w:rFonts w:hint="eastAsia"/>
        </w:rPr>
        <w:t>　　第一节 超短涤纶短纤行业出口情况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一、2020-2025年超短涤纶短纤行业出口情况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三、2025-2031年超短涤纶短纤行业出口情况预测</w:t>
      </w:r>
      <w:r>
        <w:rPr>
          <w:rFonts w:hint="eastAsia"/>
        </w:rPr>
        <w:br/>
      </w:r>
      <w:r>
        <w:rPr>
          <w:rFonts w:hint="eastAsia"/>
        </w:rPr>
        <w:t>　　第二节 超短涤纶短纤行业进口情况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一、2020-2025年超短涤纶短纤行业进口情况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三、2025-2031年超短涤纶短纤行业进口情况预测</w:t>
      </w:r>
      <w:r>
        <w:rPr>
          <w:rFonts w:hint="eastAsia"/>
        </w:rPr>
        <w:br/>
      </w:r>
      <w:r>
        <w:rPr>
          <w:rFonts w:hint="eastAsia"/>
        </w:rPr>
        <w:t>　　第三节 超短涤纶短纤行业进出口面临的挑战及对策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超短涤纶短纤行业竞争格局分析</w:t>
      </w:r>
      <w:r>
        <w:rPr>
          <w:rFonts w:hint="eastAsia"/>
        </w:rPr>
        <w:br/>
      </w:r>
      <w:r>
        <w:rPr>
          <w:rFonts w:hint="eastAsia"/>
        </w:rPr>
        <w:t>　　第一节 超短涤纶短纤行业集中度分析</w:t>
      </w:r>
      <w:r>
        <w:rPr>
          <w:rFonts w:hint="eastAsia"/>
        </w:rPr>
        <w:br/>
      </w:r>
      <w:r>
        <w:rPr>
          <w:rFonts w:hint="eastAsia"/>
        </w:rPr>
        <w:t>　　　　一、超短涤纶短纤市场集中度分析</w:t>
      </w:r>
      <w:r>
        <w:rPr>
          <w:rFonts w:hint="eastAsia"/>
        </w:rPr>
        <w:br/>
      </w:r>
      <w:r>
        <w:rPr>
          <w:rFonts w:hint="eastAsia"/>
        </w:rPr>
        <w:t>　　　　二、超短涤纶短纤企业集中度分析</w:t>
      </w:r>
      <w:r>
        <w:rPr>
          <w:rFonts w:hint="eastAsia"/>
        </w:rPr>
        <w:br/>
      </w:r>
      <w:r>
        <w:rPr>
          <w:rFonts w:hint="eastAsia"/>
        </w:rPr>
        <w:t>　　　　三、超短涤纶短纤区域集中度分析</w:t>
      </w:r>
      <w:r>
        <w:rPr>
          <w:rFonts w:hint="eastAsia"/>
        </w:rPr>
        <w:br/>
      </w:r>
      <w:r>
        <w:rPr>
          <w:rFonts w:hint="eastAsia"/>
        </w:rPr>
        <w:t>　　第二节 超短涤纶短纤行业竞争格局分析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一、2024-2025年超短涤纶短纤行业竞争分析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二、2024-2025年中外超短涤纶短纤产品竞争分析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三、2020-2025年中国超短涤纶短纤市场竞争分析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四、2025-2031年国内主要超短涤纶短纤企业动向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中国超短涤纶短纤行业重点企业竞争力分析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超短涤纶短纤企业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三、超短涤纶短纤企业经营状况</w:t>
      </w:r>
      <w:r>
        <w:rPr>
          <w:rFonts w:hint="eastAsia"/>
        </w:rPr>
        <w:br/>
      </w:r>
      <w:r>
        <w:rPr>
          <w:rFonts w:hint="eastAsia"/>
        </w:rPr>
        <w:t>　　　　四、超短涤纶短纤企业发展策略</w:t>
      </w:r>
      <w:r>
        <w:rPr>
          <w:rFonts w:hint="eastAsia"/>
        </w:rPr>
        <w:br/>
      </w:r>
      <w:r>
        <w:rPr>
          <w:rFonts w:hint="eastAsia"/>
        </w:rPr>
        <w:t>　　第二节 超短涤纶短纤领先企业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三、超短涤纶短纤企业经营状况</w:t>
      </w:r>
      <w:r>
        <w:rPr>
          <w:rFonts w:hint="eastAsia"/>
        </w:rPr>
        <w:br/>
      </w:r>
      <w:r>
        <w:rPr>
          <w:rFonts w:hint="eastAsia"/>
        </w:rPr>
        <w:t>　　　　四、超短涤纶短纤企业发展策略</w:t>
      </w:r>
      <w:r>
        <w:rPr>
          <w:rFonts w:hint="eastAsia"/>
        </w:rPr>
        <w:br/>
      </w:r>
      <w:r>
        <w:rPr>
          <w:rFonts w:hint="eastAsia"/>
        </w:rPr>
        <w:t>　　第三节 超短涤纶短纤代表企业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三、超短涤纶短纤企业经营状况</w:t>
      </w:r>
      <w:r>
        <w:rPr>
          <w:rFonts w:hint="eastAsia"/>
        </w:rPr>
        <w:br/>
      </w:r>
      <w:r>
        <w:rPr>
          <w:rFonts w:hint="eastAsia"/>
        </w:rPr>
        <w:t>　　　　四、超短涤纶短纤企业发展策略</w:t>
      </w:r>
      <w:r>
        <w:rPr>
          <w:rFonts w:hint="eastAsia"/>
        </w:rPr>
        <w:br/>
      </w:r>
      <w:r>
        <w:rPr>
          <w:rFonts w:hint="eastAsia"/>
        </w:rPr>
        <w:t>　　第四节 超短涤纶短纤标杆企业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三、超短涤纶短纤企业经营状况</w:t>
      </w:r>
      <w:r>
        <w:rPr>
          <w:rFonts w:hint="eastAsia"/>
        </w:rPr>
        <w:br/>
      </w:r>
      <w:r>
        <w:rPr>
          <w:rFonts w:hint="eastAsia"/>
        </w:rPr>
        <w:t>　　　　四、超短涤纶短纤企业发展策略</w:t>
      </w:r>
      <w:r>
        <w:rPr>
          <w:rFonts w:hint="eastAsia"/>
        </w:rPr>
        <w:br/>
      </w:r>
      <w:r>
        <w:rPr>
          <w:rFonts w:hint="eastAsia"/>
        </w:rPr>
        <w:t>　　第五节 超短涤纶短纤重点企业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三、超短涤纶短纤企业经营状况</w:t>
      </w:r>
      <w:r>
        <w:rPr>
          <w:rFonts w:hint="eastAsia"/>
        </w:rPr>
        <w:br/>
      </w:r>
      <w:r>
        <w:rPr>
          <w:rFonts w:hint="eastAsia"/>
        </w:rPr>
        <w:t>　　　　四、超短涤纶短纤企业发展策略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2025-2031年国内超短涤纶短纤行业品牌发展预测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2025-2031年超短涤纶短纤行业品牌市场财务数据预测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一、2025-2031年超短涤纶短纤行业品牌市场规模预测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二、2025-2031年超短涤纶短纤行业总产值预测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三、2025-2031年超短涤纶短纤行业利润总额预测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四、2025-2031年超短涤纶短纤行业总资产预测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2025-2031年超短涤纶短纤行业供需预测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一、2025-2031年超短涤纶短纤产量预测</w:t>
      </w:r>
      <w:r>
        <w:rPr>
          <w:rFonts w:hint="eastAsia"/>
        </w:rPr>
        <w:br/>
      </w:r>
      <w:r>
        <w:rPr>
          <w:rFonts w:hint="eastAsia"/>
        </w:rPr>
        <w:t>　　　　二、2025-2031年超短涤纶短纤需求预测</w:t>
      </w:r>
      <w:r>
        <w:rPr>
          <w:rFonts w:hint="eastAsia"/>
        </w:rPr>
        <w:br/>
      </w:r>
      <w:r>
        <w:rPr>
          <w:rFonts w:hint="eastAsia"/>
        </w:rPr>
        <w:t>　　　　三、2025-2031年超短涤纶短纤供需平衡预测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五、2025-2031年主要超短涤纶短纤产品进出口预测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2025-2031年超短涤纶短纤行业投资机会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一、2025-2031年超短涤纶短纤行业主要领域投资机会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二、2025-2031年超短涤纶短纤行业出口市场投资机会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三、2025-2031年超短涤纶短纤企业的多元化投资机会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影响超短涤纶短纤行业发展的主要因素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一、2025-2025年影响超短涤纶短纤行业运行的有利因素分析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二、2025-2025年影响超短涤纶短纤行业运行的稳定因素分析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三、2025-2025年影响超短涤纶短纤行业运行的不利因素分析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四、2025-2025年中国超短涤纶短纤行业发展面临的挑战分析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五、2025-2025年中国超短涤纶短纤行业发展面临的机遇分析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超短涤纶短纤行业投资风险及控制策略分析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一、2025-2031年超短涤纶短纤行业市场风险及控制策略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二、2025-2031年超短涤纶短纤行业政策风险及控制策略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三、2025-2031年超短涤纶短纤行业经营风险及控制策略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四、2025-2031年超短涤纶短纤行业技术风险及控制策略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五、2025-2031年超短涤纶短纤行业同业竞争风险及控制策略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六、2025-2031年超短涤纶短纤行业其他风险及控制策略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超短涤纶短纤行业投资风险与控制策略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超短涤纶短纤行业SWOT模型分析</w:t>
      </w:r>
      <w:r>
        <w:rPr>
          <w:rFonts w:hint="eastAsia"/>
        </w:rPr>
        <w:br/>
      </w:r>
      <w:r>
        <w:rPr>
          <w:rFonts w:hint="eastAsia"/>
        </w:rPr>
        <w:t>　　　　一、超短涤纶短纤行业优势分析</w:t>
      </w:r>
      <w:r>
        <w:rPr>
          <w:rFonts w:hint="eastAsia"/>
        </w:rPr>
        <w:br/>
      </w:r>
      <w:r>
        <w:rPr>
          <w:rFonts w:hint="eastAsia"/>
        </w:rPr>
        <w:t>　　　　二、超短涤纶短纤行业劣势分析</w:t>
      </w:r>
      <w:r>
        <w:rPr>
          <w:rFonts w:hint="eastAsia"/>
        </w:rPr>
        <w:br/>
      </w:r>
      <w:r>
        <w:rPr>
          <w:rFonts w:hint="eastAsia"/>
        </w:rPr>
        <w:t>　　　　三、超短涤纶短纤行业机会分析</w:t>
      </w:r>
      <w:r>
        <w:rPr>
          <w:rFonts w:hint="eastAsia"/>
        </w:rPr>
        <w:br/>
      </w:r>
      <w:r>
        <w:rPr>
          <w:rFonts w:hint="eastAsia"/>
        </w:rPr>
        <w:t>　　　　四、超短涤纶短纤行业风险分析</w:t>
      </w:r>
      <w:r>
        <w:rPr>
          <w:rFonts w:hint="eastAsia"/>
        </w:rPr>
        <w:br/>
      </w:r>
      <w:r>
        <w:rPr>
          <w:rFonts w:hint="eastAsia"/>
        </w:rPr>
        <w:t>　　第二节 超短涤纶短纤行业风险分析</w:t>
      </w:r>
      <w:r>
        <w:rPr>
          <w:rFonts w:hint="eastAsia"/>
        </w:rPr>
        <w:br/>
      </w:r>
      <w:r>
        <w:rPr>
          <w:rFonts w:hint="eastAsia"/>
        </w:rPr>
        <w:t>　　　　一、超短涤纶短纤市场竞争风险</w:t>
      </w:r>
      <w:r>
        <w:rPr>
          <w:rFonts w:hint="eastAsia"/>
        </w:rPr>
        <w:br/>
      </w:r>
      <w:r>
        <w:rPr>
          <w:rFonts w:hint="eastAsia"/>
        </w:rPr>
        <w:t>　　　　二、超短涤纶短纤原材料压力风险分析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三、超短涤纶短纤技术风险分析</w:t>
      </w:r>
      <w:r>
        <w:rPr>
          <w:rFonts w:hint="eastAsia"/>
        </w:rPr>
        <w:br/>
      </w:r>
      <w:r>
        <w:rPr>
          <w:rFonts w:hint="eastAsia"/>
        </w:rPr>
        <w:t>　　　　四、超短涤纶短纤政策和体制风险</w:t>
      </w:r>
      <w:r>
        <w:rPr>
          <w:rFonts w:hint="eastAsia"/>
        </w:rPr>
        <w:br/>
      </w:r>
      <w:r>
        <w:rPr>
          <w:rFonts w:hint="eastAsia"/>
        </w:rPr>
        <w:t>　　　　五、超短涤纶短纤行业进入退出风险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2025-2031年超短涤纶短纤行业投资风险及控制策略分析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一、超短涤纶短纤市场风险及控制策略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二、超短涤纶短纤行业政策风险及控制策略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三、超短涤纶短纤行业经营风险及控制策略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四、超短涤纶短纤同业竞争风险及控制策略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五、超短涤纶短纤行业其他风险及控制策略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业内专家对国内超短涤纶短纤行业总结及企业经营战略建议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超短涤纶短纤行业问题总结</w:t>
      </w:r>
      <w:r>
        <w:rPr>
          <w:rFonts w:hint="eastAsia"/>
        </w:rPr>
        <w:br/>
      </w:r>
      <w:r>
        <w:rPr>
          <w:rFonts w:hint="eastAsia"/>
        </w:rPr>
        <w:t>　　第二节 2025-2031年超短涤纶短纤企业的标竿管理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2025-2031年超短涤纶短纤企业的资本运作模式</w:t>
      </w:r>
      <w:r>
        <w:rPr>
          <w:rFonts w:hint="eastAsia"/>
        </w:rPr>
        <w:br/>
      </w:r>
      <w:r>
        <w:rPr>
          <w:rFonts w:hint="eastAsia"/>
        </w:rPr>
        <w:t>　　　　一、超短涤纶短纤企业国内资本市场的运作建议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1、超短涤纶短纤企业的兼并及收购建议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2、超短涤纶短纤企业的融资方式选择建议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二、超短涤纶短纤企业海外资本市场的运作建议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2025-2031年超短涤纶短纤企业营销模式建议</w:t>
      </w:r>
      <w:r>
        <w:rPr>
          <w:rFonts w:hint="eastAsia"/>
        </w:rPr>
        <w:br/>
      </w:r>
      <w:r>
        <w:rPr>
          <w:rFonts w:hint="eastAsia"/>
        </w:rPr>
        <w:t>　　　　一、超短涤纶短纤企业的国内营销模式建议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1、超短涤纶短纤企业的渠道建设</w:t>
      </w:r>
      <w:r>
        <w:rPr>
          <w:rFonts w:hint="eastAsia"/>
        </w:rPr>
        <w:br/>
      </w:r>
      <w:r>
        <w:rPr>
          <w:rFonts w:hint="eastAsia"/>
        </w:rPr>
        <w:t>　　　　　　2、超短涤纶短纤企业的品牌建设</w:t>
      </w:r>
      <w:r>
        <w:rPr>
          <w:rFonts w:hint="eastAsia"/>
        </w:rPr>
        <w:br/>
      </w:r>
      <w:r>
        <w:rPr>
          <w:rFonts w:hint="eastAsia"/>
        </w:rPr>
        <w:t>　　　　二、超短涤纶短纤企业海外营销模式建议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1、超短涤纶短纤企业的海外细分市场选择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2、超短涤纶短纤企业的海外经销商选择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(中⋅智⋅林)超短涤纶短纤市场的重点客户战略实施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超短涤纶短纤行业类别</w:t>
      </w:r>
      <w:r>
        <w:rPr>
          <w:rFonts w:hint="eastAsia"/>
        </w:rPr>
        <w:br/>
      </w:r>
      <w:r>
        <w:rPr>
          <w:rFonts w:hint="eastAsia"/>
        </w:rPr>
        <w:t>　　图表 超短涤纶短纤行业产业链调研</w:t>
      </w:r>
      <w:r>
        <w:rPr>
          <w:rFonts w:hint="eastAsia"/>
        </w:rPr>
        <w:br/>
      </w:r>
      <w:r>
        <w:rPr>
          <w:rFonts w:hint="eastAsia"/>
        </w:rPr>
        <w:t>　　图表 超短涤纶短纤行业现状</w:t>
      </w:r>
      <w:r>
        <w:rPr>
          <w:rFonts w:hint="eastAsia"/>
        </w:rPr>
        <w:br/>
      </w:r>
      <w:r>
        <w:rPr>
          <w:rFonts w:hint="eastAsia"/>
        </w:rPr>
        <w:t>　　图表 超短涤纶短纤行业标准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2024年中国超短涤纶短纤行业产能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2019-2024年中国超短涤纶短纤行业产量统计</w:t>
      </w:r>
      <w:r>
        <w:rPr>
          <w:rFonts w:hint="eastAsia"/>
        </w:rPr>
        <w:br/>
      </w:r>
      <w:r>
        <w:rPr>
          <w:rFonts w:hint="eastAsia"/>
        </w:rPr>
        <w:t>　　图表 超短涤纶短纤行业动态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2019-2024年中国超短涤纶短纤市场需求量</w:t>
      </w:r>
      <w:r>
        <w:rPr>
          <w:rFonts w:hint="eastAsia"/>
        </w:rPr>
        <w:br/>
      </w:r>
      <w:r>
        <w:rPr>
          <w:rFonts w:hint="eastAsia"/>
        </w:rPr>
        <w:t>　　图表 2024年中国超短涤纶短纤行业需求区域调研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2019-2024年中国超短涤纶短纤行情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2019-2024年中国超短涤纶短纤行业企业数量统计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**地区超短涤纶短纤市场规模</w:t>
      </w:r>
      <w:r>
        <w:rPr>
          <w:rFonts w:hint="eastAsia"/>
        </w:rPr>
        <w:br/>
      </w:r>
      <w:r>
        <w:rPr>
          <w:rFonts w:hint="eastAsia"/>
        </w:rPr>
        <w:t>　　图表 **地区超短涤纶短纤行业市场需求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**地区超短涤纶短纤市场调研</w:t>
      </w:r>
      <w:r>
        <w:rPr>
          <w:rFonts w:hint="eastAsia"/>
        </w:rPr>
        <w:br/>
      </w:r>
      <w:r>
        <w:rPr>
          <w:rFonts w:hint="eastAsia"/>
        </w:rPr>
        <w:t>　　图表 **地区超短涤纶短纤行业市场需求分析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**地区超短涤纶短纤市场规模</w:t>
      </w:r>
      <w:r>
        <w:rPr>
          <w:rFonts w:hint="eastAsia"/>
        </w:rPr>
        <w:br/>
      </w:r>
      <w:r>
        <w:rPr>
          <w:rFonts w:hint="eastAsia"/>
        </w:rPr>
        <w:t>　　图表 **地区超短涤纶短纤行业市场需求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**地区超短涤纶短纤市场调研</w:t>
      </w:r>
      <w:r>
        <w:rPr>
          <w:rFonts w:hint="eastAsia"/>
        </w:rPr>
        <w:br/>
      </w:r>
      <w:r>
        <w:rPr>
          <w:rFonts w:hint="eastAsia"/>
        </w:rPr>
        <w:t>　　图表 **地区超短涤纶短纤行业市场需求分析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超短涤纶短纤行业竞争对手分析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超短涤纶短纤重点企业（二）经营情况分析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超短涤纶短纤重点企业（二）主要经济指标情况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超短涤纶短纤重点企业（三）成长能力情况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2025-2031年中国超短涤纶短纤行业产能预测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2025-2031年中国超短涤纶短纤行业产量预测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2025-2031年中国超短涤纶短纤市场需求预测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2025-2031年中国超短涤纶短纤行业市场规模预测</w:t>
      </w:r>
      <w:r>
        <w:rPr>
          <w:rFonts w:hint="eastAsia"/>
        </w:rPr>
        <w:br/>
      </w:r>
      <w:r>
        <w:rPr>
          <w:rFonts w:hint="eastAsia"/>
        </w:rPr>
        <w:t>　　图表 超短涤纶短纤行业准入条件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2025-2031年中国超短涤纶短纤行业信息化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2025-2031年中国超短涤纶短纤市场前景</w:t>
      </w:r>
      <w:r>
        <w:rPr>
          <w:rFonts w:hint="eastAsia"/>
        </w:rPr>
        <w:br/>
      </w:r>
      <w:r>
        <w:rPr>
          <w:rFonts w:hint="eastAsia"/>
        </w:rPr>
        <w:t>　　图表 2025-2031年中国超短涤纶短纤行业风险分析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2025-2031年中国超短涤纶短纤行业发展趋势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e58e9b6354bd7" w:history="1">
        <w:r>
          <w:rPr>
            <w:rStyle w:val="Hyperlink"/>
          </w:rPr>
          <w:t>中国超短涤纶短纤行业调研及市场前景分析报告（2025年版）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e58e9b6354bd7" w:history="1">
        <w:r>
          <w:rPr>
            <w:rStyle w:val="Hyperlink"/>
          </w:rPr>
          <w:t>https://www.20087.com/0/05/ChaoDuanDiLunDuanXianShiChangFengXianFenXiBaoGao.html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热点：涤纶短纤面料、涤纶短纤都是哪里用、涤纶短纤种类、涤纶短纤规格知识、涤纶短纤做什么用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e2de31d7348b8" w:history="1">
      <w:r>
        <w:rPr>
          <w:rStyle w:val="Hyperlink"/>
        </w:rPr>
        <w:t>中国超短涤纶短纤行业调研及市场前景分析报告（2025年版）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haoDuanDiLunDuanXianShiChangFengXianFenXiBaoGao.html" TargetMode="External" Id="R657e58e9b63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haoDuanDiLunDuanXianShiChangFengXianFenXiBaoGao.html" TargetMode="External" Id="R2f7e2de31d73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2025-06-13T06:45:00Z</dcterms:created>
  <dcterms:modified xsi:type="dcterms:W3CDTF">2025-06-13T07:45:00Z</dcterms:modified>
  <dc:subject>中国超短涤纶短纤行业调研及市场前景分析报告（2025年版）</dc:subject>
  <dc:title>中国超短涤纶短纤行业调研及市场前景分析报告（2025年版）</dc:title>
  <cp:keywords>中国超短涤纶短纤行业调研及市场前景分析报告（2025年版）</cp:keywords>
  <dc:description>中国超短涤纶短纤行业调研及市场前景分析报告（2025年版）</dc:description>
</cp:coreProperties>
</file>