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8f2098b904e8b" w:history="1">
              <w:r>
                <w:rPr>
                  <w:rStyle w:val="Hyperlink"/>
                </w:rPr>
                <w:t>2026-2032年中国蒸呢包布行业市场调研及发展前景预测报告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8f2098b904e8b" w:history="1">
              <w:r>
                <w:rPr>
                  <w:rStyle w:val="Hyperlink"/>
                </w:rPr>
                <w:t>2026-2032年中国蒸呢包布行业市场调研及发展前景预测报告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8f2098b904e8b" w:history="1">
                <w:r>
                  <w:rPr>
                    <w:rStyle w:val="Hyperlink"/>
                  </w:rPr>
                  <w:t>https://www.20087.com/0/73/ZhengNiBaoBuHangYeDiaoYanBaoGao.html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呢包布是用于纺织品和服装整理过程中的特殊材料，主要作用是防止织物在蒸汽熨烫或定型时受损，保持衣物的形状和质地。近年来，随着消费者对服装品质和外观的高要求，以及对环保和健康意识的提升，蒸呢包布市场对高质量、环保材料的需求增加。然而，传统蒸呢包布的生产过程可能涉及化学处理，对环境和使用者健康有一定影响。</w:t>
      </w:r>
      <w:r>
        <w:rPr>
          <w:rFonts w:hint="eastAsia"/>
        </w:rPr>
        <w:br/>
      </w:r>
      <w:r>
        <w:rPr>
          <w:rFonts w:hint="eastAsia"/>
        </w:rPr>
        <w:t>　　未来，蒸呢包布的开发将更加注重环保材料和健康安全。采用生物基或可降解材料，减少对环境的污染。同时，通过改进生产工艺，如水性涂层和无溶剂技术，减少有害物质的使用，提高产品的安全性。此外，智能纺织品和纳米技术的应用，如抗菌和防静电功能，将为蒸呢包布带来新的附加值，满足高端服装和特殊用途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8f2098b904e8b" w:history="1">
        <w:r>
          <w:rPr>
            <w:rStyle w:val="Hyperlink"/>
          </w:rPr>
          <w:t>2026-2032年中国蒸呢包布行业市场调研及发展前景预测报告</w:t>
        </w:r>
      </w:hyperlink>
      <w:r>
        <w:rPr>
          <w:rFonts w:hint="eastAsia"/>
        </w:rPr>
        <w:t>》依托国家统计局及蒸呢包布相关协会的详实数据，全面解析了蒸呢包布行业现状与市场需求，重点分析了蒸呢包布市场规模、产业链结构及价格动态，并对蒸呢包布细分市场进行了详细探讨。报告科学预测了蒸呢包布市场前景与发展趋势，评估了品牌竞争格局、市场集中度及重点企业的市场表现。同时，通过SWOT分析揭示了蒸呢包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蒸呢包布产业概述</w:t>
      </w:r>
      <w:r>
        <w:rPr>
          <w:rFonts w:hint="eastAsia"/>
        </w:rPr>
        <w:br/>
      </w:r>
      <w:r>
        <w:rPr>
          <w:rFonts w:hint="eastAsia"/>
        </w:rPr>
        <w:t>　　第一节 蒸呢包布产业定义</w:t>
      </w:r>
      <w:r>
        <w:rPr>
          <w:rFonts w:hint="eastAsia"/>
        </w:rPr>
        <w:br/>
      </w:r>
      <w:r>
        <w:rPr>
          <w:rFonts w:hint="eastAsia"/>
        </w:rPr>
        <w:t>　　第二节 蒸呢包布产业发展历程</w:t>
      </w:r>
      <w:r>
        <w:rPr>
          <w:rFonts w:hint="eastAsia"/>
        </w:rPr>
        <w:br/>
      </w:r>
      <w:r>
        <w:rPr>
          <w:rFonts w:hint="eastAsia"/>
        </w:rPr>
        <w:t>　　第三节 蒸呢包布分类情况</w:t>
      </w:r>
      <w:r>
        <w:rPr>
          <w:rFonts w:hint="eastAsia"/>
        </w:rPr>
        <w:br/>
      </w:r>
      <w:r>
        <w:rPr>
          <w:rFonts w:hint="eastAsia"/>
        </w:rPr>
        <w:t>　　第四节 蒸呢包布产业链分析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2025-2026年蒸呢包布行业发展环境分析</w:t>
      </w:r>
      <w:r>
        <w:rPr>
          <w:rFonts w:hint="eastAsia"/>
        </w:rPr>
        <w:br/>
      </w:r>
      <w:r>
        <w:rPr>
          <w:rFonts w:hint="eastAsia"/>
        </w:rPr>
        <w:t>　　第一节 蒸呢包布行业环境分析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蒸呢包布行业相关政策、法规</w:t>
      </w:r>
      <w:r>
        <w:rPr>
          <w:rFonts w:hint="eastAsia"/>
        </w:rPr>
        <w:br/>
      </w:r>
      <w:r>
        <w:rPr>
          <w:rFonts w:hint="eastAsia"/>
        </w:rPr>
        <w:t>　　第三节 蒸呢包布行业所进入的壁垒与周期性分析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2025-2026年中国蒸呢包布行业供给与需求情况分析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2020-2025年中国蒸呢包布行业总体规模</w:t>
      </w:r>
      <w:r>
        <w:rPr>
          <w:rFonts w:hint="eastAsia"/>
        </w:rPr>
        <w:br/>
      </w:r>
      <w:r>
        <w:rPr>
          <w:rFonts w:hint="eastAsia"/>
        </w:rPr>
        <w:t>　　第二节 中国蒸呢包布行业产量情况分析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一、2020-2025年中国蒸呢包布行业产量统计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二、2026年中国蒸呢包布行业产量特点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三、2026-2032年中国蒸呢包布行业产量预测</w:t>
      </w:r>
      <w:r>
        <w:rPr>
          <w:rFonts w:hint="eastAsia"/>
        </w:rPr>
        <w:br/>
      </w:r>
      <w:r>
        <w:rPr>
          <w:rFonts w:hint="eastAsia"/>
        </w:rPr>
        <w:t>　　第三节 中国蒸呢包布行业需求概况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一、2020-2025年中国蒸呢包布行业需求情况分析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二、2026年中国蒸呢包布行业市场需求特点分析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三、2026-2032年中国蒸呢包布市场需求预测分析</w:t>
      </w:r>
      <w:r>
        <w:rPr>
          <w:rFonts w:hint="eastAsia"/>
        </w:rPr>
        <w:br/>
      </w:r>
      <w:r>
        <w:rPr>
          <w:rFonts w:hint="eastAsia"/>
        </w:rPr>
        <w:t>　　第四节 蒸呢包布产业供需平衡状况分析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2025-2026年我国蒸呢包布行业发展现状分析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我国蒸呢包布行业发展现状分析</w:t>
      </w:r>
      <w:r>
        <w:rPr>
          <w:rFonts w:hint="eastAsia"/>
        </w:rPr>
        <w:br/>
      </w:r>
      <w:r>
        <w:rPr>
          <w:rFonts w:hint="eastAsia"/>
        </w:rPr>
        <w:t>　　　　一、蒸呢包布行业品牌发展现状</w:t>
      </w:r>
      <w:r>
        <w:rPr>
          <w:rFonts w:hint="eastAsia"/>
        </w:rPr>
        <w:br/>
      </w:r>
      <w:r>
        <w:rPr>
          <w:rFonts w:hint="eastAsia"/>
        </w:rPr>
        <w:t>　　　　二、蒸呢包布行业市场需求现状</w:t>
      </w:r>
      <w:r>
        <w:rPr>
          <w:rFonts w:hint="eastAsia"/>
        </w:rPr>
        <w:br/>
      </w:r>
      <w:r>
        <w:rPr>
          <w:rFonts w:hint="eastAsia"/>
        </w:rPr>
        <w:t>　　　　三、蒸呢包布市场需求层次分析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四、我国蒸呢包布市场走向分析</w:t>
      </w:r>
      <w:r>
        <w:rPr>
          <w:rFonts w:hint="eastAsia"/>
        </w:rPr>
        <w:br/>
      </w:r>
      <w:r>
        <w:rPr>
          <w:rFonts w:hint="eastAsia"/>
        </w:rPr>
        <w:t>　　第二节 中国蒸呢包布产品技术分析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一、2025-2026年蒸呢包布产品技术变化特点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二、2025-2026年蒸呢包布产品市场的新技术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三、2025-2026年蒸呢包布产品市场现状分析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中国蒸呢包布行业存在的问题</w:t>
      </w:r>
      <w:r>
        <w:rPr>
          <w:rFonts w:hint="eastAsia"/>
        </w:rPr>
        <w:br/>
      </w:r>
      <w:r>
        <w:rPr>
          <w:rFonts w:hint="eastAsia"/>
        </w:rPr>
        <w:t>　　　　一、蒸呢包布产品市场存在的主要问题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二、国内蒸呢包布产品市场的三大瓶颈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三、蒸呢包布产品市场遭遇的规模难题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对中国蒸呢包布市场的分析及思考</w:t>
      </w:r>
      <w:r>
        <w:rPr>
          <w:rFonts w:hint="eastAsia"/>
        </w:rPr>
        <w:br/>
      </w:r>
      <w:r>
        <w:rPr>
          <w:rFonts w:hint="eastAsia"/>
        </w:rPr>
        <w:t>　　　　一、蒸呢包布市场特点</w:t>
      </w:r>
      <w:r>
        <w:rPr>
          <w:rFonts w:hint="eastAsia"/>
        </w:rPr>
        <w:br/>
      </w:r>
      <w:r>
        <w:rPr>
          <w:rFonts w:hint="eastAsia"/>
        </w:rPr>
        <w:t>　　　　二、蒸呢包布市场分析</w:t>
      </w:r>
      <w:r>
        <w:rPr>
          <w:rFonts w:hint="eastAsia"/>
        </w:rPr>
        <w:br/>
      </w:r>
      <w:r>
        <w:rPr>
          <w:rFonts w:hint="eastAsia"/>
        </w:rPr>
        <w:t>　　　　三、蒸呢包布市场变化的方向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四、中国蒸呢包布行业发展的新思路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五、对中国蒸呢包布行业发展的思考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2020-2025年中国蒸呢包布行业重点区域发展分析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一、中国蒸呢包布行业重点区域市场结构变化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中国蒸呢包布行业进出口情况分析预测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中国蒸呢包布行业进口情况分析预测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一、2020-2025年中国蒸呢包布行业进口情况分析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二、2026年中国蒸呢包布行业进口特点分析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三、2026-2032年中国蒸呢包布行业进口情况预测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中国蒸呢包布行业出口情况分析预测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一、2020-2025年中国蒸呢包布行业出口情况分析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二、2026年中国蒸呢包布行业出口特点分析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二、2026-2032年中国蒸呢包布行业出口情况预测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影响中国蒸呢包布行业进出口因素分析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中国蒸呢包布行业消费调查</w:t>
      </w:r>
      <w:r>
        <w:rPr>
          <w:rFonts w:hint="eastAsia"/>
        </w:rPr>
        <w:br/>
      </w:r>
      <w:r>
        <w:rPr>
          <w:rFonts w:hint="eastAsia"/>
        </w:rPr>
        <w:t>　　　　一、蒸呢包布产品目标客户群体调查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三、蒸呢包布行业分产品客户满意度调查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四、客户对蒸呢包布行业产品指标的偏好调查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五、客户对蒸呢包布行业产品发展的建议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中国蒸呢包布行业产品营销分析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中国蒸呢包布行业营销模式分析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中国蒸呢包布行业主要销售渠道分析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中国蒸呢包布行业广告与促销方式分析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中国蒸呢包布行业价格竞争方式分析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中国蒸呢包布行业国际化营销模式分析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中国蒸呢包布行业渠道策略分析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蒸呢包布行业重点企业发展调研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蒸呢包布企业发展策略分析</w:t>
      </w:r>
      <w:r>
        <w:rPr>
          <w:rFonts w:hint="eastAsia"/>
        </w:rPr>
        <w:br/>
      </w:r>
      <w:r>
        <w:rPr>
          <w:rFonts w:hint="eastAsia"/>
        </w:rPr>
        <w:t>　　第一节 蒸呢包布市场策略分析</w:t>
      </w:r>
      <w:r>
        <w:rPr>
          <w:rFonts w:hint="eastAsia"/>
        </w:rPr>
        <w:br/>
      </w:r>
      <w:r>
        <w:rPr>
          <w:rFonts w:hint="eastAsia"/>
        </w:rPr>
        <w:t>　　　　一、蒸呢包布价格策略分析</w:t>
      </w:r>
      <w:r>
        <w:rPr>
          <w:rFonts w:hint="eastAsia"/>
        </w:rPr>
        <w:br/>
      </w:r>
      <w:r>
        <w:rPr>
          <w:rFonts w:hint="eastAsia"/>
        </w:rPr>
        <w:t>　　　　二、蒸呢包布渠道策略分析</w:t>
      </w:r>
      <w:r>
        <w:rPr>
          <w:rFonts w:hint="eastAsia"/>
        </w:rPr>
        <w:br/>
      </w:r>
      <w:r>
        <w:rPr>
          <w:rFonts w:hint="eastAsia"/>
        </w:rPr>
        <w:t>　　第二节 蒸呢包布销售策略分析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提高蒸呢包布企业竞争力的策略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一、提高中国蒸呢包布企业核心竞争力的对策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二、蒸呢包布企业提升竞争力的主要方向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三、影响蒸呢包布企业核心竞争力的因素及提升途径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四、提高蒸呢包布企业竞争力的策略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对我国蒸呢包布品牌的战略思考</w:t>
      </w:r>
      <w:r>
        <w:rPr>
          <w:rFonts w:hint="eastAsia"/>
        </w:rPr>
        <w:br/>
      </w:r>
      <w:r>
        <w:rPr>
          <w:rFonts w:hint="eastAsia"/>
        </w:rPr>
        <w:t>　　　　一、蒸呢包布实施品牌战略的意义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二、蒸呢包布企业品牌的现状分析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三、我国蒸呢包布企业的品牌战略</w:t>
      </w:r>
      <w:r>
        <w:rPr>
          <w:rFonts w:hint="eastAsia"/>
        </w:rPr>
        <w:br/>
      </w:r>
      <w:r>
        <w:rPr>
          <w:rFonts w:hint="eastAsia"/>
        </w:rPr>
        <w:t>　　　　四、蒸呢包布品牌战略管理的策略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中国蒸呢包布行业发展机会及对策建议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中国蒸呢包布行业风险预警分析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二、蒸呢包布产业政策环境风险分析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三、蒸呢包布行业市场风险分析</w:t>
      </w:r>
      <w:r>
        <w:rPr>
          <w:rFonts w:hint="eastAsia"/>
        </w:rPr>
        <w:br/>
      </w:r>
      <w:r>
        <w:rPr>
          <w:rFonts w:hint="eastAsia"/>
        </w:rPr>
        <w:t>　　　　四、蒸呢包布行业发展风险防范建议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中国蒸呢包布行业发展机会及建议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一、中国蒸呢包布行业总体发展机会及发展建议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二、中国蒸呢包布行业并购发展机会及建议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三、中国蒸呢包布行业市场机会及发展建议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四、中国蒸呢包布行业发展现状及存在问题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五、中国蒸呢包布行业企业应对策略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中国蒸呢包布产业政策及贸易预警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国内外蒸呢包布产业政策分析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蒸呢包布行业投资情况与发展前景分析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2025-2026年蒸呢包布行业投资情况分析</w:t>
      </w:r>
      <w:r>
        <w:rPr>
          <w:rFonts w:hint="eastAsia"/>
        </w:rPr>
        <w:br/>
      </w:r>
      <w:r>
        <w:rPr>
          <w:rFonts w:hint="eastAsia"/>
        </w:rPr>
        <w:t>　　　　一、蒸呢包布总体投资结构</w:t>
      </w:r>
      <w:r>
        <w:rPr>
          <w:rFonts w:hint="eastAsia"/>
        </w:rPr>
        <w:br/>
      </w:r>
      <w:r>
        <w:rPr>
          <w:rFonts w:hint="eastAsia"/>
        </w:rPr>
        <w:t>　　　　二、蒸呢包布投资规模情况</w:t>
      </w:r>
      <w:r>
        <w:rPr>
          <w:rFonts w:hint="eastAsia"/>
        </w:rPr>
        <w:br/>
      </w:r>
      <w:r>
        <w:rPr>
          <w:rFonts w:hint="eastAsia"/>
        </w:rPr>
        <w:t>　　　　三、蒸呢包布投资增速情况</w:t>
      </w:r>
      <w:r>
        <w:rPr>
          <w:rFonts w:hint="eastAsia"/>
        </w:rPr>
        <w:br/>
      </w:r>
      <w:r>
        <w:rPr>
          <w:rFonts w:hint="eastAsia"/>
        </w:rPr>
        <w:t>　　　　四、蒸呢包布分地区投资分析</w:t>
      </w:r>
      <w:r>
        <w:rPr>
          <w:rFonts w:hint="eastAsia"/>
        </w:rPr>
        <w:br/>
      </w:r>
      <w:r>
        <w:rPr>
          <w:rFonts w:hint="eastAsia"/>
        </w:rPr>
        <w:t>　　第二节 蒸呢包布行业投资机会分析</w:t>
      </w:r>
      <w:r>
        <w:rPr>
          <w:rFonts w:hint="eastAsia"/>
        </w:rPr>
        <w:br/>
      </w:r>
      <w:r>
        <w:rPr>
          <w:rFonts w:hint="eastAsia"/>
        </w:rPr>
        <w:t>　　　　一、蒸呢包布投资项目分析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二、可以投资的蒸呢包布模式</w:t>
      </w:r>
      <w:r>
        <w:rPr>
          <w:rFonts w:hint="eastAsia"/>
        </w:rPr>
        <w:br/>
      </w:r>
      <w:r>
        <w:rPr>
          <w:rFonts w:hint="eastAsia"/>
        </w:rPr>
        <w:t>　　　　三、2025-2026年蒸呢包布投资机会分析</w:t>
      </w:r>
      <w:r>
        <w:rPr>
          <w:rFonts w:hint="eastAsia"/>
        </w:rPr>
        <w:br/>
      </w:r>
      <w:r>
        <w:rPr>
          <w:rFonts w:hint="eastAsia"/>
        </w:rPr>
        <w:t>　　　　四、2026年蒸呢包布投资新方向</w:t>
      </w:r>
      <w:r>
        <w:rPr>
          <w:rFonts w:hint="eastAsia"/>
        </w:rPr>
        <w:br/>
      </w:r>
      <w:r>
        <w:rPr>
          <w:rFonts w:hint="eastAsia"/>
        </w:rPr>
        <w:t>　　第三节 蒸呢包布行业发展前景分析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一、2026年蒸呢包布市场发展前景</w:t>
      </w:r>
      <w:r>
        <w:rPr>
          <w:rFonts w:hint="eastAsia"/>
        </w:rPr>
        <w:br/>
      </w:r>
      <w:r>
        <w:rPr>
          <w:rFonts w:hint="eastAsia"/>
        </w:rPr>
        <w:t>　　　　二、2026年蒸呢包布市场面临的发展商机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蒸呢包布市场预测及项目投资建议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中国蒸呢包布行业生产、营销企业投资运作模式分析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蒸呢包布行业外销与内销优势分析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2026-2032年中国蒸呢包布行业市场规模及增长趋势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2026-2032年中国蒸呢包布行业投资规模预测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2026-2032年蒸呢包布行业市场盈利预测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中-智林-：蒸呢包布行业项目投资建议</w:t>
      </w:r>
      <w:r>
        <w:rPr>
          <w:rFonts w:hint="eastAsia"/>
        </w:rPr>
        <w:br/>
      </w:r>
      <w:r>
        <w:rPr>
          <w:rFonts w:hint="eastAsia"/>
        </w:rPr>
        <w:t>　　　　一、蒸呢包布技术应用注意事项</w:t>
      </w:r>
      <w:r>
        <w:rPr>
          <w:rFonts w:hint="eastAsia"/>
        </w:rPr>
        <w:br/>
      </w:r>
      <w:r>
        <w:rPr>
          <w:rFonts w:hint="eastAsia"/>
        </w:rPr>
        <w:t>　　　　二、蒸呢包布项目投资注意事项</w:t>
      </w:r>
      <w:r>
        <w:rPr>
          <w:rFonts w:hint="eastAsia"/>
        </w:rPr>
        <w:br/>
      </w:r>
      <w:r>
        <w:rPr>
          <w:rFonts w:hint="eastAsia"/>
        </w:rPr>
        <w:t>　　　　三、蒸呢包布生产开发注意事项</w:t>
      </w:r>
      <w:r>
        <w:rPr>
          <w:rFonts w:hint="eastAsia"/>
        </w:rPr>
        <w:br/>
      </w:r>
      <w:r>
        <w:rPr>
          <w:rFonts w:hint="eastAsia"/>
        </w:rPr>
        <w:t>　　　　四、蒸呢包布销售注意事项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蒸呢包布行业历程</w:t>
      </w:r>
      <w:r>
        <w:rPr>
          <w:rFonts w:hint="eastAsia"/>
        </w:rPr>
        <w:br/>
      </w:r>
      <w:r>
        <w:rPr>
          <w:rFonts w:hint="eastAsia"/>
        </w:rPr>
        <w:t>　　图表 蒸呢包布行业生命周期</w:t>
      </w:r>
      <w:r>
        <w:rPr>
          <w:rFonts w:hint="eastAsia"/>
        </w:rPr>
        <w:br/>
      </w:r>
      <w:r>
        <w:rPr>
          <w:rFonts w:hint="eastAsia"/>
        </w:rPr>
        <w:t>　　图表 蒸呢包布行业产业链分析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2020-2025年中国蒸呢包布行业市场规模及增长情况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2020-2025年蒸呢包布行业市场容量分析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2020-2025年中国蒸呢包布行业产能统计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2020-2025年中国蒸呢包布行业产量及增长趋势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2020-2025年中国蒸呢包布市场需求量及增速统计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2026年中国蒸呢包布行业需求领域分布格局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2020-2025年中国蒸呢包布行业销售收入分析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2020-2025年中国蒸呢包布行业盈利情况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2020-2025年中国蒸呢包布行业利润总额统计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2020-2025年中国蒸呢包布进口数量分析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2020-2025年中国蒸呢包布进口金额分析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2020-2025年中国蒸呢包布出口数量分析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2020-2025年中国蒸呢包布出口金额分析</w:t>
      </w:r>
      <w:r>
        <w:rPr>
          <w:rFonts w:hint="eastAsia"/>
        </w:rPr>
        <w:br/>
      </w:r>
      <w:r>
        <w:rPr>
          <w:rFonts w:hint="eastAsia"/>
        </w:rPr>
        <w:t>　　图表 2026年中国蒸呢包布进口国家及地区分析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2026年中国蒸呢包布出口国家及地区分析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2020-2025年中国蒸呢包布行业企业数量情况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2020-2025年中国蒸呢包布行业企业平均规模情况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**地区蒸呢包布市场规模及增长情况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**地区蒸呢包布市场规模及增长情况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**地区蒸呢包布市场规模及增长情况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**地区蒸呢包布市场规模及增长情况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蒸呢包布重点企业（一）基本信息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2026-2032年中国蒸呢包布行业产能预测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2026-2032年中国蒸呢包布行业产量预测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2026-2032年中国蒸呢包布市场需求量预测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2026-2032年中国蒸呢包布行业供需平衡预测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2026-2032年中国蒸呢包布行业市场容量预测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2026-2032年中国蒸呢包布行业市场规模预测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2026年中国蒸呢包布市场前景分析</w:t>
      </w:r>
      <w:r>
        <w:rPr>
          <w:rFonts w:hint="eastAsia"/>
        </w:rPr>
        <w:br/>
      </w:r>
      <w:r>
        <w:rPr>
          <w:rFonts w:hint="eastAsia"/>
        </w:rPr>
        <w:t>　　图表 2026年中国蒸呢包布发展趋势预测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8f2098b904e8b" w:history="1">
        <w:r>
          <w:rPr>
            <w:rStyle w:val="Hyperlink"/>
          </w:rPr>
          <w:t>2026-2032年中国蒸呢包布行业市场调研及发展前景预测报告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8f2098b904e8b" w:history="1">
        <w:r>
          <w:rPr>
            <w:rStyle w:val="Hyperlink"/>
          </w:rPr>
          <w:t>https://www.20087.com/0/73/ZhengNiBaoBuHangYeDiaoYanBaoGao.html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热点：蒸馒头用的笼布、蒸包布的使用说明、蒸呢布是什么布、蒸包子的布怎么清洗才干净、蒸笼布图片、蒸包子的布怎样才不粘、蒸笼上面的布叫什么、蒸包子的蒸布要湿的还是干的、套棉袄里布教程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a1eb92ced420c" w:history="1">
      <w:r>
        <w:rPr>
          <w:rStyle w:val="Hyperlink"/>
        </w:rPr>
        <w:t>2026-2032年中国蒸呢包布行业市场调研及发展前景预测报告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engNiBaoBuHangYeDiaoYanBaoGao.html" TargetMode="External" Id="Ra2c8f2098b90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engNiBaoBuHangYeDiaoYanBaoGao.html" TargetMode="External" Id="Racca1eb92ced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2025-09-18T03:38:00Z</dcterms:created>
  <dcterms:modified xsi:type="dcterms:W3CDTF">2025-09-18T04:38:00Z</dcterms:modified>
  <dc:subject>2026-2032年中国蒸呢包布行业市场调研及发展前景预测报告</dc:subject>
  <dc:title>2026-2032年中国蒸呢包布行业市场调研及发展前景预测报告</dc:title>
  <cp:keywords>2026-2032年中国蒸呢包布行业市场调研及发展前景预测报告</cp:keywords>
  <dc:description>2026-2032年中国蒸呢包布行业市场调研及发展前景预测报告</dc:description>
</cp:coreProperties>
</file>