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ba4a330424021" w:history="1">
              <w:r>
                <w:rPr>
                  <w:rStyle w:val="Hyperlink"/>
                </w:rPr>
                <w:t>中国丙纶短纤行业发展调研与市场前景分析报告（2025年版）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ba4a330424021" w:history="1">
              <w:r>
                <w:rPr>
                  <w:rStyle w:val="Hyperlink"/>
                </w:rPr>
                <w:t>中国丙纶短纤行业发展调研与市场前景分析报告（2025年版）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ba4a330424021" w:history="1">
                <w:r>
                  <w:rPr>
                    <w:rStyle w:val="Hyperlink"/>
                  </w:rPr>
                  <w:t>https://www.20087.com/6/65/BingLunDuanXianShiChangDiaoYanBaoGao.html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短纤是一种常见的合成纤维，因其优良的耐磨性和抗皱性而在纺织行业中占据重要位置。近年来，随着纺织技术的进步和消费者对功能性面料需求的增加，丙纶短纤的应用领域不断扩大。目前，丙纶短纤不仅用于制作服装面料，还广泛应用于工业用布、土工布、卫生用品等多个领域。此外，随着环保要求的提高，丙纶短纤的生产也更加注重可持续性。</w:t>
      </w:r>
      <w:r>
        <w:rPr>
          <w:rFonts w:hint="eastAsia"/>
        </w:rPr>
        <w:br/>
      </w:r>
      <w:r>
        <w:rPr>
          <w:rFonts w:hint="eastAsia"/>
        </w:rPr>
        <w:t>　　未来，丙纶短纤的发展将更加注重环保和功能性。随着生物降解技术的发展，丙纶短纤可能会采用更多可降解材料，以减少对环境的影响。同时，随着纳米技术的应用，丙纶短纤将具备更好的防水透气性、抗紫外线等特性，以满足户外和运动服饰的需求。此外，随着智能纺织品的发展，丙纶短纤可能会集成传感器和其他电子元件，成为智能穿戴设备的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ba4a330424021" w:history="1">
        <w:r>
          <w:rPr>
            <w:rStyle w:val="Hyperlink"/>
          </w:rPr>
          <w:t>中国丙纶短纤行业发展调研与市场前景分析报告（2025年版）</w:t>
        </w:r>
      </w:hyperlink>
      <w:r>
        <w:rPr>
          <w:rFonts w:hint="eastAsia"/>
        </w:rPr>
        <w:t>》深入剖析了丙纶短纤产业链的整体状况。丙纶短纤报告基于详实数据，全面分析了丙纶短纤市场规模与需求，探讨了价格走势，客观展现了行业现状，并对丙纶短纤市场前景及发展趋势进行了科学预测。同时，丙纶短纤报告聚焦于丙纶短纤重点企业，评估了市场竞争格局、集中度以及品牌影响力，对不同细分市场进行了深入研究。丙纶短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丙纶短纤行业概况</w:t>
      </w:r>
      <w:r>
        <w:rPr>
          <w:rFonts w:hint="eastAsia"/>
        </w:rPr>
        <w:br/>
      </w:r>
      <w:r>
        <w:rPr>
          <w:rFonts w:hint="eastAsia"/>
        </w:rPr>
        <w:t>　　第一节 丙纶短纤行业定义与特征</w:t>
      </w:r>
      <w:r>
        <w:rPr>
          <w:rFonts w:hint="eastAsia"/>
        </w:rPr>
        <w:br/>
      </w:r>
      <w:r>
        <w:rPr>
          <w:rFonts w:hint="eastAsia"/>
        </w:rPr>
        <w:t>　　第二节 丙纶短纤行业发展历程</w:t>
      </w:r>
      <w:r>
        <w:rPr>
          <w:rFonts w:hint="eastAsia"/>
        </w:rPr>
        <w:br/>
      </w:r>
      <w:r>
        <w:rPr>
          <w:rFonts w:hint="eastAsia"/>
        </w:rPr>
        <w:t>　　第三节 丙纶短纤产业链分析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2024-2025年中国丙纶短纤行业发展环境分析</w:t>
      </w:r>
      <w:r>
        <w:rPr>
          <w:rFonts w:hint="eastAsia"/>
        </w:rPr>
        <w:br/>
      </w:r>
      <w:r>
        <w:rPr>
          <w:rFonts w:hint="eastAsia"/>
        </w:rPr>
        <w:t>　　第一节 丙纶短纤行业经济环境分析</w:t>
      </w:r>
      <w:r>
        <w:rPr>
          <w:rFonts w:hint="eastAsia"/>
        </w:rPr>
        <w:br/>
      </w:r>
      <w:r>
        <w:rPr>
          <w:rFonts w:hint="eastAsia"/>
        </w:rPr>
        <w:t>　　第二节 丙纶短纤行业政策环境分析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一、丙纶短纤行业政策影响分析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二、相关丙纶短纤行业标准分析</w:t>
      </w:r>
      <w:r>
        <w:rPr>
          <w:rFonts w:hint="eastAsia"/>
        </w:rPr>
        <w:br/>
      </w:r>
      <w:r>
        <w:rPr>
          <w:rFonts w:hint="eastAsia"/>
        </w:rPr>
        <w:t>　　第三节 丙纶短纤行业社会环境分析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2024-2025年中国丙纶短纤行业发展概况</w:t>
      </w:r>
      <w:r>
        <w:rPr>
          <w:rFonts w:hint="eastAsia"/>
        </w:rPr>
        <w:br/>
      </w:r>
      <w:r>
        <w:rPr>
          <w:rFonts w:hint="eastAsia"/>
        </w:rPr>
        <w:t>　　第一节 丙纶短纤行业发展态势分析</w:t>
      </w:r>
      <w:r>
        <w:rPr>
          <w:rFonts w:hint="eastAsia"/>
        </w:rPr>
        <w:br/>
      </w:r>
      <w:r>
        <w:rPr>
          <w:rFonts w:hint="eastAsia"/>
        </w:rPr>
        <w:t>　　第二节 丙纶短纤行业发展特点分析</w:t>
      </w:r>
      <w:r>
        <w:rPr>
          <w:rFonts w:hint="eastAsia"/>
        </w:rPr>
        <w:br/>
      </w:r>
      <w:r>
        <w:rPr>
          <w:rFonts w:hint="eastAsia"/>
        </w:rPr>
        <w:t>　　第三节 丙纶短纤行业市场供需分析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2024-2025年中国丙纶短纤行业供给与需求情况分析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中国丙纶短纤行业总体规模</w:t>
      </w:r>
      <w:r>
        <w:rPr>
          <w:rFonts w:hint="eastAsia"/>
        </w:rPr>
        <w:br/>
      </w:r>
      <w:r>
        <w:rPr>
          <w:rFonts w:hint="eastAsia"/>
        </w:rPr>
        <w:t>　　第二节 中国丙纶短纤行业盈利情况分析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中国丙纶短纤行业产量情况分析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一、2019-2024年中国丙纶短纤行业产量统计分析</w:t>
      </w:r>
      <w:r>
        <w:rPr>
          <w:rFonts w:hint="eastAsia"/>
        </w:rPr>
        <w:br/>
      </w:r>
      <w:r>
        <w:rPr>
          <w:rFonts w:hint="eastAsia"/>
        </w:rPr>
        <w:t>　　　　二、丙纶短纤行业区域产量分析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三、2025-2031年中国丙纶短纤行业产量预测分析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中国丙纶短纤行业需求概况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一、2019-2024年中国丙纶短纤行业需求情况分析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二、2024-2025年中国丙纶短纤行业市场需求特点分析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三、2025-2031年中国丙纶短纤市场需求预测分析</w:t>
      </w:r>
      <w:r>
        <w:rPr>
          <w:rFonts w:hint="eastAsia"/>
        </w:rPr>
        <w:br/>
      </w:r>
      <w:r>
        <w:rPr>
          <w:rFonts w:hint="eastAsia"/>
        </w:rPr>
        <w:t>　　第五节 丙纶短纤产业供需平衡状况分析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丙纶短纤细分市场深度分析</w:t>
      </w:r>
      <w:r>
        <w:rPr>
          <w:rFonts w:hint="eastAsia"/>
        </w:rPr>
        <w:br/>
      </w:r>
      <w:r>
        <w:rPr>
          <w:rFonts w:hint="eastAsia"/>
        </w:rPr>
        <w:t>　　第一节 丙纶短纤细分市场（一）发展研究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丙纶短纤细分市场（二）发展研究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中国丙纶短纤行业进出口情况分析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丙纶短纤行业出口情况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一、2019-2024年丙纶短纤行业出口情况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三、2025-2031年丙纶短纤行业出口情况预测</w:t>
      </w:r>
      <w:r>
        <w:rPr>
          <w:rFonts w:hint="eastAsia"/>
        </w:rPr>
        <w:br/>
      </w:r>
      <w:r>
        <w:rPr>
          <w:rFonts w:hint="eastAsia"/>
        </w:rPr>
        <w:t>　　第二节 丙纶短纤行业进口情况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一、2019-2024年丙纶短纤行业进口情况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三、2025-2031年丙纶短纤行业进口情况预测</w:t>
      </w:r>
      <w:r>
        <w:rPr>
          <w:rFonts w:hint="eastAsia"/>
        </w:rPr>
        <w:br/>
      </w:r>
      <w:r>
        <w:rPr>
          <w:rFonts w:hint="eastAsia"/>
        </w:rPr>
        <w:t>　　第三节 丙纶短纤行业进出口面临的挑战及对策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2019-2024年中国丙纶短纤行业区域市场分析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中国丙纶短纤行业区域市场结构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重点地区丙纶短纤行业调研分析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丙纶短纤行业竞争格局分析</w:t>
      </w:r>
      <w:r>
        <w:rPr>
          <w:rFonts w:hint="eastAsia"/>
        </w:rPr>
        <w:br/>
      </w:r>
      <w:r>
        <w:rPr>
          <w:rFonts w:hint="eastAsia"/>
        </w:rPr>
        <w:t>　　第一节 丙纶短纤行业集中度分析</w:t>
      </w:r>
      <w:r>
        <w:rPr>
          <w:rFonts w:hint="eastAsia"/>
        </w:rPr>
        <w:br/>
      </w:r>
      <w:r>
        <w:rPr>
          <w:rFonts w:hint="eastAsia"/>
        </w:rPr>
        <w:t>　　　　一、丙纶短纤市场集中度分析</w:t>
      </w:r>
      <w:r>
        <w:rPr>
          <w:rFonts w:hint="eastAsia"/>
        </w:rPr>
        <w:br/>
      </w:r>
      <w:r>
        <w:rPr>
          <w:rFonts w:hint="eastAsia"/>
        </w:rPr>
        <w:t>　　　　二、丙纶短纤企业集中度分析</w:t>
      </w:r>
      <w:r>
        <w:rPr>
          <w:rFonts w:hint="eastAsia"/>
        </w:rPr>
        <w:br/>
      </w:r>
      <w:r>
        <w:rPr>
          <w:rFonts w:hint="eastAsia"/>
        </w:rPr>
        <w:t>　　　　三、丙纶短纤区域集中度分析</w:t>
      </w:r>
      <w:r>
        <w:rPr>
          <w:rFonts w:hint="eastAsia"/>
        </w:rPr>
        <w:br/>
      </w:r>
      <w:r>
        <w:rPr>
          <w:rFonts w:hint="eastAsia"/>
        </w:rPr>
        <w:t>　　第二节 丙纶短纤行业竞争格局分析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一、2024-2025年丙纶短纤行业竞争分析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二、2024-2025年中外丙纶短纤产品竞争分析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三、2024-2025年中国丙纶短纤市场竞争分析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四、2025-2031年国内主要丙纶短纤企业动向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丙纶短纤行业重点企业发展调研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三、丙纶短纤企业经营情况分析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三、丙纶短纤企业经营情况分析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三、丙纶短纤企业经营情况分析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三、丙纶短纤企业经营情况分析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三、丙纶短纤企业经营情况分析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三、丙纶短纤企业经营情况分析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三、丙纶短纤企业经营情况分析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三、丙纶短纤企业经营情况分析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丙纶短纤企业制定“十五五”发展战略研究分析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中国丙纶短纤行业营销策略分析</w:t>
      </w:r>
      <w:r>
        <w:rPr>
          <w:rFonts w:hint="eastAsia"/>
        </w:rPr>
        <w:br/>
      </w:r>
      <w:r>
        <w:rPr>
          <w:rFonts w:hint="eastAsia"/>
        </w:rPr>
        <w:t>　　第一节 丙纶短纤市场推广策略研究分析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一、做好丙纶短纤产品导入</w:t>
      </w:r>
      <w:r>
        <w:rPr>
          <w:rFonts w:hint="eastAsia"/>
        </w:rPr>
        <w:br/>
      </w:r>
      <w:r>
        <w:rPr>
          <w:rFonts w:hint="eastAsia"/>
        </w:rPr>
        <w:t>　　　　二、做好丙纶短纤产品组合和产品线决策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三、丙纶短纤行业城市市场推广策略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丙纶短纤行业渠道营销研究分析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一、丙纶短纤行业营销环境分析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二、丙纶短纤行业现存的营销渠道分析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三、丙纶短纤行业终端市场营销管理策略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丙纶短纤行业营销战略研究分析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一、中国丙纶短纤行业有效整合营销策略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二、建立丙纶短纤行业厂商的双嬴模式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丙纶短纤行业投资效益及风险分析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丙纶短纤行业投资效益分析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一、2019-2024年丙纶短纤行业投资状况分析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二、2019-2024年丙纶短纤行业投资效益分析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三、2025-2031年丙纶短纤行业投资趋势预测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四、2025-2031年丙纶短纤行业投资方向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五、2025-2031年丙纶短纤行业投资建议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2025-2031年丙纶短纤行业投资风险及控制策略分析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一、丙纶短纤市场风险及控制策略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二、丙纶短纤行业政策风险及控制策略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三、丙纶短纤经营风险及控制策略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四、丙纶短纤同业竞争风险及控制策略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五、丙纶短纤行业其他风险及控制策略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丙纶短纤市场预测及项目投资建议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中国丙纶短纤行业生产、营销企业投资运作模式分析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丙纶短纤行业外销与内销优势分析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2025-2031年中国丙纶短纤行业市场规模及增长趋势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2025-2031年中国丙纶短纤行业投资规模预测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2025-2031年丙纶短纤行业市场盈利预测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[-中智-林-]丙纶短纤行业项目投资建议</w:t>
      </w:r>
      <w:r>
        <w:rPr>
          <w:rFonts w:hint="eastAsia"/>
        </w:rPr>
        <w:br/>
      </w:r>
      <w:r>
        <w:rPr>
          <w:rFonts w:hint="eastAsia"/>
        </w:rPr>
        <w:t>　　　　一、丙纶短纤技术应用注意事项</w:t>
      </w:r>
      <w:r>
        <w:rPr>
          <w:rFonts w:hint="eastAsia"/>
        </w:rPr>
        <w:br/>
      </w:r>
      <w:r>
        <w:rPr>
          <w:rFonts w:hint="eastAsia"/>
        </w:rPr>
        <w:t>　　　　二、丙纶短纤项目投资注意事项</w:t>
      </w:r>
      <w:r>
        <w:rPr>
          <w:rFonts w:hint="eastAsia"/>
        </w:rPr>
        <w:br/>
      </w:r>
      <w:r>
        <w:rPr>
          <w:rFonts w:hint="eastAsia"/>
        </w:rPr>
        <w:t>　　　　三、丙纶短纤生产开发注意事项</w:t>
      </w:r>
      <w:r>
        <w:rPr>
          <w:rFonts w:hint="eastAsia"/>
        </w:rPr>
        <w:br/>
      </w:r>
      <w:r>
        <w:rPr>
          <w:rFonts w:hint="eastAsia"/>
        </w:rPr>
        <w:t>　　　　四、丙纶短纤销售注意事项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丙纶短纤行业类别</w:t>
      </w:r>
      <w:r>
        <w:rPr>
          <w:rFonts w:hint="eastAsia"/>
        </w:rPr>
        <w:br/>
      </w:r>
      <w:r>
        <w:rPr>
          <w:rFonts w:hint="eastAsia"/>
        </w:rPr>
        <w:t>　　图表 丙纶短纤行业产业链调研</w:t>
      </w:r>
      <w:r>
        <w:rPr>
          <w:rFonts w:hint="eastAsia"/>
        </w:rPr>
        <w:br/>
      </w:r>
      <w:r>
        <w:rPr>
          <w:rFonts w:hint="eastAsia"/>
        </w:rPr>
        <w:t>　　图表 丙纶短纤行业现状</w:t>
      </w:r>
      <w:r>
        <w:rPr>
          <w:rFonts w:hint="eastAsia"/>
        </w:rPr>
        <w:br/>
      </w:r>
      <w:r>
        <w:rPr>
          <w:rFonts w:hint="eastAsia"/>
        </w:rPr>
        <w:t>　　图表 丙纶短纤行业标准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2019-2024年中国丙纶短纤市场规模</w:t>
      </w:r>
      <w:r>
        <w:rPr>
          <w:rFonts w:hint="eastAsia"/>
        </w:rPr>
        <w:br/>
      </w:r>
      <w:r>
        <w:rPr>
          <w:rFonts w:hint="eastAsia"/>
        </w:rPr>
        <w:t>　　图表 2025年中国丙纶短纤行业产能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2019-2024年中国丙纶短纤产量</w:t>
      </w:r>
      <w:r>
        <w:rPr>
          <w:rFonts w:hint="eastAsia"/>
        </w:rPr>
        <w:br/>
      </w:r>
      <w:r>
        <w:rPr>
          <w:rFonts w:hint="eastAsia"/>
        </w:rPr>
        <w:t>　　图表 丙纶短纤行业动态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2019-2024年中国丙纶短纤市场需求量</w:t>
      </w:r>
      <w:r>
        <w:rPr>
          <w:rFonts w:hint="eastAsia"/>
        </w:rPr>
        <w:br/>
      </w:r>
      <w:r>
        <w:rPr>
          <w:rFonts w:hint="eastAsia"/>
        </w:rPr>
        <w:t>　　图表 2025年中国丙纶短纤行业需求区域调研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2019-2024年中国丙纶短纤行情</w:t>
      </w:r>
      <w:r>
        <w:rPr>
          <w:rFonts w:hint="eastAsia"/>
        </w:rPr>
        <w:br/>
      </w:r>
      <w:r>
        <w:rPr>
          <w:rFonts w:hint="eastAsia"/>
        </w:rPr>
        <w:t>　　图表 2019-2024年中国丙纶短纤价格走势图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2019-2024年中国丙纶短纤进口数据</w:t>
      </w:r>
      <w:r>
        <w:rPr>
          <w:rFonts w:hint="eastAsia"/>
        </w:rPr>
        <w:br/>
      </w:r>
      <w:r>
        <w:rPr>
          <w:rFonts w:hint="eastAsia"/>
        </w:rPr>
        <w:t>　　图表 2019-2024年中国丙纶短纤出口数据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**地区丙纶短纤市场规模</w:t>
      </w:r>
      <w:r>
        <w:rPr>
          <w:rFonts w:hint="eastAsia"/>
        </w:rPr>
        <w:br/>
      </w:r>
      <w:r>
        <w:rPr>
          <w:rFonts w:hint="eastAsia"/>
        </w:rPr>
        <w:t>　　图表 **地区丙纶短纤行业市场需求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**地区丙纶短纤市场调研</w:t>
      </w:r>
      <w:r>
        <w:rPr>
          <w:rFonts w:hint="eastAsia"/>
        </w:rPr>
        <w:br/>
      </w:r>
      <w:r>
        <w:rPr>
          <w:rFonts w:hint="eastAsia"/>
        </w:rPr>
        <w:t>　　图表 **地区丙纶短纤行业市场需求分析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**地区丙纶短纤市场规模</w:t>
      </w:r>
      <w:r>
        <w:rPr>
          <w:rFonts w:hint="eastAsia"/>
        </w:rPr>
        <w:br/>
      </w:r>
      <w:r>
        <w:rPr>
          <w:rFonts w:hint="eastAsia"/>
        </w:rPr>
        <w:t>　　图表 **地区丙纶短纤行业市场需求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**地区丙纶短纤市场调研</w:t>
      </w:r>
      <w:r>
        <w:rPr>
          <w:rFonts w:hint="eastAsia"/>
        </w:rPr>
        <w:br/>
      </w:r>
      <w:r>
        <w:rPr>
          <w:rFonts w:hint="eastAsia"/>
        </w:rPr>
        <w:t>　　图表 **地区丙纶短纤行业市场需求分析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丙纶短纤行业竞争对手分析</w:t>
      </w:r>
      <w:r>
        <w:rPr>
          <w:rFonts w:hint="eastAsia"/>
        </w:rPr>
        <w:br/>
      </w:r>
      <w:r>
        <w:rPr>
          <w:rFonts w:hint="eastAsia"/>
        </w:rPr>
        <w:t>　　图表 丙纶短纤重点企业（一）基本信息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2025-2031年中国丙纶短纤市场规模预测</w:t>
      </w:r>
      <w:r>
        <w:rPr>
          <w:rFonts w:hint="eastAsia"/>
        </w:rPr>
        <w:br/>
      </w:r>
      <w:r>
        <w:rPr>
          <w:rFonts w:hint="eastAsia"/>
        </w:rPr>
        <w:t>　　图表 丙纶短纤行业准入条件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2025-2031年中国丙纶短纤行业信息化</w:t>
      </w:r>
      <w:r>
        <w:rPr>
          <w:rFonts w:hint="eastAsia"/>
        </w:rPr>
        <w:br/>
      </w:r>
      <w:r>
        <w:rPr>
          <w:rFonts w:hint="eastAsia"/>
        </w:rPr>
        <w:t>　　图表 2025年中国丙纶短纤市场前景分析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ba4a330424021" w:history="1">
        <w:r>
          <w:rPr>
            <w:rStyle w:val="Hyperlink"/>
          </w:rPr>
          <w:t>中国丙纶短纤行业发展调研与市场前景分析报告（2025年版）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ba4a330424021" w:history="1">
        <w:r>
          <w:rPr>
            <w:rStyle w:val="Hyperlink"/>
          </w:rPr>
          <w:t>https://www.20087.com/6/65/BingLunDuanXianShiChangDiaoYanBaoGao.html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热点：丙纶纤维的最新价格、丙纶短纤维、丙纶远红外功能纤维、丙纶短纤维的特性、丙纶单丝、丙纶短纤维生产厂家山东、pvc纤维长丝商品编码、丙纶短纤维生产厂家威海、毛衣买锦纶的还是腈纶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c16e5da37497e" w:history="1">
      <w:r>
        <w:rPr>
          <w:rStyle w:val="Hyperlink"/>
        </w:rPr>
        <w:t>中国丙纶短纤行业发展调研与市场前景分析报告（2025年版）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ingLunDuanXianShiChangDiaoYanBaoGao.html" TargetMode="External" Id="R013ba4a33042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ingLunDuanXianShiChangDiaoYanBaoGao.html" TargetMode="External" Id="R16ec16e5da37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2025-02-09T01:39:00Z</dcterms:created>
  <dcterms:modified xsi:type="dcterms:W3CDTF">2025-02-09T02:39:00Z</dcterms:modified>
  <dc:subject>中国丙纶短纤行业发展调研与市场前景分析报告（2025年版）</dc:subject>
  <dc:title>中国丙纶短纤行业发展调研与市场前景分析报告（2025年版）</dc:title>
  <cp:keywords>中国丙纶短纤行业发展调研与市场前景分析报告（2025年版）</cp:keywords>
  <dc:description>中国丙纶短纤行业发展调研与市场前景分析报告（2025年版）</dc:description>
</cp:coreProperties>
</file>