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5fad7171a4055" w:history="1">
              <w:r>
                <w:rPr>
                  <w:rStyle w:val="Hyperlink"/>
                </w:rPr>
                <w:t>2026-2032年中国亚麻桌布行业市场调研与行业前景分析报告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5fad7171a4055" w:history="1">
              <w:r>
                <w:rPr>
                  <w:rStyle w:val="Hyperlink"/>
                </w:rPr>
                <w:t>2026-2032年中国亚麻桌布行业市场调研与行业前景分析报告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05fad7171a4055" w:history="1">
                <w:r>
                  <w:rPr>
                    <w:rStyle w:val="Hyperlink"/>
                  </w:rPr>
                  <w:t>https://www.20087.com/1/95/YaMaZhuoBuXianZhuangYuQianJingFenXi.html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桌布是天然纤维家居纺织品的重要品类，凭借透气性、吸湿快干性、抗菌特性及独特的肌理美感，在高端餐饮、酒店及家庭生活场景中保持稳定需求。目前，亚麻桌布产品注重原料溯源、织造工艺与后整理技术的协同优化，主流厂商普遍采用欧洲或中国优质亚麻纤维，结合平纹、提花或刺绣工艺提升美学价值。环保染整技术（如植物染、无盐活性染）的推广，进一步强化了亚麻桌布的可持续属性，契合消费者对健康生活方式的追求。然而，亚麻桌布在实际使用中仍面临易皱、尺寸稳定性差及洗涤护理要求高等痛点，限制了其在快节奏生活场景中的普及。此外，天然纤维供应受气候与种植面积影响较大，价格波动频繁，对成本控制构成压力。</w:t>
      </w:r>
      <w:r>
        <w:rPr>
          <w:rFonts w:hint="eastAsia"/>
        </w:rPr>
        <w:br/>
      </w:r>
      <w:r>
        <w:rPr>
          <w:rFonts w:hint="eastAsia"/>
        </w:rPr>
        <w:t>　　未来，亚麻桌布的发展将聚焦于功能性改良、设计跨界融合与循环商业模式创新。通过生物酶整理、纳米涂层或混纺技术，新一代亚麻桌布有望在保留天然质感的同时实现抗皱、防污或阻燃等附加性能，拓展至户外餐饮、航空餐服等新场景。设计层面，与当代艺术、地域文化或可持续时尚理念的深度结合，将提升亚麻桌布的文化附加值与情感共鸣。在消费模式上，租赁、回收再利用及“以旧换新”等服务型产品形态可能兴起，延长产品生命周期并减少资源消耗。同时，区块链技术的应用或将实现从田间到餐桌的全程可追溯，增强消费者对产品真实性与伦理生产的信任。长远看，亚麻桌布将不仅是实用品，更成为传递慢生活哲学与生态价值观的生活方式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05fad7171a4055" w:history="1">
        <w:r>
          <w:rPr>
            <w:rStyle w:val="Hyperlink"/>
          </w:rPr>
          <w:t>2026-2032年中国亚麻桌布行业市场调研与行业前景分析报告</w:t>
        </w:r>
      </w:hyperlink>
      <w:r>
        <w:rPr>
          <w:rFonts w:hint="eastAsia"/>
        </w:rPr>
        <w:t>》系统分析了亚麻桌布行业的市场规模、市场需求及价格波动，深入探讨了亚麻桌布产业链关键环节及各细分市场特点。报告基于权威数据，科学预测了亚麻桌布市场前景与发展趋势，同时评估了亚麻桌布重点企业的经营状况，包括品牌影响力、市场集中度及竞争格局。通过SWOT分析，报告揭示了亚麻桌布行业面临的风险与机遇，为亚麻桌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亚麻桌布行业界定</w:t>
      </w:r>
      <w:r>
        <w:rPr>
          <w:rFonts w:hint="eastAsia"/>
        </w:rPr>
        <w:br/>
      </w:r>
      <w:r>
        <w:rPr>
          <w:rFonts w:hint="eastAsia"/>
        </w:rPr>
        <w:t>　　第一节 亚麻桌布行业定义</w:t>
      </w:r>
      <w:r>
        <w:rPr>
          <w:rFonts w:hint="eastAsia"/>
        </w:rPr>
        <w:br/>
      </w:r>
      <w:r>
        <w:rPr>
          <w:rFonts w:hint="eastAsia"/>
        </w:rPr>
        <w:t>　　第二节 亚麻桌布行业特点分析</w:t>
      </w:r>
      <w:r>
        <w:rPr>
          <w:rFonts w:hint="eastAsia"/>
        </w:rPr>
        <w:br/>
      </w:r>
      <w:r>
        <w:rPr>
          <w:rFonts w:hint="eastAsia"/>
        </w:rPr>
        <w:t>　　第三节 亚麻桌布产业链分析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中国亚麻桌布行业发展环境分析</w:t>
      </w:r>
      <w:r>
        <w:rPr>
          <w:rFonts w:hint="eastAsia"/>
        </w:rPr>
        <w:br/>
      </w:r>
      <w:r>
        <w:rPr>
          <w:rFonts w:hint="eastAsia"/>
        </w:rPr>
        <w:t>　　第一节 亚麻桌布行业经济环境分析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2025-2026年中国亚麻桌布技术发展研究</w:t>
      </w:r>
      <w:r>
        <w:rPr>
          <w:rFonts w:hint="eastAsia"/>
        </w:rPr>
        <w:br/>
      </w:r>
      <w:r>
        <w:rPr>
          <w:rFonts w:hint="eastAsia"/>
        </w:rPr>
        <w:t>　　第一节 当前亚麻桌布技术发展现状</w:t>
      </w:r>
      <w:r>
        <w:rPr>
          <w:rFonts w:hint="eastAsia"/>
        </w:rPr>
        <w:br/>
      </w:r>
      <w:r>
        <w:rPr>
          <w:rFonts w:hint="eastAsia"/>
        </w:rPr>
        <w:t>　　第二节 国内外亚麻桌布技术差异与原因</w:t>
      </w:r>
      <w:r>
        <w:rPr>
          <w:rFonts w:hint="eastAsia"/>
        </w:rPr>
        <w:br/>
      </w:r>
      <w:r>
        <w:rPr>
          <w:rFonts w:hint="eastAsia"/>
        </w:rPr>
        <w:t>　　第三节 亚麻桌布技术创新与发展趋势预测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技术进步对亚麻桌布行业的影响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2026年全球亚麻桌布行业市场运行形势分析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2026年全球亚麻桌布行业发展概况</w:t>
      </w:r>
      <w:r>
        <w:rPr>
          <w:rFonts w:hint="eastAsia"/>
        </w:rPr>
        <w:br/>
      </w:r>
      <w:r>
        <w:rPr>
          <w:rFonts w:hint="eastAsia"/>
        </w:rPr>
        <w:t>　　第二节 全球亚麻桌布行业发展走势</w:t>
      </w:r>
      <w:r>
        <w:rPr>
          <w:rFonts w:hint="eastAsia"/>
        </w:rPr>
        <w:br/>
      </w:r>
      <w:r>
        <w:rPr>
          <w:rFonts w:hint="eastAsia"/>
        </w:rPr>
        <w:t>　　　　二、全球亚麻桌布行业市场分布情况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三、全球亚麻桌布行业发展趋势分析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全球亚麻桌布行业重点国家和区域分析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中国亚麻桌布行业发展调研</w:t>
      </w:r>
      <w:r>
        <w:rPr>
          <w:rFonts w:hint="eastAsia"/>
        </w:rPr>
        <w:br/>
      </w:r>
      <w:r>
        <w:rPr>
          <w:rFonts w:hint="eastAsia"/>
        </w:rPr>
        <w:t>　　第一节 中国亚麻桌布市场现状分析</w:t>
      </w:r>
      <w:r>
        <w:rPr>
          <w:rFonts w:hint="eastAsia"/>
        </w:rPr>
        <w:br/>
      </w:r>
      <w:r>
        <w:rPr>
          <w:rFonts w:hint="eastAsia"/>
        </w:rPr>
        <w:t>　　第二节 中国亚麻桌布行业产量情况分析及预测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一、亚麻桌布总体产能规模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三、2020-2025年中国亚麻桌布行业产量统计分析</w:t>
      </w:r>
      <w:r>
        <w:rPr>
          <w:rFonts w:hint="eastAsia"/>
        </w:rPr>
        <w:br/>
      </w:r>
      <w:r>
        <w:rPr>
          <w:rFonts w:hint="eastAsia"/>
        </w:rPr>
        <w:t>　　　　二、亚麻桌布生产区域分布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三、2026-2032年中国亚麻桌布行业产量预测分析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中国亚麻桌布市场需求分析及预测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一、中国亚麻桌布市场需求特点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二、2020-2025年中国亚麻桌布市场需求量统计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三、2026-2032年中国亚麻桌布市场需求量预测分析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亚麻桌布行业细分产品市场调研分析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2020-2025年中国亚麻桌布行业重点地区调研分析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一、中国亚麻桌布行业重点区域市场结构调研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二、**地区亚麻桌布市场调研分析</w:t>
      </w:r>
      <w:r>
        <w:rPr>
          <w:rFonts w:hint="eastAsia"/>
        </w:rPr>
        <w:br/>
      </w:r>
      <w:r>
        <w:rPr>
          <w:rFonts w:hint="eastAsia"/>
        </w:rPr>
        <w:t>　　　　三、**地区亚麻桌布市场调研分析</w:t>
      </w:r>
      <w:r>
        <w:rPr>
          <w:rFonts w:hint="eastAsia"/>
        </w:rPr>
        <w:br/>
      </w:r>
      <w:r>
        <w:rPr>
          <w:rFonts w:hint="eastAsia"/>
        </w:rPr>
        <w:t>　　　　四、**地区亚麻桌布市场调研分析</w:t>
      </w:r>
      <w:r>
        <w:rPr>
          <w:rFonts w:hint="eastAsia"/>
        </w:rPr>
        <w:br/>
      </w:r>
      <w:r>
        <w:rPr>
          <w:rFonts w:hint="eastAsia"/>
        </w:rPr>
        <w:t>　　　　五、**地区亚麻桌布市场调研分析</w:t>
      </w:r>
      <w:r>
        <w:rPr>
          <w:rFonts w:hint="eastAsia"/>
        </w:rPr>
        <w:br/>
      </w:r>
      <w:r>
        <w:rPr>
          <w:rFonts w:hint="eastAsia"/>
        </w:rPr>
        <w:t>　　　　六、**地区亚麻桌布市场调研分析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中国亚麻桌布行业进出口情况分析预测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2020-2025年中国亚麻桌布行业进出口情况分析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一、2020-2025年中国亚麻桌布行业进口分析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二、2020-2025年中国亚麻桌布行业出口分析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2026-2032年中国亚麻桌布行业进出口情况预测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一、2026-2032年中国亚麻桌布行业进口预测分析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二、2026-2032年中国亚麻桌布行业出口预测分析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影响亚麻桌布行业进出口变化的主要原因分析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亚麻桌布行业竞争格局分析</w:t>
      </w:r>
      <w:r>
        <w:rPr>
          <w:rFonts w:hint="eastAsia"/>
        </w:rPr>
        <w:br/>
      </w:r>
      <w:r>
        <w:rPr>
          <w:rFonts w:hint="eastAsia"/>
        </w:rPr>
        <w:t>　　第一节 亚麻桌布行业集中度分析</w:t>
      </w:r>
      <w:r>
        <w:rPr>
          <w:rFonts w:hint="eastAsia"/>
        </w:rPr>
        <w:br/>
      </w:r>
      <w:r>
        <w:rPr>
          <w:rFonts w:hint="eastAsia"/>
        </w:rPr>
        <w:t>　　　　一、亚麻桌布市场集中度分析</w:t>
      </w:r>
      <w:r>
        <w:rPr>
          <w:rFonts w:hint="eastAsia"/>
        </w:rPr>
        <w:br/>
      </w:r>
      <w:r>
        <w:rPr>
          <w:rFonts w:hint="eastAsia"/>
        </w:rPr>
        <w:t>　　　　二、亚麻桌布企业集中度分析</w:t>
      </w:r>
      <w:r>
        <w:rPr>
          <w:rFonts w:hint="eastAsia"/>
        </w:rPr>
        <w:br/>
      </w:r>
      <w:r>
        <w:rPr>
          <w:rFonts w:hint="eastAsia"/>
        </w:rPr>
        <w:t>　　　　三、亚麻桌布区域集中度分析</w:t>
      </w:r>
      <w:r>
        <w:rPr>
          <w:rFonts w:hint="eastAsia"/>
        </w:rPr>
        <w:br/>
      </w:r>
      <w:r>
        <w:rPr>
          <w:rFonts w:hint="eastAsia"/>
        </w:rPr>
        <w:t>　　第二节 亚麻桌布行业主要企业竞争力分析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亚麻桌布行业竞争格局分析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一、2026年亚麻桌布行业竞争分析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二、2026年中外亚麻桌布产品竞争分析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三、2020-2025年我国亚麻桌布市场竞争分析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四、2026-2032年国内主要亚麻桌布企业动向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亚麻桌布行业重点企业发展调研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亚麻桌布重点企业（一）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亚麻桌布重点企业（二）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亚麻桌布重点企业（三）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亚麻桌布重点企业（四）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亚麻桌布重点企业（五）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亚麻桌布重点企业（六）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亚麻桌布企业管理策略建议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提高亚麻桌布企业竞争力的策略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一、提高中国亚麻桌布企业核心竞争力的对策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二、亚麻桌布企业提升竞争力的主要方向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三、影响亚麻桌布企业核心竞争力的因素及提升途径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四、提高亚麻桌布企业竞争力的策略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对我国亚麻桌布品牌的战略思考</w:t>
      </w:r>
      <w:r>
        <w:rPr>
          <w:rFonts w:hint="eastAsia"/>
        </w:rPr>
        <w:br/>
      </w:r>
      <w:r>
        <w:rPr>
          <w:rFonts w:hint="eastAsia"/>
        </w:rPr>
        <w:t>　　　　一、亚麻桌布实施品牌战略的意义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二、亚麻桌布企业品牌的现状分析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三、我国亚麻桌布企业的品牌战略</w:t>
      </w:r>
      <w:r>
        <w:rPr>
          <w:rFonts w:hint="eastAsia"/>
        </w:rPr>
        <w:br/>
      </w:r>
      <w:r>
        <w:rPr>
          <w:rFonts w:hint="eastAsia"/>
        </w:rPr>
        <w:t>　　　　四、亚麻桌布品牌战略管理的策略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2026-2032年中国亚麻桌布行业前景与风险预测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2026年中国亚麻桌布市场前景分析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2026-2032年中国亚麻桌布发展趋势预测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2026-2032年中国亚麻桌布行业投资特性分析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一、2026-2032年中国亚麻桌布行业进入壁垒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二、2026-2032年中国亚麻桌布行业盈利模式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三、2026-2032年中国亚麻桌布行业盈利因素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2026-2032年中国亚麻桌布行业投资机会分析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一、2026-2032年中国亚麻桌布细分市场投资机会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二、2026-2032年中国亚麻桌布行业区域市场投资潜力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2026-2032年中国亚麻桌布行业投资风险分析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一、2026-2032年中国亚麻桌布行业市场竞争风险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二、2026-2032年中国亚麻桌布行业技术风险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三、2026-2032年中国亚麻桌布行业政策风险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四、2026-2032年中国亚麻桌布行业进入退出风险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2026年亚麻桌布行业多维发展策略专题研究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2026年亚麻桌布行业降本增效与转型升级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一、亚麻桌布企业降本增效实施路径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2、智能制造提升亚麻桌布生产效率</w:t>
      </w:r>
      <w:r>
        <w:rPr>
          <w:rFonts w:hint="eastAsia"/>
        </w:rPr>
        <w:br/>
      </w:r>
      <w:r>
        <w:rPr>
          <w:rFonts w:hint="eastAsia"/>
        </w:rPr>
        <w:t>　　　　二、亚麻桌布产业转型升级关键举措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1、传统亚麻桌布业务数字化改造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2026年亚麻桌布行业价值评估与全球布局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一、亚麻桌布企业价值评估体系构建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1、亚麻桌布行业估值模型分析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2、成长性亚麻桌布企业筛选标准</w:t>
      </w:r>
      <w:r>
        <w:rPr>
          <w:rFonts w:hint="eastAsia"/>
        </w:rPr>
        <w:br/>
      </w:r>
      <w:r>
        <w:rPr>
          <w:rFonts w:hint="eastAsia"/>
        </w:rPr>
        <w:t>　　　　二、亚麻桌布行业出海布局战略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1、重点海外亚麻桌布市场投资机遇</w:t>
      </w:r>
      <w:r>
        <w:rPr>
          <w:rFonts w:hint="eastAsia"/>
        </w:rPr>
        <w:br/>
      </w:r>
      <w:r>
        <w:rPr>
          <w:rFonts w:hint="eastAsia"/>
        </w:rPr>
        <w:t>　　　　　　2、跨境亚麻桌布贸易风险应对策略</w:t>
      </w:r>
      <w:r>
        <w:rPr>
          <w:rFonts w:hint="eastAsia"/>
        </w:rPr>
        <w:br/>
      </w:r>
      <w:r>
        <w:rPr>
          <w:rFonts w:hint="eastAsia"/>
        </w:rPr>
        <w:t>　　第三节 2026年亚麻桌布行业标准体系与产业治理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一、亚麻桌布行业标准建设规划</w:t>
      </w:r>
      <w:r>
        <w:rPr>
          <w:rFonts w:hint="eastAsia"/>
        </w:rPr>
        <w:br/>
      </w:r>
      <w:r>
        <w:rPr>
          <w:rFonts w:hint="eastAsia"/>
        </w:rPr>
        <w:t>　　　　　　1、亚麻桌布产品质量标准升级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2、国际亚麻桌布标准对接路径</w:t>
      </w:r>
      <w:r>
        <w:rPr>
          <w:rFonts w:hint="eastAsia"/>
        </w:rPr>
        <w:br/>
      </w:r>
      <w:r>
        <w:rPr>
          <w:rFonts w:hint="eastAsia"/>
        </w:rPr>
        <w:t>　　　　二、亚麻桌布产业治理现代化建议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1、亚麻桌布行业监管创新机制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2、区域亚麻桌布产业集群培育政策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亚麻桌布行业研究结论</w:t>
      </w:r>
      <w:r>
        <w:rPr>
          <w:rFonts w:hint="eastAsia"/>
        </w:rPr>
        <w:br/>
      </w:r>
      <w:r>
        <w:rPr>
          <w:rFonts w:hint="eastAsia"/>
        </w:rPr>
        <w:t>　　第二节 亚麻桌布行业投资价值评估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(中^智^林)亚麻桌布行业投资建议</w:t>
      </w:r>
      <w:r>
        <w:rPr>
          <w:rFonts w:hint="eastAsia"/>
        </w:rPr>
        <w:br/>
      </w:r>
      <w:r>
        <w:rPr>
          <w:rFonts w:hint="eastAsia"/>
        </w:rPr>
        <w:t>　　　　一、亚麻桌布行业投资策略建议</w:t>
      </w:r>
      <w:r>
        <w:rPr>
          <w:rFonts w:hint="eastAsia"/>
        </w:rPr>
        <w:br/>
      </w:r>
      <w:r>
        <w:rPr>
          <w:rFonts w:hint="eastAsia"/>
        </w:rPr>
        <w:t>　　　　二、亚麻桌布行业投资方向建议</w:t>
      </w:r>
      <w:r>
        <w:rPr>
          <w:rFonts w:hint="eastAsia"/>
        </w:rPr>
        <w:br/>
      </w:r>
      <w:r>
        <w:rPr>
          <w:rFonts w:hint="eastAsia"/>
        </w:rPr>
        <w:t>　　　　三、亚麻桌布行业投资方式建议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亚麻桌布行业类别</w:t>
      </w:r>
      <w:r>
        <w:rPr>
          <w:rFonts w:hint="eastAsia"/>
        </w:rPr>
        <w:br/>
      </w:r>
      <w:r>
        <w:rPr>
          <w:rFonts w:hint="eastAsia"/>
        </w:rPr>
        <w:t>　　图表 亚麻桌布行业产业链调研</w:t>
      </w:r>
      <w:r>
        <w:rPr>
          <w:rFonts w:hint="eastAsia"/>
        </w:rPr>
        <w:br/>
      </w:r>
      <w:r>
        <w:rPr>
          <w:rFonts w:hint="eastAsia"/>
        </w:rPr>
        <w:t>　　图表 亚麻桌布行业现状</w:t>
      </w:r>
      <w:r>
        <w:rPr>
          <w:rFonts w:hint="eastAsia"/>
        </w:rPr>
        <w:br/>
      </w:r>
      <w:r>
        <w:rPr>
          <w:rFonts w:hint="eastAsia"/>
        </w:rPr>
        <w:t>　　图表 亚麻桌布行业标准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2020-2025年中国亚麻桌布行业市场规模</w:t>
      </w:r>
      <w:r>
        <w:rPr>
          <w:rFonts w:hint="eastAsia"/>
        </w:rPr>
        <w:br/>
      </w:r>
      <w:r>
        <w:rPr>
          <w:rFonts w:hint="eastAsia"/>
        </w:rPr>
        <w:t>　　图表 2025年中国亚麻桌布行业产能</w:t>
      </w:r>
      <w:r>
        <w:rPr>
          <w:rFonts w:hint="eastAsia"/>
        </w:rPr>
        <w:br/>
      </w:r>
      <w:r>
        <w:rPr>
          <w:rFonts w:hint="eastAsia"/>
        </w:rPr>
        <w:t>　　图表 2020-2025年中国亚麻桌布行业产量统计</w:t>
      </w:r>
      <w:r>
        <w:rPr>
          <w:rFonts w:hint="eastAsia"/>
        </w:rPr>
        <w:br/>
      </w:r>
      <w:r>
        <w:rPr>
          <w:rFonts w:hint="eastAsia"/>
        </w:rPr>
        <w:t>　　图表 亚麻桌布行业动态</w:t>
      </w:r>
      <w:r>
        <w:rPr>
          <w:rFonts w:hint="eastAsia"/>
        </w:rPr>
        <w:br/>
      </w:r>
      <w:r>
        <w:rPr>
          <w:rFonts w:hint="eastAsia"/>
        </w:rPr>
        <w:t>　　图表 2020-2025年中国亚麻桌布市场需求量</w:t>
      </w:r>
      <w:r>
        <w:rPr>
          <w:rFonts w:hint="eastAsia"/>
        </w:rPr>
        <w:br/>
      </w:r>
      <w:r>
        <w:rPr>
          <w:rFonts w:hint="eastAsia"/>
        </w:rPr>
        <w:t>　　图表 2025年中国亚麻桌布行业需求区域调研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2020-2025年中国亚麻桌布行情</w:t>
      </w:r>
      <w:r>
        <w:rPr>
          <w:rFonts w:hint="eastAsia"/>
        </w:rPr>
        <w:br/>
      </w:r>
      <w:r>
        <w:rPr>
          <w:rFonts w:hint="eastAsia"/>
        </w:rPr>
        <w:t>　　图表 2020-2025年中国亚麻桌布价格走势图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2020-2025年中国亚麻桌布行业销售收入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2020-2025年中国亚麻桌布行业盈利情况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2020-2025年中国亚麻桌布行业利润总额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2020-2025年中国亚麻桌布进口统计</w:t>
      </w:r>
      <w:r>
        <w:rPr>
          <w:rFonts w:hint="eastAsia"/>
        </w:rPr>
        <w:br/>
      </w:r>
      <w:r>
        <w:rPr>
          <w:rFonts w:hint="eastAsia"/>
        </w:rPr>
        <w:t>　　图表 2020-2025年中国亚麻桌布出口统计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2020-2025年中国亚麻桌布行业企业数量统计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**地区亚麻桌布市场规模</w:t>
      </w:r>
      <w:r>
        <w:rPr>
          <w:rFonts w:hint="eastAsia"/>
        </w:rPr>
        <w:br/>
      </w:r>
      <w:r>
        <w:rPr>
          <w:rFonts w:hint="eastAsia"/>
        </w:rPr>
        <w:t>　　图表 **地区亚麻桌布行业市场需求</w:t>
      </w:r>
      <w:r>
        <w:rPr>
          <w:rFonts w:hint="eastAsia"/>
        </w:rPr>
        <w:br/>
      </w:r>
      <w:r>
        <w:rPr>
          <w:rFonts w:hint="eastAsia"/>
        </w:rPr>
        <w:t>　　图表 **地区亚麻桌布市场调研</w:t>
      </w:r>
      <w:r>
        <w:rPr>
          <w:rFonts w:hint="eastAsia"/>
        </w:rPr>
        <w:br/>
      </w:r>
      <w:r>
        <w:rPr>
          <w:rFonts w:hint="eastAsia"/>
        </w:rPr>
        <w:t>　　图表 **地区亚麻桌布行业市场需求分析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**地区亚麻桌布市场规模</w:t>
      </w:r>
      <w:r>
        <w:rPr>
          <w:rFonts w:hint="eastAsia"/>
        </w:rPr>
        <w:br/>
      </w:r>
      <w:r>
        <w:rPr>
          <w:rFonts w:hint="eastAsia"/>
        </w:rPr>
        <w:t>　　图表 **地区亚麻桌布行业市场需求</w:t>
      </w:r>
      <w:r>
        <w:rPr>
          <w:rFonts w:hint="eastAsia"/>
        </w:rPr>
        <w:br/>
      </w:r>
      <w:r>
        <w:rPr>
          <w:rFonts w:hint="eastAsia"/>
        </w:rPr>
        <w:t>　　图表 **地区亚麻桌布市场调研</w:t>
      </w:r>
      <w:r>
        <w:rPr>
          <w:rFonts w:hint="eastAsia"/>
        </w:rPr>
        <w:br/>
      </w:r>
      <w:r>
        <w:rPr>
          <w:rFonts w:hint="eastAsia"/>
        </w:rPr>
        <w:t>　　图表 **地区亚麻桌布行业市场需求分析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亚麻桌布行业竞争对手分析</w:t>
      </w:r>
      <w:r>
        <w:rPr>
          <w:rFonts w:hint="eastAsia"/>
        </w:rPr>
        <w:br/>
      </w:r>
      <w:r>
        <w:rPr>
          <w:rFonts w:hint="eastAsia"/>
        </w:rPr>
        <w:t>　　图表 亚麻桌布重点企业（一）基本信息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亚麻桌布重点企业（一）经营情况分析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亚麻桌布重点企业（一）主要经济指标情况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亚麻桌布重点企业（一）盈利能力情况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亚麻桌布重点企业（一）偿债能力情况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亚麻桌布重点企业（一）运营能力情况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亚麻桌布重点企业（一）成长能力情况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亚麻桌布重点企业（二）基本信息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亚麻桌布重点企业（二）经营情况分析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亚麻桌布重点企业（二）主要经济指标情况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亚麻桌布重点企业（二）盈利能力情况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亚麻桌布重点企业（二）偿债能力情况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亚麻桌布重点企业（二）运营能力情况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亚麻桌布重点企业（二）成长能力情况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亚麻桌布重点企业（三）基本信息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亚麻桌布重点企业（三）经营情况分析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亚麻桌布重点企业（三）主要经济指标情况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亚麻桌布重点企业（三）盈利能力情况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亚麻桌布重点企业（三）偿债能力情况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亚麻桌布重点企业（三）运营能力情况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亚麻桌布重点企业（三）成长能力情况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2026-2032年中国亚麻桌布行业产能预测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2026-2032年中国亚麻桌布行业产量预测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2026-2032年中国亚麻桌布市场需求预测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2026-2032年中国亚麻桌布行业市场规模预测</w:t>
      </w:r>
      <w:r>
        <w:rPr>
          <w:rFonts w:hint="eastAsia"/>
        </w:rPr>
        <w:br/>
      </w:r>
      <w:r>
        <w:rPr>
          <w:rFonts w:hint="eastAsia"/>
        </w:rPr>
        <w:t>　　图表 亚麻桌布行业准入条件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2026-2032年中国亚麻桌布行业信息化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2026-2032年中国亚麻桌布市场前景</w:t>
      </w:r>
      <w:r>
        <w:rPr>
          <w:rFonts w:hint="eastAsia"/>
        </w:rPr>
        <w:br/>
      </w:r>
      <w:r>
        <w:rPr>
          <w:rFonts w:hint="eastAsia"/>
        </w:rPr>
        <w:t>　　图表 2026-2032年中国亚麻桌布行业风险分析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2026-2032年中国亚麻桌布行业发展趋势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5fad7171a4055" w:history="1">
        <w:r>
          <w:rPr>
            <w:rStyle w:val="Hyperlink"/>
          </w:rPr>
          <w:t>2026-2032年中国亚麻桌布行业市场调研与行业前景分析报告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05fad7171a4055" w:history="1">
        <w:r>
          <w:rPr>
            <w:rStyle w:val="Hyperlink"/>
          </w:rPr>
          <w:t>https://www.20087.com/1/95/YaMaZhuoBuXianZhuangYuQianJingFenXi.html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热点：棉麻桌布台布、亚麻桌布图片、高档餐桌台布亚麻长方形、亚麻桌布防水防油吗、棉麻桌布怎么打理、亚麻桌布批发厂家直销、马赛克家居、亚麻桌布太滑怎么处理、家用餐桌棉麻桌布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b4609f9bc40ea" w:history="1">
      <w:r>
        <w:rPr>
          <w:rStyle w:val="Hyperlink"/>
        </w:rPr>
        <w:t>2026-2032年中国亚麻桌布行业市场调研与行业前景分析报告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YaMaZhuoBuXianZhuangYuQianJingFenXi.html" TargetMode="External" Id="R6705fad7171a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YaMaZhuoBuXianZhuangYuQianJingFenXi.html" TargetMode="External" Id="R5d0b4609f9bc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2026-01-11T03:19:10Z</dcterms:created>
  <dcterms:modified xsi:type="dcterms:W3CDTF">2026-01-11T04:19:10Z</dcterms:modified>
  <dc:subject>2026-2032年中国亚麻桌布行业市场调研与行业前景分析报告</dc:subject>
  <dc:title>2026-2032年中国亚麻桌布行业市场调研与行业前景分析报告</dc:title>
  <cp:keywords>2026-2032年中国亚麻桌布行业市场调研与行业前景分析报告</cp:keywords>
  <dc:description>2026-2032年中国亚麻桌布行业市场调研与行业前景分析报告</dc:description>
</cp:coreProperties>
</file>