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681dabce9d495e" w:history="1">
              <w:r>
                <w:rPr>
                  <w:rStyle w:val="Hyperlink"/>
                </w:rPr>
                <w:t>2026-2032年中国全棉纱布行业发展调研与市场前景报告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681dabce9d495e" w:history="1">
              <w:r>
                <w:rPr>
                  <w:rStyle w:val="Hyperlink"/>
                </w:rPr>
                <w:t>2026-2032年中国全棉纱布行业发展调研与市场前景报告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681dabce9d495e" w:history="1">
                <w:r>
                  <w:rPr>
                    <w:rStyle w:val="Hyperlink"/>
                  </w:rPr>
                  <w:t>https://www.20087.com/1/35/QuanMianShaBuShiChangQianJingFenXi.html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棉纱布是以纯棉纱线为原料，经织造、脱脂、漂白等工序制成的多孔网状织物，具有透气性好、吸湿性强、柔软亲肤及可高温灭菌等特点。全棉纱布按用途可分为医用纱布、民用纱布及工业用纱布三大类。医用纱布主要用于伤口包扎、手术敷料及卫生护理，需符合医疗器械相关标准；民用纱布涵盖婴儿用品、家居清洁及服装辅料等场景；工业用纱布则用于设备擦拭、过滤及防护等领域。当前全棉纱布行业产能充裕，产品层级分化明显，高端医用纱布对纱支密度、白度、吸水性及无菌指标要求严格，低端产品则以价格竞争为主。环保政策趋严推动染整工艺升级，有机棉及低水耗加工受到关注。</w:t>
      </w:r>
      <w:r>
        <w:rPr>
          <w:rFonts w:hint="eastAsia"/>
        </w:rPr>
        <w:br/>
      </w:r>
      <w:r>
        <w:rPr>
          <w:rFonts w:hint="eastAsia"/>
        </w:rPr>
        <w:t>　　未来，全棉纱布将在医用耗材升级、母婴消费升级及工业应用拓展中呈现结构性增长。市场调研网指出，医用领域对高等级无菌纱布、功能性敷料基材及可吸收纱布的需求将持续扩大，推动产品向高支高密、低尘屑及复合功能方向发展。母婴市场对有机棉纱布尿布、纱布巾等产品的偏好增强，安全认证与品质追溯成为品牌竞争关键。工业擦拭用纱布将向洁净等级细分、溶剂兼容性及环保认证方向演进，满足精密制造与光学清洁等高端场景需求。可持续棉源认证、残次品循环利用及低碳染整工艺将成为行业绿色发展的重要路径，具备原料管控能力、品质稳定性及环保资质的企业将获得更广阔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681dabce9d495e" w:history="1">
        <w:r>
          <w:rPr>
            <w:rStyle w:val="Hyperlink"/>
          </w:rPr>
          <w:t>2026-2032年中国全棉纱布行业发展调研与市场前景报告</w:t>
        </w:r>
      </w:hyperlink>
      <w:r>
        <w:rPr>
          <w:rFonts w:hint="eastAsia"/>
        </w:rPr>
        <w:t>》，2025年全棉纱布行业市场规模达 亿元，预计2032年市场规模将达 亿元，期间年均复合增长率（CAGR）达 %。报告系统分析了我国全棉纱布行业的市场规模、市场需求及价格动态，深入探讨了全棉纱布产业链结构与发展特点。报告对全棉纱布细分市场进行了详细剖析，基于科学数据预测了市场前景及未来发展趋势，同时聚焦全棉纱布重点企业，评估了品牌影响力、市场竞争力及行业集中度变化。通过专业分析与客观洞察，报告为投资者、产业链相关企业及政府决策部门提供了重要参考，是把握全棉纱布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全棉纱布行业概述</w:t>
      </w:r>
      <w:r>
        <w:rPr>
          <w:rFonts w:hint="eastAsia"/>
        </w:rPr>
        <w:br/>
      </w:r>
      <w:r>
        <w:rPr>
          <w:rFonts w:hint="eastAsia"/>
        </w:rPr>
        <w:t>　　第一节 全棉纱布定义与分类</w:t>
      </w:r>
      <w:r>
        <w:rPr>
          <w:rFonts w:hint="eastAsia"/>
        </w:rPr>
        <w:br/>
      </w:r>
      <w:r>
        <w:rPr>
          <w:rFonts w:hint="eastAsia"/>
        </w:rPr>
        <w:t>　　第二节 全棉纱布应用领域</w:t>
      </w:r>
      <w:r>
        <w:rPr>
          <w:rFonts w:hint="eastAsia"/>
        </w:rPr>
        <w:br/>
      </w:r>
      <w:r>
        <w:rPr>
          <w:rFonts w:hint="eastAsia"/>
        </w:rPr>
        <w:t>　　第三节 全棉纱布行业经济指标分析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全棉纱布产业链及经营模式分析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三、全棉纱布销售模式及销售渠道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全球全棉纱布市场发展综述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2020-2025年全球全棉纱布市场规模与趋势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主要国家与地区全棉纱布市场分析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2026-2032年全球全棉纱布行业发展趋势与前景预测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中国全棉纱布行业市场分析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2025-2026年全棉纱布产能与投资动态</w:t>
      </w:r>
      <w:r>
        <w:rPr>
          <w:rFonts w:hint="eastAsia"/>
        </w:rPr>
        <w:br/>
      </w:r>
      <w:r>
        <w:rPr>
          <w:rFonts w:hint="eastAsia"/>
        </w:rPr>
        <w:t>　　　　一、国内全棉纱布产能及利用情况</w:t>
      </w:r>
      <w:r>
        <w:rPr>
          <w:rFonts w:hint="eastAsia"/>
        </w:rPr>
        <w:br/>
      </w:r>
      <w:r>
        <w:rPr>
          <w:rFonts w:hint="eastAsia"/>
        </w:rPr>
        <w:t>　　　　二、全棉纱布产能扩张与投资动态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2026-2032年全棉纱布行业产量统计与趋势预测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一、2020-2025年全棉纱布行业产量数据统计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1、2020-2025年全棉纱布产量及增长趋势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2、2020-2025年全棉纱布细分产品产量及份额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二、影响全棉纱布产量的关键因素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三、2026-2032年全棉纱布产量预测</w:t>
      </w:r>
      <w:r>
        <w:rPr>
          <w:rFonts w:hint="eastAsia"/>
        </w:rPr>
        <w:br/>
      </w:r>
      <w:r>
        <w:rPr>
          <w:rFonts w:hint="eastAsia"/>
        </w:rPr>
        <w:t>　　第三节 2026-2032年全棉纱布市场需求与销售分析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一、2025-2026年全棉纱布行业需求现状</w:t>
      </w:r>
      <w:r>
        <w:rPr>
          <w:rFonts w:hint="eastAsia"/>
        </w:rPr>
        <w:br/>
      </w:r>
      <w:r>
        <w:rPr>
          <w:rFonts w:hint="eastAsia"/>
        </w:rPr>
        <w:t>　　　　二、全棉纱布客户群体与需求特点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三、2020-2025年全棉纱布行业销售规模分析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四、2026-2032年全棉纱布市场增长潜力与规模预测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中国全棉纱布细分市场与下游应用领域分析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全棉纱布细分市场分析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一、2025-2026年全棉纱布主要细分产品市场现状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全棉纱布下游应用与客户群体分析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一、2025-2026年全棉纱布各应用领域市场现状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2025-2026年全棉纱布行业技术发展现状及趋势分析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全棉纱布行业技术发展现状分析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国内外全棉纱布行业技术差异与原因</w:t>
      </w:r>
      <w:r>
        <w:rPr>
          <w:rFonts w:hint="eastAsia"/>
        </w:rPr>
        <w:br/>
      </w:r>
      <w:r>
        <w:rPr>
          <w:rFonts w:hint="eastAsia"/>
        </w:rPr>
        <w:t>　　第三节 全棉纱布行业技术发展方向、趋势预测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提升全棉纱布行业技术能力策略建议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全棉纱布价格机制与竞争策略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一、2020-2025年全棉纱布市场价格走势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全棉纱布定价策略与方法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2026-2032年全棉纱布价格竞争态势与趋势预测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中国全棉纱布行业重点区域市场研究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2025-2026年重点区域全棉纱布市场发展概况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二、2020-2025年全棉纱布市场需求规模情况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三、2026-2032年全棉纱布行业发展潜力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二、2020-2025年全棉纱布市场需求规模情况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三、2026-2032年全棉纱布行业发展潜力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二、2020-2025年全棉纱布市场需求规模情况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三、2026-2032年全棉纱布行业发展潜力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二、2020-2025年全棉纱布市场需求规模情况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三、2026-2032年全棉纱布行业发展潜力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二、2020-2025年全棉纱布市场需求规模情况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三、2026-2032年全棉纱布行业发展潜力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2020-2025年中国全棉纱布行业进出口情况分析</w:t>
      </w:r>
      <w:r>
        <w:rPr>
          <w:rFonts w:hint="eastAsia"/>
        </w:rPr>
        <w:br/>
      </w:r>
      <w:r>
        <w:rPr>
          <w:rFonts w:hint="eastAsia"/>
        </w:rPr>
        <w:t>　　第一节 全棉纱布行业进口情况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一、2020-2025年全棉纱布进口规模及增长情况</w:t>
      </w:r>
      <w:r>
        <w:rPr>
          <w:rFonts w:hint="eastAsia"/>
        </w:rPr>
        <w:br/>
      </w:r>
      <w:r>
        <w:rPr>
          <w:rFonts w:hint="eastAsia"/>
        </w:rPr>
        <w:t>　　　　二、全棉纱布主要进口来源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全棉纱布行业出口情况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一、2020-2025年全棉纱布出口规模及增长情况</w:t>
      </w:r>
      <w:r>
        <w:rPr>
          <w:rFonts w:hint="eastAsia"/>
        </w:rPr>
        <w:br/>
      </w:r>
      <w:r>
        <w:rPr>
          <w:rFonts w:hint="eastAsia"/>
        </w:rPr>
        <w:t>　　　　二、全棉纱布主要出口目的地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2020-2025年中国全棉纱布行业总体发展与财务状况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2020-2025年中国全棉纱布行业规模情况</w:t>
      </w:r>
      <w:r>
        <w:rPr>
          <w:rFonts w:hint="eastAsia"/>
        </w:rPr>
        <w:br/>
      </w:r>
      <w:r>
        <w:rPr>
          <w:rFonts w:hint="eastAsia"/>
        </w:rPr>
        <w:t>　　　　一、全棉纱布行业企业数量规模</w:t>
      </w:r>
      <w:r>
        <w:rPr>
          <w:rFonts w:hint="eastAsia"/>
        </w:rPr>
        <w:br/>
      </w:r>
      <w:r>
        <w:rPr>
          <w:rFonts w:hint="eastAsia"/>
        </w:rPr>
        <w:t>　　　　二、全棉纱布行业从业人员规模</w:t>
      </w:r>
      <w:r>
        <w:rPr>
          <w:rFonts w:hint="eastAsia"/>
        </w:rPr>
        <w:br/>
      </w:r>
      <w:r>
        <w:rPr>
          <w:rFonts w:hint="eastAsia"/>
        </w:rPr>
        <w:t>　　　　三、全棉纱布行业市场敏感性分析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2020-2025年中国全棉纱布行业财务能力分析</w:t>
      </w:r>
      <w:r>
        <w:rPr>
          <w:rFonts w:hint="eastAsia"/>
        </w:rPr>
        <w:br/>
      </w:r>
      <w:r>
        <w:rPr>
          <w:rFonts w:hint="eastAsia"/>
        </w:rPr>
        <w:t>　　　　一、全棉纱布行业盈利能力</w:t>
      </w:r>
      <w:r>
        <w:rPr>
          <w:rFonts w:hint="eastAsia"/>
        </w:rPr>
        <w:br/>
      </w:r>
      <w:r>
        <w:rPr>
          <w:rFonts w:hint="eastAsia"/>
        </w:rPr>
        <w:t>　　　　二、全棉纱布行业偿债能力</w:t>
      </w:r>
      <w:r>
        <w:rPr>
          <w:rFonts w:hint="eastAsia"/>
        </w:rPr>
        <w:br/>
      </w:r>
      <w:r>
        <w:rPr>
          <w:rFonts w:hint="eastAsia"/>
        </w:rPr>
        <w:t>　　　　三、全棉纱布行业营运能力</w:t>
      </w:r>
      <w:r>
        <w:rPr>
          <w:rFonts w:hint="eastAsia"/>
        </w:rPr>
        <w:br/>
      </w:r>
      <w:r>
        <w:rPr>
          <w:rFonts w:hint="eastAsia"/>
        </w:rPr>
        <w:t>　　　　四、全棉纱布行业发展能力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全棉纱布行业重点企业调研分析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二、企业全棉纱布业务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二、企业全棉纱布业务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二、企业全棉纱布业务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二、企业全棉纱布业务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二、企业全棉纱布业务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二、企业全棉纱布业务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中国全棉纱布行业竞争格局分析</w:t>
      </w:r>
      <w:r>
        <w:rPr>
          <w:rFonts w:hint="eastAsia"/>
        </w:rPr>
        <w:br/>
      </w:r>
      <w:r>
        <w:rPr>
          <w:rFonts w:hint="eastAsia"/>
        </w:rPr>
        <w:t>　　第一节 全棉纱布行业竞争格局总览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2025-2026年全棉纱布行业竞争力分析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2020-2025年全棉纱布行业企业并购活动分析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2025-2026年全棉纱布行业会展与招投标活动分析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一、全棉纱布行业会展活动及其市场影响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2026年中国全棉纱布企业发展企业发展策略与建议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全棉纱布销售模式与渠道策略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全棉纱布品牌与市场推广策略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全棉纱布研发投入与技术创新能力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全棉纱布合作联盟与资源整合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中国全棉纱布行业风险与对策</w:t>
      </w:r>
      <w:r>
        <w:rPr>
          <w:rFonts w:hint="eastAsia"/>
        </w:rPr>
        <w:br/>
      </w:r>
      <w:r>
        <w:rPr>
          <w:rFonts w:hint="eastAsia"/>
        </w:rPr>
        <w:t>　　第一节 全棉纱布行业SWOT分析</w:t>
      </w:r>
      <w:r>
        <w:rPr>
          <w:rFonts w:hint="eastAsia"/>
        </w:rPr>
        <w:br/>
      </w:r>
      <w:r>
        <w:rPr>
          <w:rFonts w:hint="eastAsia"/>
        </w:rPr>
        <w:t>　　　　一、全棉纱布行业优势</w:t>
      </w:r>
      <w:r>
        <w:rPr>
          <w:rFonts w:hint="eastAsia"/>
        </w:rPr>
        <w:br/>
      </w:r>
      <w:r>
        <w:rPr>
          <w:rFonts w:hint="eastAsia"/>
        </w:rPr>
        <w:t>　　　　二、全棉纱布行业劣势</w:t>
      </w:r>
      <w:r>
        <w:rPr>
          <w:rFonts w:hint="eastAsia"/>
        </w:rPr>
        <w:br/>
      </w:r>
      <w:r>
        <w:rPr>
          <w:rFonts w:hint="eastAsia"/>
        </w:rPr>
        <w:t>　　　　三、全棉纱布市场机会</w:t>
      </w:r>
      <w:r>
        <w:rPr>
          <w:rFonts w:hint="eastAsia"/>
        </w:rPr>
        <w:br/>
      </w:r>
      <w:r>
        <w:rPr>
          <w:rFonts w:hint="eastAsia"/>
        </w:rPr>
        <w:t>　　　　四、全棉纱布市场威胁</w:t>
      </w:r>
      <w:r>
        <w:rPr>
          <w:rFonts w:hint="eastAsia"/>
        </w:rPr>
        <w:br/>
      </w:r>
      <w:r>
        <w:rPr>
          <w:rFonts w:hint="eastAsia"/>
        </w:rPr>
        <w:t>　　第二节 全棉纱布行业风险及对策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2026-2032年中国全棉纱布行业前景与发展趋势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2025-2026年全棉纱布行业发展环境分析</w:t>
      </w:r>
      <w:r>
        <w:rPr>
          <w:rFonts w:hint="eastAsia"/>
        </w:rPr>
        <w:br/>
      </w:r>
      <w:r>
        <w:rPr>
          <w:rFonts w:hint="eastAsia"/>
        </w:rPr>
        <w:t>　　　　一、全棉纱布行业主管部门与监管体制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二、全棉纱布行业主要法律法规及政策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三、全棉纱布行业标准与质量监管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2026-2032年全棉纱布行业发展趋势与方向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2026-2032年全棉纱布行业发展潜力与机遇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全棉纱布行业研究结论与建议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全棉纱布行业发展建议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全棉纱布行业历程</w:t>
      </w:r>
      <w:r>
        <w:rPr>
          <w:rFonts w:hint="eastAsia"/>
        </w:rPr>
        <w:br/>
      </w:r>
      <w:r>
        <w:rPr>
          <w:rFonts w:hint="eastAsia"/>
        </w:rPr>
        <w:t>　　图表 全棉纱布行业生命周期</w:t>
      </w:r>
      <w:r>
        <w:rPr>
          <w:rFonts w:hint="eastAsia"/>
        </w:rPr>
        <w:br/>
      </w:r>
      <w:r>
        <w:rPr>
          <w:rFonts w:hint="eastAsia"/>
        </w:rPr>
        <w:t>　　图表 全棉纱布行业产业链分析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2020-2025年全棉纱布行业市场容量分析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2020-2025年中国全棉纱布市场需求量及增速统计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2025年中国全棉纱布行业需求领域分布格局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2020-2025年中国全棉纱布进口数量分析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2020-2025年中国全棉纱布进口金额分析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2020-2025年中国全棉纱布出口数量分析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2020-2025年中国全棉纱布出口金额分析</w:t>
      </w:r>
      <w:r>
        <w:rPr>
          <w:rFonts w:hint="eastAsia"/>
        </w:rPr>
        <w:br/>
      </w:r>
      <w:r>
        <w:rPr>
          <w:rFonts w:hint="eastAsia"/>
        </w:rPr>
        <w:t>　　图表 2025年中国全棉纱布进口国家及地区分析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2025年中国全棉纱布出口国家及地区分析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2020-2025年中国全棉纱布行业企业平均规模情况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**地区全棉纱布市场规模及增长情况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**地区全棉纱布行业市场需求情况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**地区全棉纱布市场规模及增长情况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**地区全棉纱布行业市场需求情况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**地区全棉纱布市场规模及增长情况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**地区全棉纱布行业市场需求情况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**地区全棉纱布市场规模及增长情况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**地区全棉纱布行业市场需求情况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全棉纱布重点企业（一）基本信息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全棉纱布重点企业（一）经营情况分析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全棉纱布重点企业（一）主要经济指标情况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全棉纱布重点企业（二）经营情况分析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全棉纱布重点企业（二）主要经济指标情况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全棉纱布重点企业（二）盈利能力情况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全棉纱布重点企业（三）经营情况分析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全棉纱布重点企业（三）主要经济指标情况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全棉纱布重点企业（三）成长能力情况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2026-2032年中国全棉纱布行业产能预测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2026-2032年中国全棉纱布行业产量预测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2026-2032年中国全棉纱布市场需求量预测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2026-2032年中国全棉纱布行业供需平衡预测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2026-2032年中国全棉纱布市场容量预测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2026-2032年中国全棉纱布市场规模预测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2026-2032年中国全棉纱布市场前景分析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2026-2032年中国全棉纱布发展趋势预测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681dabce9d495e" w:history="1">
        <w:r>
          <w:rPr>
            <w:rStyle w:val="Hyperlink"/>
          </w:rPr>
          <w:t>2026-2032年中国全棉纱布行业发展调研与市场前景报告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681dabce9d495e" w:history="1">
        <w:r>
          <w:rPr>
            <w:rStyle w:val="Hyperlink"/>
          </w:rPr>
          <w:t>https://www.20087.com/1/35/QuanMianShaBuShiChangQianJingFenXi.html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67575652fb430f" w:history="1">
      <w:r>
        <w:rPr>
          <w:rStyle w:val="Hyperlink"/>
        </w:rPr>
        <w:t>2026-2032年中国全棉纱布行业发展调研与市场前景报告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QuanMianShaBuShiChangQianJingFenXi.html" TargetMode="External" Id="Rac681dabce9d49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QuanMianShaBuShiChangQianJingFenXi.html" TargetMode="External" Id="Ree67575652fb43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2026-10-20T06:55:40Z</dcterms:created>
  <dcterms:modified xsi:type="dcterms:W3CDTF">2026-10-20T07:55:40Z</dcterms:modified>
  <dc:subject>2026-2032年中国全棉纱布行业发展调研与市场前景报告</dc:subject>
  <dc:title>2026-2032年中国全棉纱布行业发展调研与市场前景报告</dc:title>
  <cp:keywords>2026-2032年中国全棉纱布行业发展调研与市场前景报告</cp:keywords>
  <dc:description>2026-2032年中国全棉纱布行业发展调研与市场前景报告</dc:description>
</cp:coreProperties>
</file>