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a44a1fc774dc1" w:history="1">
              <w:r>
                <w:rPr>
                  <w:rStyle w:val="Hyperlink"/>
                </w:rPr>
                <w:t>2025-2031年中国布艺布饰制造行业发展深度调研与未来趋势报告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a44a1fc774dc1" w:history="1">
              <w:r>
                <w:rPr>
                  <w:rStyle w:val="Hyperlink"/>
                </w:rPr>
                <w:t>2025-2031年中国布艺布饰制造行业发展深度调研与未来趋势报告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a44a1fc774dc1" w:history="1">
                <w:r>
                  <w:rPr>
                    <w:rStyle w:val="Hyperlink"/>
                  </w:rPr>
                  <w:t>https://www.20087.com/1/15/BuYiBuShiZhiZaoFaZhanQuShi.html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作为家居装饰中的重要组成部分，不仅能够美化室内环境，还能体现主人的生活品味。随着人们生活水平的提高和个性化需求的增长，布艺布饰市场正迎来新的发展机遇。消费者越来越倾向于选择具有设计感、舒适度高的布艺产品，并且对于产品的材质、色彩、图案等方面有着更为多元化的需求。在制造端，数字化设计工具的应用使得定制化生产成为可能，极大提升了产品创新能力和市场竞争力。</w:t>
      </w:r>
      <w:r>
        <w:rPr>
          <w:rFonts w:hint="eastAsia"/>
        </w:rPr>
        <w:br/>
      </w:r>
      <w:r>
        <w:rPr>
          <w:rFonts w:hint="eastAsia"/>
        </w:rPr>
        <w:t>　　未来，布艺布饰行业有望继续保持增长势头。一方面，随着消费升级趋势的持续，高品质、高附加值的布艺产品将迎来更大的市场需求；另一方面，智能制造技术的应用将进一步降低生产成本，提高效率，有助于企业拓展市场份额。同时，随着智能家居概念的普及，布艺布饰与智能控制系统相结合的产品也将成为新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a44a1fc774dc1" w:history="1">
        <w:r>
          <w:rPr>
            <w:rStyle w:val="Hyperlink"/>
          </w:rPr>
          <w:t>2025-2031年中国布艺布饰制造行业发展深度调研与未来趋势报告</w:t>
        </w:r>
      </w:hyperlink>
      <w:r>
        <w:rPr>
          <w:rFonts w:hint="eastAsia"/>
        </w:rPr>
        <w:t>》基于多年布艺布饰制造行业研究积累，结合当前市场发展现状，依托国家权威数据资源和长期市场监测数据库，对布艺布饰制造行业进行了全面调研与分析。报告详细阐述了布艺布饰制造市场规模、市场前景、发展趋势、技术现状及未来方向，重点分析了行业内主要企业的竞争格局，并通过SWOT分析揭示了布艺布饰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ca44a1fc774dc1" w:history="1">
        <w:r>
          <w:rPr>
            <w:rStyle w:val="Hyperlink"/>
          </w:rPr>
          <w:t>2025-2031年中国布艺布饰制造行业发展深度调研与未来趋势报告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》为投资者提供了准确的市场现状解读，帮助预判行业前景，挖掘投资价值，同时从投资策略和营销策略等角度提出实用建议，助力投资者在布艺布饰制造行业中把握机遇、规避风险。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布艺布饰制造行业政策之“互联网+”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布艺布饰制造行业政策之“十五五”规划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布艺布饰制造行业相关概述</w:t>
      </w:r>
      <w:r>
        <w:rPr>
          <w:rFonts w:hint="eastAsia"/>
        </w:rPr>
        <w:br/>
      </w:r>
      <w:r>
        <w:rPr>
          <w:rFonts w:hint="eastAsia"/>
        </w:rPr>
        <w:t>　　4.1 布艺布饰制造行业定义及特点</w:t>
      </w:r>
      <w:r>
        <w:rPr>
          <w:rFonts w:hint="eastAsia"/>
        </w:rPr>
        <w:br/>
      </w:r>
      <w:r>
        <w:rPr>
          <w:rFonts w:hint="eastAsia"/>
        </w:rPr>
        <w:t>　　　　4.1.1 布艺布饰制造行业的定义</w:t>
      </w:r>
      <w:r>
        <w:rPr>
          <w:rFonts w:hint="eastAsia"/>
        </w:rPr>
        <w:br/>
      </w:r>
      <w:r>
        <w:rPr>
          <w:rFonts w:hint="eastAsia"/>
        </w:rPr>
        <w:t>　　　　4.1.2 布艺布饰制造行业产品/服务特点</w:t>
      </w:r>
      <w:r>
        <w:rPr>
          <w:rFonts w:hint="eastAsia"/>
        </w:rPr>
        <w:br/>
      </w:r>
      <w:r>
        <w:rPr>
          <w:rFonts w:hint="eastAsia"/>
        </w:rPr>
        <w:t>　　4.2 布艺布饰制造行业分类</w:t>
      </w:r>
      <w:r>
        <w:rPr>
          <w:rFonts w:hint="eastAsia"/>
        </w:rPr>
        <w:br/>
      </w:r>
      <w:r>
        <w:rPr>
          <w:rFonts w:hint="eastAsia"/>
        </w:rPr>
        <w:t>　　4.3 布艺布饰制造行业经营模式分析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中国布艺布饰制造行业发展概述</w:t>
      </w:r>
      <w:r>
        <w:rPr>
          <w:rFonts w:hint="eastAsia"/>
        </w:rPr>
        <w:br/>
      </w:r>
      <w:r>
        <w:rPr>
          <w:rFonts w:hint="eastAsia"/>
        </w:rPr>
        <w:t>　　5.1 中国布艺布饰制造行业发展状况分析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中国布艺布饰制造行业发展阶段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中国布艺布饰制造行业发展总体概况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中国布艺布饰制造行业发展特点分析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2020-2025年布艺布饰制造行业发展现状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2020-2025年中国布艺布饰制造行业市场规模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2020-2025年中国布艺布饰制造行业发展分析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2020-2025年中国布艺布饰企业发展分析</w:t>
      </w:r>
      <w:r>
        <w:rPr>
          <w:rFonts w:hint="eastAsia"/>
        </w:rPr>
        <w:br/>
      </w:r>
      <w:r>
        <w:rPr>
          <w:rFonts w:hint="eastAsia"/>
        </w:rPr>
        <w:t>　　5.3 2025-2031年中国布艺布饰制造行业面临的困境及对策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中国布艺布饰制造行业面临的困境及对策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中国布艺布饰企业发展困境及策略分析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中国布艺布饰制造行业市场运行分析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2020-2025年中国布艺布饰制造行业总体规模分析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2020-2025年中国布艺布饰制造行业产销情况分析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中国布艺布饰制造行业工业总产值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中国布艺布饰制造行业工业销售产值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中国布艺布饰制造行业产销率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2020-2025年中国布艺布饰制造行业市场供需分析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中国布艺布饰制造行业供给分析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中国布艺布饰制造行业需求分析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中国布艺布饰制造行业供需平衡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2020-2025年中国布艺布饰制造行业财务指标总体分析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2020-2025年布艺布饰制造行业进出口数据分析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2020-2025年布艺布饰制造行业进口情况分析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2020-2025年布艺布饰制造行业出口情况分析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中国布艺布饰制造行业上、下游产业链分析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布艺布饰制造行业产业链概述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布艺布饰制造行业产业链</w:t>
      </w:r>
      <w:r>
        <w:rPr>
          <w:rFonts w:hint="eastAsia"/>
        </w:rPr>
        <w:br/>
      </w:r>
      <w:r>
        <w:rPr>
          <w:rFonts w:hint="eastAsia"/>
        </w:rPr>
        <w:t>　　8.2 布艺布饰制造行业主要上游产业发展分析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布艺布饰制造行业主要下游产业发展分析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中国布艺布饰制造行业市场竞争格局分析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中国布艺布饰制造行业竞争格局分析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布艺布饰制造行业区域分布格局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布艺布饰制造行业企业规模格局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布艺布饰制造行业企业性质格局</w:t>
      </w:r>
      <w:r>
        <w:rPr>
          <w:rFonts w:hint="eastAsia"/>
        </w:rPr>
        <w:br/>
      </w:r>
      <w:r>
        <w:rPr>
          <w:rFonts w:hint="eastAsia"/>
        </w:rPr>
        <w:t>　　9.2 中国布艺布饰制造行业竞争五力分析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布艺布饰制造行业上游议价能力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布艺布饰制造行业下游议价能力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布艺布饰制造行业新进入者威胁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布艺布饰制造行业替代产品威胁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布艺布饰制造行业现有企业竞争</w:t>
      </w:r>
      <w:r>
        <w:rPr>
          <w:rFonts w:hint="eastAsia"/>
        </w:rPr>
        <w:br/>
      </w:r>
      <w:r>
        <w:rPr>
          <w:rFonts w:hint="eastAsia"/>
        </w:rPr>
        <w:t>　　9.3 中国布艺布饰制造行业竞争SWOT分析</w:t>
      </w:r>
      <w:r>
        <w:rPr>
          <w:rFonts w:hint="eastAsia"/>
        </w:rPr>
        <w:br/>
      </w:r>
      <w:r>
        <w:rPr>
          <w:rFonts w:hint="eastAsia"/>
        </w:rPr>
        <w:t>　　　　9.3.1 布艺布饰制造行业优势分析（S）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布艺布饰制造行业劣势分析（W）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布艺布饰制造行业机会分析（O）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布艺布饰制造行业威胁分析（T）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中国布艺布饰制造行业投资兼并重组整合分析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中国布艺布饰制造行业重点企业竞争策略分析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中国布艺布饰制造行业领先企业竞争力分析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福建佳丽斯家纺有限公司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上海红富士家纺有限公司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多喜爱家纺股份有限公司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维科家纺有限公司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博洋控股集团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堂皇集团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江苏梦兰集团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2025-2031年中国布艺布饰制造行业投资前景</w:t>
      </w:r>
      <w:r>
        <w:rPr>
          <w:rFonts w:hint="eastAsia"/>
        </w:rPr>
        <w:br/>
      </w:r>
      <w:r>
        <w:rPr>
          <w:rFonts w:hint="eastAsia"/>
        </w:rPr>
        <w:t>　　11.1 布艺布饰制造行业投资现状分析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布艺布饰制造行业投资规模分析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布艺布饰制造行业投资资金来源构成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布艺布饰制造行业投资项目建设分析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布艺布饰制造行业投资资金用途分析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布艺布饰制造行业投资主体构成分析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布艺布饰制造行业投资特性分析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布艺布饰制造行业进入壁垒分析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影响布艺布饰制造行业发展的有利和不利因素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布艺布饰制造行业投资机会分析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布艺布饰制造行业投资风险分析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布艺布饰制造行业政策风险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布艺布饰制造行业投资潜力与建议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布艺布饰制造行业投资潜力分析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布艺布饰制造行业最新投资动态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布艺布饰制造行业投资机会分析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2025-2031年中国布艺布饰制造行业发展趋势与前景分析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2025-2031年中国布艺布饰市场发展前景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2025-2031年布艺布饰市场发展潜力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2025-2031年布艺布饰市场发展前景展望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2025-2031年布艺布饰细分行业发展前景分析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2025-2031年中国布艺布饰市场发展趋势预测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2025-2031年布艺布饰制造行业发展趋势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2025-2031年布艺布饰市场规模预测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2025-2031年布艺布饰制造行业应用趋势预测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2025-2031年中国布艺布饰制造行业供需预测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2025-2031年中国布艺布饰制造行业供给预测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2025-2031年中国布艺布饰制造行业需求预测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2025-2031年中国布艺布饰供需平衡预测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“互联网+”——驱动布艺布饰制造行业转型升级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不同视角下的布艺布饰制造行业转型升级分析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《中国制造2025年》视角下的布艺布饰制造行业转型升级分析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“互联网+”视角下的布艺布饰制造行业转型升级分析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“工业4.0”视角下的布艺布饰制造行业转型升级分析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工业互联网视角下的布艺布饰制造行业转型升级分析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中国布艺布饰制造行业转型升级策略分析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我国布艺布饰制造行业转型升级国内分析现状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创新驱动布艺布饰制造行业转型升级路径研究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创新驱动布艺布饰制造行业升级路径分析及策略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科技创新驱动布艺布饰制造行业转型升级发展研究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科技创新驱动布艺布饰制造行业转型升级发展的路径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新常态下我国布艺布饰制造行业转型升级的动力机制及战略趋向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新常态下我国布艺布饰制造行业转型升级的制约因素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新常态下我国布艺布饰制造行业转型升级的动力机制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新常态下我国布艺布饰制造行业转型升级的战略趋向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中:智林:中国布艺布饰制造行业转型升级研究结论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布艺布饰制造行业转型升级研究结论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布艺布饰制造行业转型升级投资价值评估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布艺布饰制造行业转型升级投资建议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布艺布饰制造行业特点</w:t>
      </w:r>
      <w:r>
        <w:rPr>
          <w:rFonts w:hint="eastAsia"/>
        </w:rPr>
        <w:br/>
      </w:r>
      <w:r>
        <w:rPr>
          <w:rFonts w:hint="eastAsia"/>
        </w:rPr>
        <w:t>　　图表 布艺布饰制造行业生命周期</w:t>
      </w:r>
      <w:r>
        <w:rPr>
          <w:rFonts w:hint="eastAsia"/>
        </w:rPr>
        <w:br/>
      </w:r>
      <w:r>
        <w:rPr>
          <w:rFonts w:hint="eastAsia"/>
        </w:rPr>
        <w:t>　　图表 布艺布饰制造行业产业链分析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2020-2025年布艺布饰制造行业市场规模分析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2025-2031年布艺布饰制造行业市场规模预测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中国布艺布饰制造行业盈利能力分析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中国布艺布饰制造行业运营能力分析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中国布艺布饰制造行业偿债能力分析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中国布艺布饰制造行业发展能力分析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中国布艺布饰制造行业经营效益分析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2020-2025年布艺布饰重要数据指标比较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a44a1fc774dc1" w:history="1">
        <w:r>
          <w:rPr>
            <w:rStyle w:val="Hyperlink"/>
          </w:rPr>
          <w:t>2025-2031年中国布艺布饰制造行业发展深度调研与未来趋势报告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a44a1fc774dc1" w:history="1">
        <w:r>
          <w:rPr>
            <w:rStyle w:val="Hyperlink"/>
          </w:rPr>
          <w:t>https://www.20087.com/1/15/BuYiBuShiZhiZaoFaZhanQuShi.html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热点：布艺制品有哪些、布艺布饰制造流程、布艺制作、布艺制品、布艺玩偶、布艺装饰品制作方法、沙发科技布的好还是布艺的好、布艺装饰品、布艺加工厂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21a3330e4bd1" w:history="1">
      <w:r>
        <w:rPr>
          <w:rStyle w:val="Hyperlink"/>
        </w:rPr>
        <w:t>2025-2031年中国布艺布饰制造行业发展深度调研与未来趋势报告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uYiBuShiZhiZaoFaZhanQuShi.html" TargetMode="External" Id="Rc5ca44a1fc77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uYiBuShiZhiZaoFaZhanQuShi.html" TargetMode="External" Id="R71b121a3330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2025-05-24T06:05:00Z</dcterms:created>
  <dcterms:modified xsi:type="dcterms:W3CDTF">2025-05-24T07:05:00Z</dcterms:modified>
  <dc:subject>2025-2031年中国布艺布饰制造行业发展深度调研与未来趋势报告</dc:subject>
  <dc:title>2025-2031年中国布艺布饰制造行业发展深度调研与未来趋势报告</dc:title>
  <cp:keywords>2025-2031年中国布艺布饰制造行业发展深度调研与未来趋势报告</cp:keywords>
  <dc:description>2025-2031年中国布艺布饰制造行业发展深度调研与未来趋势报告</dc:description>
</cp:coreProperties>
</file>