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fa597bd84f4f12" w:history="1">
              <w:r>
                <w:rPr>
                  <w:rStyle w:val="Hyperlink"/>
                </w:rPr>
                <w:t>2026-2032年中国抽屉梳妆台行业发展调研与市场前景分析报告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fa597bd84f4f12" w:history="1">
              <w:r>
                <w:rPr>
                  <w:rStyle w:val="Hyperlink"/>
                </w:rPr>
                <w:t>2026-2032年中国抽屉梳妆台行业发展调研与市场前景分析报告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fa597bd84f4f12" w:history="1">
                <w:r>
                  <w:rPr>
                    <w:rStyle w:val="Hyperlink"/>
                  </w:rPr>
                  <w:t>https://www.20087.com/1/65/ChouTiShuZhuangTaiDeXianZhuangYuFaZhanQianJing.html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抽屉梳妆台是兼具收纳储物与梳妆整理功能的卧室家具，通过多层抽屉结构实现化妆品、首饰及日常用品的分类隐蔽式收纳。随着城市化进程加速与小户型住宅成为主流，抽屉梳妆台的设计逻辑已从传统的大型单一功能，转向现代简约与空间精细化利用。当前市场高度关注垂直空间利用与隐蔽式收纳，产品普遍采用模块化设计与悬浮式结构，以优化卧室动线并减少占地面积。在材质与工艺方面，环保板材与岩板台面应用广泛，结合弧形防撞设计与环保水性漆，兼顾了安全性与防潮耐用性。同时，梳妆台正打破单一功能定位，通过180度翻转镜面或伸缩结构，实现化妆区与工作台的多场景无缝切换，精准契合都市人群对空间效率与生活美学的双重追求。</w:t>
      </w:r>
      <w:r>
        <w:rPr>
          <w:rFonts w:hint="eastAsia"/>
        </w:rPr>
        <w:br/>
      </w:r>
      <w:r>
        <w:rPr>
          <w:rFonts w:hint="eastAsia"/>
        </w:rPr>
        <w:t>　　未来，抽屉梳妆台将向智能化、多功能化及可持续化方向演进。市场调研网指出，智能元素的融入将成为高端产品的标配，例如在抽屉内嵌无线充电模块、配备可调色温的LED化妆镜以及指纹锁储物格，以提升日常使用的便捷性与安全性。在结构设计上，针对租房群体与小户型的折叠款、快装结构及与衣柜结合的嵌入式设计将进一步普及，大幅降低搬家成本并提升空间复用率。此外，随着消费者环保意识的增强，采用FSC认证木材、低VOC涂料及可回收材料的绿色梳妆台将获得更多市场青睐。结合增强现实（AR）等数字化工具，消费者将能更直观地定制专属尺寸与风格，推动抽屉梳妆台从传统家具向智慧家居生态的重要组成单元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fa597bd84f4f12" w:history="1">
        <w:r>
          <w:rPr>
            <w:rStyle w:val="Hyperlink"/>
          </w:rPr>
          <w:t>2026-2032年中国抽屉梳妆台行业发展调研与市场前景分析报告</w:t>
        </w:r>
      </w:hyperlink>
      <w:r>
        <w:rPr>
          <w:rFonts w:hint="eastAsia"/>
        </w:rPr>
        <w:t>》，2025年抽屉梳妆台行业市场规模达 亿元，预计2032年市场规模将达 亿元，期间年均复合增长率（CAGR）达 %。报告基于统计局、相关行业协会及科研机构的详实数据，采用定量与定性相结合的分析方法，系统呈现抽屉梳妆台行业现状，涵盖抽屉梳妆台市场规模、产销格局、价格走势、技术特点及产业链结构，分析抽屉梳妆台重点企业竞争策略与市场表现。通过研究抽屉梳妆台消费群体特征、区域分布情况，评估行业政策影响，预测抽屉梳妆台市场发展前景与投资价值。报告为抽屉梳妆台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抽屉梳妆台行业界定</w:t>
      </w:r>
      <w:r>
        <w:rPr>
          <w:rFonts w:hint="eastAsia"/>
        </w:rPr>
        <w:br/>
      </w:r>
      <w:r>
        <w:rPr>
          <w:rFonts w:hint="eastAsia"/>
        </w:rPr>
        <w:t>　　第一节 抽屉梳妆台行业定义</w:t>
      </w:r>
      <w:r>
        <w:rPr>
          <w:rFonts w:hint="eastAsia"/>
        </w:rPr>
        <w:br/>
      </w:r>
      <w:r>
        <w:rPr>
          <w:rFonts w:hint="eastAsia"/>
        </w:rPr>
        <w:t>　　第二节 抽屉梳妆台行业特点分析</w:t>
      </w:r>
      <w:r>
        <w:rPr>
          <w:rFonts w:hint="eastAsia"/>
        </w:rPr>
        <w:br/>
      </w:r>
      <w:r>
        <w:rPr>
          <w:rFonts w:hint="eastAsia"/>
        </w:rPr>
        <w:t>　　第三节 抽屉梳妆台行业发展历程</w:t>
      </w:r>
      <w:r>
        <w:rPr>
          <w:rFonts w:hint="eastAsia"/>
        </w:rPr>
        <w:br/>
      </w:r>
      <w:r>
        <w:rPr>
          <w:rFonts w:hint="eastAsia"/>
        </w:rPr>
        <w:t>　　第四节 抽屉梳妆台产业链分析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中国抽屉梳妆台行业发展环境分析</w:t>
      </w:r>
      <w:r>
        <w:rPr>
          <w:rFonts w:hint="eastAsia"/>
        </w:rPr>
        <w:br/>
      </w:r>
      <w:r>
        <w:rPr>
          <w:rFonts w:hint="eastAsia"/>
        </w:rPr>
        <w:t>　　第一节 抽屉梳妆台行业经济环境分析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抽屉梳妆台行业政策环境分析</w:t>
      </w:r>
      <w:r>
        <w:rPr>
          <w:rFonts w:hint="eastAsia"/>
        </w:rPr>
        <w:br/>
      </w:r>
      <w:r>
        <w:rPr>
          <w:rFonts w:hint="eastAsia"/>
        </w:rPr>
        <w:t>　　　　一、抽屉梳妆台行业相关政策</w:t>
      </w:r>
      <w:r>
        <w:rPr>
          <w:rFonts w:hint="eastAsia"/>
        </w:rPr>
        <w:br/>
      </w:r>
      <w:r>
        <w:rPr>
          <w:rFonts w:hint="eastAsia"/>
        </w:rPr>
        <w:t>　　　　二、抽屉梳妆台行业相关标准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2025-2026年抽屉梳妆台行业技术发展现状及趋势分析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抽屉梳妆台行业技术发展现状分析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国内外抽屉梳妆台行业技术差异与原因</w:t>
      </w:r>
      <w:r>
        <w:rPr>
          <w:rFonts w:hint="eastAsia"/>
        </w:rPr>
        <w:br/>
      </w:r>
      <w:r>
        <w:rPr>
          <w:rFonts w:hint="eastAsia"/>
        </w:rPr>
        <w:t>　　第三节 抽屉梳妆台行业技术发展方向、趋势预测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提升抽屉梳妆台行业技术能力策略建议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全球抽屉梳妆台行业发展态势分析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全球抽屉梳妆台行业总体情况</w:t>
      </w:r>
      <w:r>
        <w:rPr>
          <w:rFonts w:hint="eastAsia"/>
        </w:rPr>
        <w:br/>
      </w:r>
      <w:r>
        <w:rPr>
          <w:rFonts w:hint="eastAsia"/>
        </w:rPr>
        <w:t>　　第二节 抽屉梳妆台行业重点国家、地区市场分析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全球抽屉梳妆台行业发展前景预测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中国抽屉梳妆台行业市场供需状况分析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中国抽屉梳妆台行业市场规模情况</w:t>
      </w:r>
      <w:r>
        <w:rPr>
          <w:rFonts w:hint="eastAsia"/>
        </w:rPr>
        <w:br/>
      </w:r>
      <w:r>
        <w:rPr>
          <w:rFonts w:hint="eastAsia"/>
        </w:rPr>
        <w:t>　　第二节 中国抽屉梳妆台行业市场需求状况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一、2020-2025年抽屉梳妆台行业市场需求情况</w:t>
      </w:r>
      <w:r>
        <w:rPr>
          <w:rFonts w:hint="eastAsia"/>
        </w:rPr>
        <w:br/>
      </w:r>
      <w:r>
        <w:rPr>
          <w:rFonts w:hint="eastAsia"/>
        </w:rPr>
        <w:t>　　　　二、抽屉梳妆台行业市场需求特点分析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三、2026-2032年抽屉梳妆台行业市场需求预测</w:t>
      </w:r>
      <w:r>
        <w:rPr>
          <w:rFonts w:hint="eastAsia"/>
        </w:rPr>
        <w:br/>
      </w:r>
      <w:r>
        <w:rPr>
          <w:rFonts w:hint="eastAsia"/>
        </w:rPr>
        <w:t>　　第三节 中国抽屉梳妆台行业产量情况分析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一、2020-2025年抽屉梳妆台行业产量统计分析</w:t>
      </w:r>
      <w:r>
        <w:rPr>
          <w:rFonts w:hint="eastAsia"/>
        </w:rPr>
        <w:br/>
      </w:r>
      <w:r>
        <w:rPr>
          <w:rFonts w:hint="eastAsia"/>
        </w:rPr>
        <w:t>　　　　二、抽屉梳妆台行业区域产量分析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三、2026-2032年抽屉梳妆台行业产量预测分析</w:t>
      </w:r>
      <w:r>
        <w:rPr>
          <w:rFonts w:hint="eastAsia"/>
        </w:rPr>
        <w:br/>
      </w:r>
      <w:r>
        <w:rPr>
          <w:rFonts w:hint="eastAsia"/>
        </w:rPr>
        <w:t>　　第四节 抽屉梳妆台行业市场供需平衡状况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中国抽屉梳妆台行业进出口情况分析</w:t>
      </w:r>
      <w:r>
        <w:rPr>
          <w:rFonts w:hint="eastAsia"/>
        </w:rPr>
        <w:br/>
      </w:r>
      <w:r>
        <w:rPr>
          <w:rFonts w:hint="eastAsia"/>
        </w:rPr>
        <w:t>　　第一节 抽屉梳妆台行业出口情况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一、2020-2025年抽屉梳妆台行业出口情况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三、2026-2032年抽屉梳妆台行业出口情况预测</w:t>
      </w:r>
      <w:r>
        <w:rPr>
          <w:rFonts w:hint="eastAsia"/>
        </w:rPr>
        <w:br/>
      </w:r>
      <w:r>
        <w:rPr>
          <w:rFonts w:hint="eastAsia"/>
        </w:rPr>
        <w:t>　　第二节 抽屉梳妆台行业进口情况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一、2020-2025年抽屉梳妆台行业进口情况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三、2026-2032年抽屉梳妆台行业进口情况预测</w:t>
      </w:r>
      <w:r>
        <w:rPr>
          <w:rFonts w:hint="eastAsia"/>
        </w:rPr>
        <w:br/>
      </w:r>
      <w:r>
        <w:rPr>
          <w:rFonts w:hint="eastAsia"/>
        </w:rPr>
        <w:t>　　第三节 抽屉梳妆台行业进出口面临的挑战及对策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中国抽屉梳妆台行业产品价格监测</w:t>
      </w:r>
      <w:r>
        <w:rPr>
          <w:rFonts w:hint="eastAsia"/>
        </w:rPr>
        <w:br/>
      </w:r>
      <w:r>
        <w:rPr>
          <w:rFonts w:hint="eastAsia"/>
        </w:rPr>
        <w:t>　　　　一、抽屉梳妆台市场价格特征</w:t>
      </w:r>
      <w:r>
        <w:rPr>
          <w:rFonts w:hint="eastAsia"/>
        </w:rPr>
        <w:br/>
      </w:r>
      <w:r>
        <w:rPr>
          <w:rFonts w:hint="eastAsia"/>
        </w:rPr>
        <w:t>　　　　二、当前抽屉梳妆台市场价格评述</w:t>
      </w:r>
      <w:r>
        <w:rPr>
          <w:rFonts w:hint="eastAsia"/>
        </w:rPr>
        <w:br/>
      </w:r>
      <w:r>
        <w:rPr>
          <w:rFonts w:hint="eastAsia"/>
        </w:rPr>
        <w:t>　　　　三、影响抽屉梳妆台市场价格因素分析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四、未来抽屉梳妆台市场价格走势预测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中国抽屉梳妆台行业重点区域市场分析</w:t>
      </w:r>
      <w:r>
        <w:rPr>
          <w:rFonts w:hint="eastAsia"/>
        </w:rPr>
        <w:br/>
      </w:r>
      <w:r>
        <w:rPr>
          <w:rFonts w:hint="eastAsia"/>
        </w:rPr>
        <w:t>　　第一节 抽屉梳妆台行业区域市场分布情况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抽屉梳妆台行业细分市场调研分析</w:t>
      </w:r>
      <w:r>
        <w:rPr>
          <w:rFonts w:hint="eastAsia"/>
        </w:rPr>
        <w:br/>
      </w:r>
      <w:r>
        <w:rPr>
          <w:rFonts w:hint="eastAsia"/>
        </w:rPr>
        <w:t>　　第一节 抽屉梳妆台细分产品（一）市场调研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抽屉梳妆台细分产品（二）市场调研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抽屉梳妆台行业上、下游市场分析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抽屉梳妆台行业上游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抽屉梳妆台行业下游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抽屉梳妆台行业重点企业发展调研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抽屉梳妆台重点企业（一）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抽屉梳妆台重点企业（二）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抽屉梳妆台重点企业（三）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抽屉梳妆台重点企业（四）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抽屉梳妆台重点企业（五）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抽屉梳妆台重点企业（六）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抽屉梳妆台行业风险及对策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2026-2032年抽屉梳妆台行业发展环境分析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2026-2032年抽屉梳妆台行业投资特性分析</w:t>
      </w:r>
      <w:r>
        <w:rPr>
          <w:rFonts w:hint="eastAsia"/>
        </w:rPr>
        <w:br/>
      </w:r>
      <w:r>
        <w:rPr>
          <w:rFonts w:hint="eastAsia"/>
        </w:rPr>
        <w:t>　　　　一、抽屉梳妆台行业进入壁垒</w:t>
      </w:r>
      <w:r>
        <w:rPr>
          <w:rFonts w:hint="eastAsia"/>
        </w:rPr>
        <w:br/>
      </w:r>
      <w:r>
        <w:rPr>
          <w:rFonts w:hint="eastAsia"/>
        </w:rPr>
        <w:t>　　　　二、抽屉梳妆台行业盈利模式</w:t>
      </w:r>
      <w:r>
        <w:rPr>
          <w:rFonts w:hint="eastAsia"/>
        </w:rPr>
        <w:br/>
      </w:r>
      <w:r>
        <w:rPr>
          <w:rFonts w:hint="eastAsia"/>
        </w:rPr>
        <w:t>　　　　三、抽屉梳妆台行业盈利因素</w:t>
      </w:r>
      <w:r>
        <w:rPr>
          <w:rFonts w:hint="eastAsia"/>
        </w:rPr>
        <w:br/>
      </w:r>
      <w:r>
        <w:rPr>
          <w:rFonts w:hint="eastAsia"/>
        </w:rPr>
        <w:t>　　第三节 抽屉梳妆台行业“波特五力模型”分析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2026-2032年抽屉梳妆台行业风险及对策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抽屉梳妆台企业竞争策略分析</w:t>
      </w:r>
      <w:r>
        <w:rPr>
          <w:rFonts w:hint="eastAsia"/>
        </w:rPr>
        <w:br/>
      </w:r>
      <w:r>
        <w:rPr>
          <w:rFonts w:hint="eastAsia"/>
        </w:rPr>
        <w:t>　　第一节 抽屉梳妆台市场竞争策略分析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一、2026-2032年中国抽屉梳妆台市场增长潜力分析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二、2026-2032年中国抽屉梳妆台主要潜力品种分析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三、现有抽屉梳妆台产品竞争策略分析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四、潜力抽屉梳妆台品种竞争策略选择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2026-2032年中国抽屉梳妆台企业竞争策略分析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一、2026-2032年我国抽屉梳妆台市场竞争趋势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二、2026-2032年抽屉梳妆台行业竞争格局展望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三、2026-2032年抽屉梳妆台行业竞争策略分析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四、2026-2032年抽屉梳妆台企业竞争策略分析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2026-2032年中国抽屉梳妆台行业发展趋势分析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一、2026-2032年抽屉梳妆台技术发展趋势分析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二、2026-2032年抽屉梳妆台产品发展趋势分析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三、2026-2032年抽屉梳妆台行业竞争格局展望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2026-2032年中国抽屉梳妆台市场趋势分析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一、2026-2032年抽屉梳妆台发展趋势预测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二、2026-2032年抽屉梳妆台市场前景分析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三、2026-2032年抽屉梳妆台产业政策趋向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2026-2032年抽屉梳妆台行业投资价值评估分析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抽屉梳妆台行业发展建议分析</w:t>
      </w:r>
      <w:r>
        <w:rPr>
          <w:rFonts w:hint="eastAsia"/>
        </w:rPr>
        <w:br/>
      </w:r>
      <w:r>
        <w:rPr>
          <w:rFonts w:hint="eastAsia"/>
        </w:rPr>
        <w:t>　　第一节 抽屉梳妆台行业研究结论及建议</w:t>
      </w:r>
      <w:r>
        <w:rPr>
          <w:rFonts w:hint="eastAsia"/>
        </w:rPr>
        <w:br/>
      </w:r>
      <w:r>
        <w:rPr>
          <w:rFonts w:hint="eastAsia"/>
        </w:rPr>
        <w:t>　　第二节 抽屉梳妆台细分行业研究结论及建议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中智:林:－抽屉梳妆台行业竞争策略总结及建议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抽屉梳妆台行业历程</w:t>
      </w:r>
      <w:r>
        <w:rPr>
          <w:rFonts w:hint="eastAsia"/>
        </w:rPr>
        <w:br/>
      </w:r>
      <w:r>
        <w:rPr>
          <w:rFonts w:hint="eastAsia"/>
        </w:rPr>
        <w:t>　　图表 抽屉梳妆台行业生命周期</w:t>
      </w:r>
      <w:r>
        <w:rPr>
          <w:rFonts w:hint="eastAsia"/>
        </w:rPr>
        <w:br/>
      </w:r>
      <w:r>
        <w:rPr>
          <w:rFonts w:hint="eastAsia"/>
        </w:rPr>
        <w:t>　　图表 抽屉梳妆台行业产业链分析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2020-2025年抽屉梳妆台行业市场容量分析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2020-2025年中国抽屉梳妆台市场需求量及增速统计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2025年中国抽屉梳妆台行业需求领域分布格局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2020-2025年中国抽屉梳妆台进口数量分析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2020-2025年中国抽屉梳妆台进口金额分析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2020-2025年中国抽屉梳妆台出口数量分析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2020-2025年中国抽屉梳妆台出口金额分析</w:t>
      </w:r>
      <w:r>
        <w:rPr>
          <w:rFonts w:hint="eastAsia"/>
        </w:rPr>
        <w:br/>
      </w:r>
      <w:r>
        <w:rPr>
          <w:rFonts w:hint="eastAsia"/>
        </w:rPr>
        <w:t>　　图表 2025年中国抽屉梳妆台进口国家及地区分析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2025年中国抽屉梳妆台出口国家及地区分析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2020-2025年中国抽屉梳妆台行业企业平均规模情况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**地区抽屉梳妆台市场规模及增长情况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**地区抽屉梳妆台行业市场需求情况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**地区抽屉梳妆台市场规模及增长情况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**地区抽屉梳妆台行业市场需求情况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**地区抽屉梳妆台市场规模及增长情况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**地区抽屉梳妆台行业市场需求情况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**地区抽屉梳妆台市场规模及增长情况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**地区抽屉梳妆台行业市场需求情况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抽屉梳妆台重点企业（三）成长能力情况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2026-2032年中国抽屉梳妆台行业产能预测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2026-2032年中国抽屉梳妆台行业产量预测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2026-2032年中国抽屉梳妆台市场需求量预测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2026-2032年中国抽屉梳妆台行业供需平衡预测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2026-2032年中国抽屉梳妆台行业市场容量预测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2026-2032年中国抽屉梳妆台行业市场规模预测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2026-2032年中国抽屉梳妆台市场前景分析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2026-2032年中国抽屉梳妆台行业发展趋势预测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fa597bd84f4f12" w:history="1">
        <w:r>
          <w:rPr>
            <w:rStyle w:val="Hyperlink"/>
          </w:rPr>
          <w:t>2026-2032年中国抽屉梳妆台行业发展调研与市场前景分析报告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fa597bd84f4f12" w:history="1">
        <w:r>
          <w:rPr>
            <w:rStyle w:val="Hyperlink"/>
          </w:rPr>
          <w:t>https://www.20087.com/1/65/ChouTiShuZhuangTaiDeXianZhuangYuFaZhanQianJing.html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热点：抽屉式梳妆台、梳妆台抽屉安装图纸、梳妆台抽屉放什么东西、梳妆台抽屉坏了怎样修补、梳妆台抽屉安装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0f9ac37ed04056" w:history="1">
      <w:r>
        <w:rPr>
          <w:rStyle w:val="Hyperlink"/>
        </w:rPr>
        <w:t>2026-2032年中国抽屉梳妆台行业发展调研与市场前景分析报告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5/ChouTiShuZhuangTaiDeXianZhuangYuFaZhanQianJing.html" TargetMode="External" Id="R60fa597bd84f4f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5/ChouTiShuZhuangTaiDeXianZhuangYuFaZhanQianJing.html" TargetMode="External" Id="Rce0f9ac37ed040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2026-08-30T04:26:25Z</dcterms:created>
  <dcterms:modified xsi:type="dcterms:W3CDTF">2026-08-30T05:26:25Z</dcterms:modified>
  <dc:subject>2026-2032年中国抽屉梳妆台行业发展调研与市场前景分析报告</dc:subject>
  <dc:title>2026-2032年中国抽屉梳妆台行业发展调研与市场前景分析报告</dc:title>
  <cp:keywords>2026-2032年中国抽屉梳妆台行业发展调研与市场前景分析报告</cp:keywords>
  <dc:description>2026-2032年中国抽屉梳妆台行业发展调研与市场前景分析报告</dc:description>
</cp:coreProperties>
</file>