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971cfdd014d93" w:history="1">
              <w:r>
                <w:rPr>
                  <w:rStyle w:val="Hyperlink"/>
                </w:rPr>
                <w:t>2024-2030年中国磁性陶瓷行业研究分析与前景趋势预测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971cfdd014d93" w:history="1">
              <w:r>
                <w:rPr>
                  <w:rStyle w:val="Hyperlink"/>
                </w:rPr>
                <w:t>2024-2030年中国磁性陶瓷行业研究分析与前景趋势预测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971cfdd014d93" w:history="1">
                <w:r>
                  <w:rPr>
                    <w:rStyle w:val="Hyperlink"/>
                  </w:rPr>
                  <w:t>https://www.20087.com/1/75/CiXingTaoCiXianZhuangYuQianJingFenXi.html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陶瓷是一种兼具磁性与绝缘性的复合材料，近年来随着电子信息、能源存储等领域的技术创新，市场需求日益增长。目前，通过纳米粉体制备与高温烧结工艺，磁性陶瓷不仅在磁导率、介电常数与机械强度上表现出优异的性能，还实现了大规模、低成本的批量生产，满足了高频电路、磁性传感器、储能器件等领域的应用需求。</w:t>
      </w:r>
      <w:r>
        <w:rPr>
          <w:rFonts w:hint="eastAsia"/>
        </w:rPr>
        <w:br/>
      </w:r>
      <w:r>
        <w:rPr>
          <w:rFonts w:hint="eastAsia"/>
        </w:rPr>
        <w:t>　　未来，磁性陶瓷行业的发展将更加聚焦于材料科学与应用领域的交叉创新。在材料科学方面，通过探索新型磁性陶瓷的合成方法与结构调控，如掺杂改性、多层复合等，磁性陶瓷将展现出更宽广的工作频段与更高的能量转换效率，推动信息技术与能源技术的革命性进展。在应用领域方面，磁性陶瓷将与生物医疗、航天航空、环保技术等新兴领域深度融合，如开发用于生物成像、太空通信、空气净化等功能性磁性陶瓷，拓展出更为广阔的市场空间。此外，随着全球可持续发展目标的推进，磁性陶瓷行业需加强资源循环利用与环境友好型产品的开发，减少生产过程中的能耗与废弃物排放，实现经济效益与生态效益的双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e971cfdd014d93" w:history="1">
        <w:r>
          <w:rPr>
            <w:rStyle w:val="Hyperlink"/>
          </w:rPr>
          <w:t>2024-2030年中国磁性陶瓷行业研究分析与前景趋势预测</w:t>
        </w:r>
      </w:hyperlink>
      <w:r>
        <w:rPr>
          <w:rFonts w:hint="eastAsia"/>
        </w:rPr>
        <w:t>涵盖了磁性陶瓷行业的全面分析，从行业概述到全球市场综述，再到中国市场细分与下游应用领域的深入探究。报告不仅提供了磁性陶瓷行业的经济指标、产业链及经营模式分析，还详细讨论了技术发展、价格机制、竞争策略等关键要素。此外，报告还对中国磁性陶瓷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磁性陶瓷行业概述</w:t>
      </w:r>
      <w:r>
        <w:rPr>
          <w:rFonts w:hint="eastAsia"/>
        </w:rPr>
        <w:br/>
      </w:r>
      <w:r>
        <w:rPr>
          <w:rFonts w:hint="eastAsia"/>
        </w:rPr>
        <w:t>　　第一节 磁性陶瓷定义与分类</w:t>
      </w:r>
      <w:r>
        <w:rPr>
          <w:rFonts w:hint="eastAsia"/>
        </w:rPr>
        <w:br/>
      </w:r>
      <w:r>
        <w:rPr>
          <w:rFonts w:hint="eastAsia"/>
        </w:rPr>
        <w:t>　　第二节 磁性陶瓷应用领域</w:t>
      </w:r>
      <w:r>
        <w:rPr>
          <w:rFonts w:hint="eastAsia"/>
        </w:rPr>
        <w:br/>
      </w:r>
      <w:r>
        <w:rPr>
          <w:rFonts w:hint="eastAsia"/>
        </w:rPr>
        <w:t>　　第三节 磁性陶瓷行业经济指标分析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一、磁性陶瓷行业赢利性评估</w:t>
      </w:r>
      <w:r>
        <w:rPr>
          <w:rFonts w:hint="eastAsia"/>
        </w:rPr>
        <w:br/>
      </w:r>
      <w:r>
        <w:rPr>
          <w:rFonts w:hint="eastAsia"/>
        </w:rPr>
        <w:t>　　　　二、磁性陶瓷行业成长速度分析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三、磁性陶瓷附加值提升空间探讨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四、磁性陶瓷行业进入壁垒分析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五、磁性陶瓷行业风险性评估</w:t>
      </w:r>
      <w:r>
        <w:rPr>
          <w:rFonts w:hint="eastAsia"/>
        </w:rPr>
        <w:br/>
      </w:r>
      <w:r>
        <w:rPr>
          <w:rFonts w:hint="eastAsia"/>
        </w:rPr>
        <w:t>　　　　六、磁性陶瓷行业周期性分析</w:t>
      </w:r>
      <w:r>
        <w:rPr>
          <w:rFonts w:hint="eastAsia"/>
        </w:rPr>
        <w:br/>
      </w:r>
      <w:r>
        <w:rPr>
          <w:rFonts w:hint="eastAsia"/>
        </w:rPr>
        <w:t>　　　　七、磁性陶瓷行业竞争程度指标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八、磁性陶瓷行业成熟度综合分析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磁性陶瓷产业链及经营模式分析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三、磁性陶瓷销售模式与渠道策略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全球磁性陶瓷市场发展分析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2023-2024年全球磁性陶瓷行业发展分析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一、全球磁性陶瓷行业市场规模与趋势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二、全球磁性陶瓷行业发展特点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三、全球磁性陶瓷行业竞争格局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主要国家与地区磁性陶瓷市场分析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2024-2030年全球磁性陶瓷行业发展趋势与前景预测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一、磁性陶瓷技术发展趋势</w:t>
      </w:r>
      <w:r>
        <w:rPr>
          <w:rFonts w:hint="eastAsia"/>
        </w:rPr>
        <w:br/>
      </w:r>
      <w:r>
        <w:rPr>
          <w:rFonts w:hint="eastAsia"/>
        </w:rPr>
        <w:t>　　　　二、磁性陶瓷行业发展趋势</w:t>
      </w:r>
      <w:r>
        <w:rPr>
          <w:rFonts w:hint="eastAsia"/>
        </w:rPr>
        <w:br/>
      </w:r>
      <w:r>
        <w:rPr>
          <w:rFonts w:hint="eastAsia"/>
        </w:rPr>
        <w:t>　　　　三、磁性陶瓷行业发展潜力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中国磁性陶瓷行业市场分析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2023-2024年磁性陶瓷产能与投资动态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一、国内磁性陶瓷产能现状与利用效率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二、磁性陶瓷产能扩张与投资动态分析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2024-2030年磁性陶瓷行业产量统计与趋势预测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一、2019-2024年磁性陶瓷行业数据与增长趋势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1、2019-2024年磁性陶瓷产量及增长趋势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2、2019-2024年磁性陶瓷细分产品产量及份额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二、磁性陶瓷产量影响因素分析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三、2024-2030年磁性陶瓷产量预测</w:t>
      </w:r>
      <w:r>
        <w:rPr>
          <w:rFonts w:hint="eastAsia"/>
        </w:rPr>
        <w:br/>
      </w:r>
      <w:r>
        <w:rPr>
          <w:rFonts w:hint="eastAsia"/>
        </w:rPr>
        <w:t>　　第三节 2024-2030年磁性陶瓷市场需求与销售分析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一、2023-2024年磁性陶瓷行业需求现状</w:t>
      </w:r>
      <w:r>
        <w:rPr>
          <w:rFonts w:hint="eastAsia"/>
        </w:rPr>
        <w:br/>
      </w:r>
      <w:r>
        <w:rPr>
          <w:rFonts w:hint="eastAsia"/>
        </w:rPr>
        <w:t>　　　　二、磁性陶瓷客户群体与需求特点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三、2019-2024年磁性陶瓷行业销售规模分析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四、2024-2030年磁性陶瓷市场增长潜力与规模预测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中国磁性陶瓷细分市场分析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一、2023-2024年磁性陶瓷主要细分产品市场现状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2023-2024年中国磁性陶瓷技术发展研究</w:t>
      </w:r>
      <w:r>
        <w:rPr>
          <w:rFonts w:hint="eastAsia"/>
        </w:rPr>
        <w:br/>
      </w:r>
      <w:r>
        <w:rPr>
          <w:rFonts w:hint="eastAsia"/>
        </w:rPr>
        <w:t>　　第一节 当前磁性陶瓷技术发展现状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磁性陶瓷技术未来发展趋势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一、2019-2024年磁性陶瓷市场价格走势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磁性陶瓷定价策略与方法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2024-2030年磁性陶瓷价格竞争态势与趋势预测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2023-2024年重点区域磁性陶瓷市场发展概况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三、2024-2030年磁性陶瓷行业发展潜力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三、2024-2030年磁性陶瓷行业发展潜力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三、2024-2030年磁性陶瓷行业发展潜力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三、2024-2030年磁性陶瓷行业发展潜力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三、2024-2030年磁性陶瓷行业发展潜力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2019-2024年中国磁性陶瓷行业进出口情况分析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磁性陶瓷行业进口规模与来源分析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一、2019-2024年磁性陶瓷进口规模分析</w:t>
      </w:r>
      <w:r>
        <w:rPr>
          <w:rFonts w:hint="eastAsia"/>
        </w:rPr>
        <w:br/>
      </w:r>
      <w:r>
        <w:rPr>
          <w:rFonts w:hint="eastAsia"/>
        </w:rPr>
        <w:t>　　　　二、磁性陶瓷主要进口来源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磁性陶瓷行业出口规模与目的地分析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一、2019-2024年磁性陶瓷出口规模分析</w:t>
      </w:r>
      <w:r>
        <w:rPr>
          <w:rFonts w:hint="eastAsia"/>
        </w:rPr>
        <w:br/>
      </w:r>
      <w:r>
        <w:rPr>
          <w:rFonts w:hint="eastAsia"/>
        </w:rPr>
        <w:t>　　　　二、磁性陶瓷主要出口目的地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2019-2024年中国磁性陶瓷总体规模与财务指标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中国磁性陶瓷行业总体规模分析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一、磁性陶瓷企业数量与结构</w:t>
      </w:r>
      <w:r>
        <w:rPr>
          <w:rFonts w:hint="eastAsia"/>
        </w:rPr>
        <w:br/>
      </w:r>
      <w:r>
        <w:rPr>
          <w:rFonts w:hint="eastAsia"/>
        </w:rPr>
        <w:t>　　　　二、磁性陶瓷从业人员规模</w:t>
      </w:r>
      <w:r>
        <w:rPr>
          <w:rFonts w:hint="eastAsia"/>
        </w:rPr>
        <w:br/>
      </w:r>
      <w:r>
        <w:rPr>
          <w:rFonts w:hint="eastAsia"/>
        </w:rPr>
        <w:t>　　　　三、磁性陶瓷行业资产状况</w:t>
      </w:r>
      <w:r>
        <w:rPr>
          <w:rFonts w:hint="eastAsia"/>
        </w:rPr>
        <w:br/>
      </w:r>
      <w:r>
        <w:rPr>
          <w:rFonts w:hint="eastAsia"/>
        </w:rPr>
        <w:t>　　第二节 中国磁性陶瓷行业财务指标总体分析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磁性陶瓷重点企业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磁性陶瓷领先企业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磁性陶瓷标杆企业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磁性陶瓷代表企业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磁性陶瓷龙头企业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磁性陶瓷重点企业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中国磁性陶瓷行业竞争格局分析</w:t>
      </w:r>
      <w:r>
        <w:rPr>
          <w:rFonts w:hint="eastAsia"/>
        </w:rPr>
        <w:br/>
      </w:r>
      <w:r>
        <w:rPr>
          <w:rFonts w:hint="eastAsia"/>
        </w:rPr>
        <w:t>　　第一节 磁性陶瓷行业竞争格局总览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2023-2024年磁性陶瓷行业竞争力分析</w:t>
      </w:r>
      <w:r>
        <w:rPr>
          <w:rFonts w:hint="eastAsia"/>
        </w:rPr>
        <w:br/>
      </w:r>
      <w:r>
        <w:rPr>
          <w:rFonts w:hint="eastAsia"/>
        </w:rPr>
        <w:t>　　　　一、磁性陶瓷供应商议价能力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四、磁性陶瓷替代品威胁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2019-2024年磁性陶瓷行业企业并购活动分析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2023-2024年磁性陶瓷行业会展与招投标活动分析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一、磁性陶瓷行业会展活动及其市场影响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2024年中国磁性陶瓷企业发展策略分析</w:t>
      </w:r>
      <w:r>
        <w:rPr>
          <w:rFonts w:hint="eastAsia"/>
        </w:rPr>
        <w:br/>
      </w:r>
      <w:r>
        <w:rPr>
          <w:rFonts w:hint="eastAsia"/>
        </w:rPr>
        <w:t>　　第一节 磁性陶瓷市场策略分析</w:t>
      </w:r>
      <w:r>
        <w:rPr>
          <w:rFonts w:hint="eastAsia"/>
        </w:rPr>
        <w:br/>
      </w:r>
      <w:r>
        <w:rPr>
          <w:rFonts w:hint="eastAsia"/>
        </w:rPr>
        <w:t>　　　　一、磁性陶瓷市场定位与拓展策略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二、磁性陶瓷市场细分与目标客户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磁性陶瓷销售策略分析</w:t>
      </w:r>
      <w:r>
        <w:rPr>
          <w:rFonts w:hint="eastAsia"/>
        </w:rPr>
        <w:br/>
      </w:r>
      <w:r>
        <w:rPr>
          <w:rFonts w:hint="eastAsia"/>
        </w:rPr>
        <w:t>　　　　一、磁性陶瓷销售渠道与网络建设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提高磁性陶瓷企业竞争力建议</w:t>
      </w:r>
      <w:r>
        <w:rPr>
          <w:rFonts w:hint="eastAsia"/>
        </w:rPr>
        <w:br/>
      </w:r>
      <w:r>
        <w:rPr>
          <w:rFonts w:hint="eastAsia"/>
        </w:rPr>
        <w:t>　　　　一、磁性陶瓷技术创新与管理优化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磁性陶瓷品牌战略思考</w:t>
      </w:r>
      <w:r>
        <w:rPr>
          <w:rFonts w:hint="eastAsia"/>
        </w:rPr>
        <w:br/>
      </w:r>
      <w:r>
        <w:rPr>
          <w:rFonts w:hint="eastAsia"/>
        </w:rPr>
        <w:t>　　　　一、磁性陶瓷品牌建设与维护</w:t>
      </w:r>
      <w:r>
        <w:rPr>
          <w:rFonts w:hint="eastAsia"/>
        </w:rPr>
        <w:br/>
      </w:r>
      <w:r>
        <w:rPr>
          <w:rFonts w:hint="eastAsia"/>
        </w:rPr>
        <w:t>　　　　二、磁性陶瓷品牌影响力与市场竞争力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中国磁性陶瓷行业风险与对策</w:t>
      </w:r>
      <w:r>
        <w:rPr>
          <w:rFonts w:hint="eastAsia"/>
        </w:rPr>
        <w:br/>
      </w:r>
      <w:r>
        <w:rPr>
          <w:rFonts w:hint="eastAsia"/>
        </w:rPr>
        <w:t>　　第一节 磁性陶瓷行业SWOT分析</w:t>
      </w:r>
      <w:r>
        <w:rPr>
          <w:rFonts w:hint="eastAsia"/>
        </w:rPr>
        <w:br/>
      </w:r>
      <w:r>
        <w:rPr>
          <w:rFonts w:hint="eastAsia"/>
        </w:rPr>
        <w:t>　　　　一、磁性陶瓷行业优势分析</w:t>
      </w:r>
      <w:r>
        <w:rPr>
          <w:rFonts w:hint="eastAsia"/>
        </w:rPr>
        <w:br/>
      </w:r>
      <w:r>
        <w:rPr>
          <w:rFonts w:hint="eastAsia"/>
        </w:rPr>
        <w:t>　　　　二、磁性陶瓷行业劣势分析</w:t>
      </w:r>
      <w:r>
        <w:rPr>
          <w:rFonts w:hint="eastAsia"/>
        </w:rPr>
        <w:br/>
      </w:r>
      <w:r>
        <w:rPr>
          <w:rFonts w:hint="eastAsia"/>
        </w:rPr>
        <w:t>　　　　三、磁性陶瓷市场机会探索</w:t>
      </w:r>
      <w:r>
        <w:rPr>
          <w:rFonts w:hint="eastAsia"/>
        </w:rPr>
        <w:br/>
      </w:r>
      <w:r>
        <w:rPr>
          <w:rFonts w:hint="eastAsia"/>
        </w:rPr>
        <w:t>　　　　四、磁性陶瓷市场威胁评估</w:t>
      </w:r>
      <w:r>
        <w:rPr>
          <w:rFonts w:hint="eastAsia"/>
        </w:rPr>
        <w:br/>
      </w:r>
      <w:r>
        <w:rPr>
          <w:rFonts w:hint="eastAsia"/>
        </w:rPr>
        <w:t>　　第二节 磁性陶瓷行业风险及对策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2024-2030年中国磁性陶瓷行业前景与发展趋势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磁性陶瓷行业发展环境分析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2024-2030年磁性陶瓷行业发展趋势与方向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一、磁性陶瓷行业发展方向预测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二、磁性陶瓷发展趋势分析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2024-2030年磁性陶瓷行业发展潜力与机遇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一、磁性陶瓷市场发展潜力评估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二、磁性陶瓷新兴市场与机遇探索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磁性陶瓷行业研究结论与建议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磁性陶瓷行业发展建议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2019-2024年中国磁性陶瓷市场规模及增长情况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2019-2024年中国磁性陶瓷行业产量及增长趋势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2024-2030年中国磁性陶瓷行业产量预测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2019-2024年中国磁性陶瓷行业市场需求及增长情况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2024-2030年中国磁性陶瓷行业市场需求预测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2019-2024年中国磁性陶瓷行业利润及增长情况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2019-2024年中国磁性陶瓷行业出口情况分析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2019-2024年中国磁性陶瓷行业产品市场价格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2024-2030年中国磁性陶瓷行业产品市场价格走势预测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磁性陶瓷重点企业经营情况分析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磁性陶瓷重点企业经营情况分析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2024-2030年中国磁性陶瓷市场规模预测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2024-2030年中国磁性陶瓷行业利润预测</w:t>
      </w:r>
      <w:r>
        <w:rPr>
          <w:rFonts w:hint="eastAsia"/>
        </w:rPr>
        <w:br/>
      </w:r>
      <w:r>
        <w:rPr>
          <w:rFonts w:hint="eastAsia"/>
        </w:rPr>
        <w:t>　　图表 2024年磁性陶瓷行业壁垒</w:t>
      </w:r>
      <w:r>
        <w:rPr>
          <w:rFonts w:hint="eastAsia"/>
        </w:rPr>
        <w:br/>
      </w:r>
      <w:r>
        <w:rPr>
          <w:rFonts w:hint="eastAsia"/>
        </w:rPr>
        <w:t>　　图表 2024年磁性陶瓷市场前景分析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2024-2030年中国磁性陶瓷市场需求预测</w:t>
      </w:r>
      <w:r>
        <w:rPr>
          <w:rFonts w:hint="eastAsia"/>
        </w:rPr>
        <w:br/>
      </w:r>
      <w:r>
        <w:rPr>
          <w:rFonts w:hint="eastAsia"/>
        </w:rPr>
        <w:t>　　图表 2024年磁性陶瓷发展趋势预测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971cfdd014d93" w:history="1">
        <w:r>
          <w:rPr>
            <w:rStyle w:val="Hyperlink"/>
          </w:rPr>
          <w:t>2024-2030年中国磁性陶瓷行业研究分析与前景趋势预测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971cfdd014d93" w:history="1">
        <w:r>
          <w:rPr>
            <w:rStyle w:val="Hyperlink"/>
          </w:rPr>
          <w:t>https://www.20087.com/1/75/CiXingTaoCiXianZhuangYuQianJingFenXi.html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cce3a0c114ecf" w:history="1">
      <w:r>
        <w:rPr>
          <w:rStyle w:val="Hyperlink"/>
        </w:rPr>
        <w:t>2024-2030年中国磁性陶瓷行业研究分析与前景趋势预测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CiXingTaoCiXianZhuangYuQianJingFenXi.html" TargetMode="External" Id="Rade971cfdd01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CiXingTaoCiXianZhuangYuQianJingFenXi.html" TargetMode="External" Id="R911cce3a0c11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2024-10-14T09:40:44Z</dcterms:created>
  <dcterms:modified xsi:type="dcterms:W3CDTF">2024-10-14T10:40:44Z</dcterms:modified>
  <dc:subject>2024-2030年中国磁性陶瓷行业研究分析与前景趋势预测</dc:subject>
  <dc:title>2024-2030年中国磁性陶瓷行业研究分析与前景趋势预测</dc:title>
  <cp:keywords>2024-2030年中国磁性陶瓷行业研究分析与前景趋势预测</cp:keywords>
  <dc:description>2024-2030年中国磁性陶瓷行业研究分析与前景趋势预测</dc:description>
</cp:coreProperties>
</file>