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fa2ceed0c44cfe" w:history="1">
              <w:r>
                <w:rPr>
                  <w:rStyle w:val="Hyperlink"/>
                </w:rPr>
                <w:t>2025-2031年中国防寒上衣发展现状与行业前景分析报告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fa2ceed0c44cfe" w:history="1">
              <w:r>
                <w:rPr>
                  <w:rStyle w:val="Hyperlink"/>
                </w:rPr>
                <w:t>2025-2031年中国防寒上衣发展现状与行业前景分析报告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fa2ceed0c44cfe" w:history="1">
                <w:r>
                  <w:rPr>
                    <w:rStyle w:val="Hyperlink"/>
                  </w:rPr>
                  <w:t>https://www.20087.com/5/76/FangHanShangYiXianZhuangYuQianJingFenXi.html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寒上衣是一种冬季保暖服装，近年来随着消费者对舒适性和时尚性的追求，市场需求呈现出显著增长的趋势。防寒上衣因其具有良好的保暖性能和时尚外观，在冬季服装市场中得到广泛应用。近年来，随着材料科学和技术的进步，防寒上衣的设计和性能得到了显著提升，例如通过采用更轻薄、更保暖的填充材料和更优化的剪裁设计，提高了穿着的舒适度和保暖效果。此外，随着消费者对个性化和高品质服装的需求增加，能够提供定制化服务的防寒上衣更受欢迎。</w:t>
      </w:r>
      <w:r>
        <w:rPr>
          <w:rFonts w:hint="eastAsia"/>
        </w:rPr>
        <w:br/>
      </w:r>
      <w:r>
        <w:rPr>
          <w:rFonts w:hint="eastAsia"/>
        </w:rPr>
        <w:t>　　未来，防寒上衣市场将持续增长。一方面，随着消费者对舒适性和时尚性的追求，对于高质量、时尚的防寒上衣需求将持续增加。产品将更加注重技术创新，例如采用更轻薄、更保暖的填充材料和更优化的剪裁设计，以提高穿着的舒适度和保暖效果。另一方面，随着消费者对个性化和高品质服装的需求增加，能够提供定制化服务的防寒上衣将成为市场新宠。此外，随着新材料技术的发展，能够提供更耐用、更环保的防寒上衣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fa2ceed0c44cfe" w:history="1">
        <w:r>
          <w:rPr>
            <w:rStyle w:val="Hyperlink"/>
          </w:rPr>
          <w:t>2025-2031年中国防寒上衣发展现状与行业前景分析报告</w:t>
        </w:r>
      </w:hyperlink>
      <w:r>
        <w:rPr>
          <w:rFonts w:hint="eastAsia"/>
        </w:rPr>
        <w:t>》依据国家统计局、相关行业协会及科研机构的详实数据，系统分析了防寒上衣行业的产业链结构、市场规模与需求状况，并探讨了防寒上衣市场价格及行业现状。报告特别关注了防寒上衣行业的重点企业，对防寒上衣市场竞争格局、集中度和品牌影响力进行了剖析。此外，报告对防寒上衣行业的市场前景和发展趋势进行了科学预测，同时进一步细分市场，指出了防寒上衣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防寒上衣行业概述</w:t>
      </w:r>
      <w:r>
        <w:rPr>
          <w:rFonts w:hint="eastAsia"/>
        </w:rPr>
        <w:br/>
      </w:r>
      <w:r>
        <w:rPr>
          <w:rFonts w:hint="eastAsia"/>
        </w:rPr>
        <w:t>　　第一节 防寒上衣定义与分类</w:t>
      </w:r>
      <w:r>
        <w:rPr>
          <w:rFonts w:hint="eastAsia"/>
        </w:rPr>
        <w:br/>
      </w:r>
      <w:r>
        <w:rPr>
          <w:rFonts w:hint="eastAsia"/>
        </w:rPr>
        <w:t>　　第二节 防寒上衣应用领域</w:t>
      </w:r>
      <w:r>
        <w:rPr>
          <w:rFonts w:hint="eastAsia"/>
        </w:rPr>
        <w:br/>
      </w:r>
      <w:r>
        <w:rPr>
          <w:rFonts w:hint="eastAsia"/>
        </w:rPr>
        <w:t>　　第三节 防寒上衣行业经济指标分析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防寒上衣产业链及经营模式分析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三、防寒上衣销售模式及销售渠道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全球防寒上衣市场发展综述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2019-2024年全球防寒上衣市场规模与趋势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主要国家与地区防寒上衣市场分析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2025-2031年全球防寒上衣行业发展趋势与前景预测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中国防寒上衣行业市场分析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2024-2025年防寒上衣产能与投资动态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一、国内防寒上衣产能及利用情况</w:t>
      </w:r>
      <w:r>
        <w:rPr>
          <w:rFonts w:hint="eastAsia"/>
        </w:rPr>
        <w:br/>
      </w:r>
      <w:r>
        <w:rPr>
          <w:rFonts w:hint="eastAsia"/>
        </w:rPr>
        <w:t>　　　　二、防寒上衣产能扩张与投资动态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2025-2031年防寒上衣行业产量统计与趋势预测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一、2019-2024年防寒上衣行业产量数据统计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1、2019-2024年防寒上衣产量及增长趋势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2、2019-2024年防寒上衣细分产品产量及份额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二、影响防寒上衣产量的关键因素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三、2025-2031年防寒上衣产量预测</w:t>
      </w:r>
      <w:r>
        <w:rPr>
          <w:rFonts w:hint="eastAsia"/>
        </w:rPr>
        <w:br/>
      </w:r>
      <w:r>
        <w:rPr>
          <w:rFonts w:hint="eastAsia"/>
        </w:rPr>
        <w:t>　　第三节 2025-2031年防寒上衣市场需求与销售分析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一、2024-2025年防寒上衣行业需求现状</w:t>
      </w:r>
      <w:r>
        <w:rPr>
          <w:rFonts w:hint="eastAsia"/>
        </w:rPr>
        <w:br/>
      </w:r>
      <w:r>
        <w:rPr>
          <w:rFonts w:hint="eastAsia"/>
        </w:rPr>
        <w:t>　　　　二、防寒上衣客户群体与需求特点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三、2019-2024年防寒上衣行业销售规模分析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四、2025-2031年防寒上衣市场增长潜力与规模预测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中国防寒上衣细分市场与下游应用领域分析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防寒上衣细分市场分析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一、2024-2025年防寒上衣主要细分产品市场现状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防寒上衣下游应用与客户群体分析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一、2024-2025年防寒上衣各应用领域市场现状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2024-2025年防寒上衣行业技术发展现状及趋势分析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防寒上衣行业技术发展现状分析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国内外防寒上衣行业技术差异与原因</w:t>
      </w:r>
      <w:r>
        <w:rPr>
          <w:rFonts w:hint="eastAsia"/>
        </w:rPr>
        <w:br/>
      </w:r>
      <w:r>
        <w:rPr>
          <w:rFonts w:hint="eastAsia"/>
        </w:rPr>
        <w:t>　　第三节 防寒上衣行业技术发展方向、趋势预测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提升防寒上衣行业技术能力策略建议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防寒上衣价格机制与竞争策略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一、2019-2024年防寒上衣市场价格走势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防寒上衣定价策略与方法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2025-2031年防寒上衣价格竞争态势与趋势预测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中国防寒上衣行业重点区域市场研究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2024-2025年重点区域防寒上衣市场发展概况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二、2019-2024年防寒上衣市场需求规模情况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三、2025-2031年防寒上衣行业发展潜力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二、2019-2024年防寒上衣市场需求规模情况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三、2025-2031年防寒上衣行业发展潜力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二、2019-2024年防寒上衣市场需求规模情况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三、2025-2031年防寒上衣行业发展潜力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二、2019-2024年防寒上衣市场需求规模情况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三、2025-2031年防寒上衣行业发展潜力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二、2019-2024年防寒上衣市场需求规模情况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三、2025-2031年防寒上衣行业发展潜力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2019-2024年中国防寒上衣行业进出口情况分析</w:t>
      </w:r>
      <w:r>
        <w:rPr>
          <w:rFonts w:hint="eastAsia"/>
        </w:rPr>
        <w:br/>
      </w:r>
      <w:r>
        <w:rPr>
          <w:rFonts w:hint="eastAsia"/>
        </w:rPr>
        <w:t>　　第一节 防寒上衣行业进口情况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一、2019-2024年防寒上衣进口规模及增长情况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二、防寒上衣主要进口来源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防寒上衣行业出口情况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一、2019-2024年防寒上衣出口规模及增长情况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二、防寒上衣主要出口目的地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2019-2024年中国防寒上衣行业总体发展与财务状况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2019-2024年中国防寒上衣行业规模情况</w:t>
      </w:r>
      <w:r>
        <w:rPr>
          <w:rFonts w:hint="eastAsia"/>
        </w:rPr>
        <w:br/>
      </w:r>
      <w:r>
        <w:rPr>
          <w:rFonts w:hint="eastAsia"/>
        </w:rPr>
        <w:t>　　　　一、防寒上衣行业企业数量规模</w:t>
      </w:r>
      <w:r>
        <w:rPr>
          <w:rFonts w:hint="eastAsia"/>
        </w:rPr>
        <w:br/>
      </w:r>
      <w:r>
        <w:rPr>
          <w:rFonts w:hint="eastAsia"/>
        </w:rPr>
        <w:t>　　　　二、防寒上衣行业从业人员规模</w:t>
      </w:r>
      <w:r>
        <w:rPr>
          <w:rFonts w:hint="eastAsia"/>
        </w:rPr>
        <w:br/>
      </w:r>
      <w:r>
        <w:rPr>
          <w:rFonts w:hint="eastAsia"/>
        </w:rPr>
        <w:t>　　　　三、防寒上衣行业市场敏感性分析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2019-2024年中国防寒上衣行业财务能力分析</w:t>
      </w:r>
      <w:r>
        <w:rPr>
          <w:rFonts w:hint="eastAsia"/>
        </w:rPr>
        <w:br/>
      </w:r>
      <w:r>
        <w:rPr>
          <w:rFonts w:hint="eastAsia"/>
        </w:rPr>
        <w:t>　　　　一、防寒上衣行业盈利能力</w:t>
      </w:r>
      <w:r>
        <w:rPr>
          <w:rFonts w:hint="eastAsia"/>
        </w:rPr>
        <w:br/>
      </w:r>
      <w:r>
        <w:rPr>
          <w:rFonts w:hint="eastAsia"/>
        </w:rPr>
        <w:t>　　　　二、防寒上衣行业偿债能力</w:t>
      </w:r>
      <w:r>
        <w:rPr>
          <w:rFonts w:hint="eastAsia"/>
        </w:rPr>
        <w:br/>
      </w:r>
      <w:r>
        <w:rPr>
          <w:rFonts w:hint="eastAsia"/>
        </w:rPr>
        <w:t>　　　　三、防寒上衣行业营运能力</w:t>
      </w:r>
      <w:r>
        <w:rPr>
          <w:rFonts w:hint="eastAsia"/>
        </w:rPr>
        <w:br/>
      </w:r>
      <w:r>
        <w:rPr>
          <w:rFonts w:hint="eastAsia"/>
        </w:rPr>
        <w:t>　　　　四、防寒上衣行业发展能力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防寒上衣行业重点企业调研分析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二、企业防寒上衣业务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二、企业防寒上衣业务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二、企业防寒上衣业务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二、企业防寒上衣业务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二、企业防寒上衣业务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二、企业防寒上衣业务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中国防寒上衣行业竞争格局分析</w:t>
      </w:r>
      <w:r>
        <w:rPr>
          <w:rFonts w:hint="eastAsia"/>
        </w:rPr>
        <w:br/>
      </w:r>
      <w:r>
        <w:rPr>
          <w:rFonts w:hint="eastAsia"/>
        </w:rPr>
        <w:t>　　第一节 防寒上衣行业竞争格局总览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2024-2025年防寒上衣行业竞争力分析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2019-2024年防寒上衣行业企业并购活动分析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2024-2025年防寒上衣行业会展与招投标活动分析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一、防寒上衣行业会展活动及其市场影响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2025年中国防寒上衣企业发展企业发展策略与建议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防寒上衣销售模式与渠道策略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防寒上衣品牌与市场推广策略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防寒上衣研发投入与技术创新能力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防寒上衣合作联盟与资源整合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中国防寒上衣行业风险与对策</w:t>
      </w:r>
      <w:r>
        <w:rPr>
          <w:rFonts w:hint="eastAsia"/>
        </w:rPr>
        <w:br/>
      </w:r>
      <w:r>
        <w:rPr>
          <w:rFonts w:hint="eastAsia"/>
        </w:rPr>
        <w:t>　　第一节 防寒上衣行业SWOT分析</w:t>
      </w:r>
      <w:r>
        <w:rPr>
          <w:rFonts w:hint="eastAsia"/>
        </w:rPr>
        <w:br/>
      </w:r>
      <w:r>
        <w:rPr>
          <w:rFonts w:hint="eastAsia"/>
        </w:rPr>
        <w:t>　　　　一、防寒上衣行业优势</w:t>
      </w:r>
      <w:r>
        <w:rPr>
          <w:rFonts w:hint="eastAsia"/>
        </w:rPr>
        <w:br/>
      </w:r>
      <w:r>
        <w:rPr>
          <w:rFonts w:hint="eastAsia"/>
        </w:rPr>
        <w:t>　　　　二、防寒上衣行业劣势</w:t>
      </w:r>
      <w:r>
        <w:rPr>
          <w:rFonts w:hint="eastAsia"/>
        </w:rPr>
        <w:br/>
      </w:r>
      <w:r>
        <w:rPr>
          <w:rFonts w:hint="eastAsia"/>
        </w:rPr>
        <w:t>　　　　三、防寒上衣市场机会</w:t>
      </w:r>
      <w:r>
        <w:rPr>
          <w:rFonts w:hint="eastAsia"/>
        </w:rPr>
        <w:br/>
      </w:r>
      <w:r>
        <w:rPr>
          <w:rFonts w:hint="eastAsia"/>
        </w:rPr>
        <w:t>　　　　四、防寒上衣市场威胁</w:t>
      </w:r>
      <w:r>
        <w:rPr>
          <w:rFonts w:hint="eastAsia"/>
        </w:rPr>
        <w:br/>
      </w:r>
      <w:r>
        <w:rPr>
          <w:rFonts w:hint="eastAsia"/>
        </w:rPr>
        <w:t>　　第二节 防寒上衣行业风险及对策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2025-2031年中国防寒上衣行业前景与发展趋势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2024-2025年防寒上衣行业发展环境分析</w:t>
      </w:r>
      <w:r>
        <w:rPr>
          <w:rFonts w:hint="eastAsia"/>
        </w:rPr>
        <w:br/>
      </w:r>
      <w:r>
        <w:rPr>
          <w:rFonts w:hint="eastAsia"/>
        </w:rPr>
        <w:t>　　　　一、防寒上衣行业主管部门与监管体制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二、防寒上衣行业主要法律法规及政策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三、防寒上衣行业标准与质量监管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2025-2031年防寒上衣行业发展趋势与方向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2025-2031年防寒上衣行业发展潜力与机遇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防寒上衣行业研究结论与建议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防寒上衣行业发展建议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防寒上衣图片</w:t>
      </w:r>
      <w:r>
        <w:rPr>
          <w:rFonts w:hint="eastAsia"/>
        </w:rPr>
        <w:br/>
      </w:r>
      <w:r>
        <w:rPr>
          <w:rFonts w:hint="eastAsia"/>
        </w:rPr>
        <w:t>　　图表 防寒上衣种类 分类</w:t>
      </w:r>
      <w:r>
        <w:rPr>
          <w:rFonts w:hint="eastAsia"/>
        </w:rPr>
        <w:br/>
      </w:r>
      <w:r>
        <w:rPr>
          <w:rFonts w:hint="eastAsia"/>
        </w:rPr>
        <w:t>　　图表 防寒上衣用途 应用</w:t>
      </w:r>
      <w:r>
        <w:rPr>
          <w:rFonts w:hint="eastAsia"/>
        </w:rPr>
        <w:br/>
      </w:r>
      <w:r>
        <w:rPr>
          <w:rFonts w:hint="eastAsia"/>
        </w:rPr>
        <w:t>　　图表 防寒上衣主要特点</w:t>
      </w:r>
      <w:r>
        <w:rPr>
          <w:rFonts w:hint="eastAsia"/>
        </w:rPr>
        <w:br/>
      </w:r>
      <w:r>
        <w:rPr>
          <w:rFonts w:hint="eastAsia"/>
        </w:rPr>
        <w:t>　　图表 防寒上衣产业链分析</w:t>
      </w:r>
      <w:r>
        <w:rPr>
          <w:rFonts w:hint="eastAsia"/>
        </w:rPr>
        <w:br/>
      </w:r>
      <w:r>
        <w:rPr>
          <w:rFonts w:hint="eastAsia"/>
        </w:rPr>
        <w:t>　　图表 防寒上衣政策分析</w:t>
      </w:r>
      <w:r>
        <w:rPr>
          <w:rFonts w:hint="eastAsia"/>
        </w:rPr>
        <w:br/>
      </w:r>
      <w:r>
        <w:rPr>
          <w:rFonts w:hint="eastAsia"/>
        </w:rPr>
        <w:t>　　图表 防寒上衣技术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2019-2024年中国防寒上衣行业市场规模及增长情况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2019-2024年防寒上衣行业市场容量分析</w:t>
      </w:r>
      <w:r>
        <w:rPr>
          <w:rFonts w:hint="eastAsia"/>
        </w:rPr>
        <w:br/>
      </w:r>
      <w:r>
        <w:rPr>
          <w:rFonts w:hint="eastAsia"/>
        </w:rPr>
        <w:t>　　图表 防寒上衣生产现状</w:t>
      </w:r>
      <w:r>
        <w:rPr>
          <w:rFonts w:hint="eastAsia"/>
        </w:rPr>
        <w:br/>
      </w:r>
      <w:r>
        <w:rPr>
          <w:rFonts w:hint="eastAsia"/>
        </w:rPr>
        <w:t>　　图表 2019-2024年中国防寒上衣行业产能统计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2019-2024年中国防寒上衣行业产量及增长趋势</w:t>
      </w:r>
      <w:r>
        <w:rPr>
          <w:rFonts w:hint="eastAsia"/>
        </w:rPr>
        <w:br/>
      </w:r>
      <w:r>
        <w:rPr>
          <w:rFonts w:hint="eastAsia"/>
        </w:rPr>
        <w:t>　　图表 防寒上衣行业动态</w:t>
      </w:r>
      <w:r>
        <w:rPr>
          <w:rFonts w:hint="eastAsia"/>
        </w:rPr>
        <w:br/>
      </w:r>
      <w:r>
        <w:rPr>
          <w:rFonts w:hint="eastAsia"/>
        </w:rPr>
        <w:t>　　图表 2019-2024年中国防寒上衣市场需求量及增速统计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2019-2024年中国防寒上衣行业销售收入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2024年中国防寒上衣行业需求领域分布格局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2019-2024年中国防寒上衣行业利润总额统计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2019-2024年中国防寒上衣进口情况分析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2019-2024年中国防寒上衣出口情况分析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2019-2024年中国防寒上衣行业企业数量情况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2019-2024年中国防寒上衣行业企业平均规模情况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2019-2024年中国防寒上衣价格走势</w:t>
      </w:r>
      <w:r>
        <w:rPr>
          <w:rFonts w:hint="eastAsia"/>
        </w:rPr>
        <w:br/>
      </w:r>
      <w:r>
        <w:rPr>
          <w:rFonts w:hint="eastAsia"/>
        </w:rPr>
        <w:t>　　图表 2024年防寒上衣成本和利润分析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**地区防寒上衣市场规模及增长情况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**地区防寒上衣行业市场需求情况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**地区防寒上衣市场规模及增长情况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**地区防寒上衣行业市场需求情况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**地区防寒上衣市场规模及增长情况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**地区防寒上衣行业市场需求情况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**地区防寒上衣市场规模及增长情况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**地区防寒上衣行业市场需求情况</w:t>
      </w:r>
      <w:r>
        <w:rPr>
          <w:rFonts w:hint="eastAsia"/>
        </w:rPr>
        <w:br/>
      </w:r>
      <w:r>
        <w:rPr>
          <w:rFonts w:hint="eastAsia"/>
        </w:rPr>
        <w:t>　　图表 防寒上衣品牌</w:t>
      </w:r>
      <w:r>
        <w:rPr>
          <w:rFonts w:hint="eastAsia"/>
        </w:rPr>
        <w:br/>
      </w:r>
      <w:r>
        <w:rPr>
          <w:rFonts w:hint="eastAsia"/>
        </w:rPr>
        <w:t>　　图表 防寒上衣企业（一）概况</w:t>
      </w:r>
      <w:r>
        <w:rPr>
          <w:rFonts w:hint="eastAsia"/>
        </w:rPr>
        <w:br/>
      </w:r>
      <w:r>
        <w:rPr>
          <w:rFonts w:hint="eastAsia"/>
        </w:rPr>
        <w:t>　　图表 企业防寒上衣型号 规格</w:t>
      </w:r>
      <w:r>
        <w:rPr>
          <w:rFonts w:hint="eastAsia"/>
        </w:rPr>
        <w:br/>
      </w:r>
      <w:r>
        <w:rPr>
          <w:rFonts w:hint="eastAsia"/>
        </w:rPr>
        <w:t>　　图表 防寒上衣企业（一）经营分析</w:t>
      </w:r>
      <w:r>
        <w:rPr>
          <w:rFonts w:hint="eastAsia"/>
        </w:rPr>
        <w:br/>
      </w:r>
      <w:r>
        <w:rPr>
          <w:rFonts w:hint="eastAsia"/>
        </w:rPr>
        <w:t>　　图表 防寒上衣企业（一）盈利能力情况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防寒上衣企业（一）偿债能力情况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防寒上衣企业（一）运营能力情况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防寒上衣企业（一）成长能力情况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防寒上衣上游现状</w:t>
      </w:r>
      <w:r>
        <w:rPr>
          <w:rFonts w:hint="eastAsia"/>
        </w:rPr>
        <w:br/>
      </w:r>
      <w:r>
        <w:rPr>
          <w:rFonts w:hint="eastAsia"/>
        </w:rPr>
        <w:t>　　图表 防寒上衣下游调研</w:t>
      </w:r>
      <w:r>
        <w:rPr>
          <w:rFonts w:hint="eastAsia"/>
        </w:rPr>
        <w:br/>
      </w:r>
      <w:r>
        <w:rPr>
          <w:rFonts w:hint="eastAsia"/>
        </w:rPr>
        <w:t>　　图表 防寒上衣企业（二）概况</w:t>
      </w:r>
      <w:r>
        <w:rPr>
          <w:rFonts w:hint="eastAsia"/>
        </w:rPr>
        <w:br/>
      </w:r>
      <w:r>
        <w:rPr>
          <w:rFonts w:hint="eastAsia"/>
        </w:rPr>
        <w:t>　　图表 企业防寒上衣型号 规格</w:t>
      </w:r>
      <w:r>
        <w:rPr>
          <w:rFonts w:hint="eastAsia"/>
        </w:rPr>
        <w:br/>
      </w:r>
      <w:r>
        <w:rPr>
          <w:rFonts w:hint="eastAsia"/>
        </w:rPr>
        <w:t>　　图表 防寒上衣企业（二）经营分析</w:t>
      </w:r>
      <w:r>
        <w:rPr>
          <w:rFonts w:hint="eastAsia"/>
        </w:rPr>
        <w:br/>
      </w:r>
      <w:r>
        <w:rPr>
          <w:rFonts w:hint="eastAsia"/>
        </w:rPr>
        <w:t>　　图表 防寒上衣企业（二）盈利能力情况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防寒上衣企业（二）偿债能力情况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防寒上衣企业（二）运营能力情况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防寒上衣企业（二）成长能力情况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防寒上衣企业（三）概况</w:t>
      </w:r>
      <w:r>
        <w:rPr>
          <w:rFonts w:hint="eastAsia"/>
        </w:rPr>
        <w:br/>
      </w:r>
      <w:r>
        <w:rPr>
          <w:rFonts w:hint="eastAsia"/>
        </w:rPr>
        <w:t>　　图表 企业防寒上衣型号 规格</w:t>
      </w:r>
      <w:r>
        <w:rPr>
          <w:rFonts w:hint="eastAsia"/>
        </w:rPr>
        <w:br/>
      </w:r>
      <w:r>
        <w:rPr>
          <w:rFonts w:hint="eastAsia"/>
        </w:rPr>
        <w:t>　　图表 防寒上衣企业（三）经营分析</w:t>
      </w:r>
      <w:r>
        <w:rPr>
          <w:rFonts w:hint="eastAsia"/>
        </w:rPr>
        <w:br/>
      </w:r>
      <w:r>
        <w:rPr>
          <w:rFonts w:hint="eastAsia"/>
        </w:rPr>
        <w:t>　　图表 防寒上衣企业（三）盈利能力情况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防寒上衣企业（三）偿债能力情况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防寒上衣企业（三）运营能力情况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防寒上衣企业（三）成长能力情况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防寒上衣优势</w:t>
      </w:r>
      <w:r>
        <w:rPr>
          <w:rFonts w:hint="eastAsia"/>
        </w:rPr>
        <w:br/>
      </w:r>
      <w:r>
        <w:rPr>
          <w:rFonts w:hint="eastAsia"/>
        </w:rPr>
        <w:t>　　图表 防寒上衣劣势</w:t>
      </w:r>
      <w:r>
        <w:rPr>
          <w:rFonts w:hint="eastAsia"/>
        </w:rPr>
        <w:br/>
      </w:r>
      <w:r>
        <w:rPr>
          <w:rFonts w:hint="eastAsia"/>
        </w:rPr>
        <w:t>　　图表 防寒上衣机会</w:t>
      </w:r>
      <w:r>
        <w:rPr>
          <w:rFonts w:hint="eastAsia"/>
        </w:rPr>
        <w:br/>
      </w:r>
      <w:r>
        <w:rPr>
          <w:rFonts w:hint="eastAsia"/>
        </w:rPr>
        <w:t>　　图表 防寒上衣威胁</w:t>
      </w:r>
      <w:r>
        <w:rPr>
          <w:rFonts w:hint="eastAsia"/>
        </w:rPr>
        <w:br/>
      </w:r>
      <w:r>
        <w:rPr>
          <w:rFonts w:hint="eastAsia"/>
        </w:rPr>
        <w:t>　　图表 2025-2031年中国防寒上衣行业产能预测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2025-2031年中国防寒上衣行业产量预测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2025-2031年中国防寒上衣市场销售预测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2025-2031年中国防寒上衣行业市场规模预测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2025-2031年中国防寒上衣市场前景分析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2025-2031年中国防寒上衣行业风险分析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2025-2031年中国防寒上衣行业发展趋势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fa2ceed0c44cfe" w:history="1">
        <w:r>
          <w:rPr>
            <w:rStyle w:val="Hyperlink"/>
          </w:rPr>
          <w:t>2025-2031年中国防寒上衣发展现状与行业前景分析报告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fa2ceed0c44cfe" w:history="1">
        <w:r>
          <w:rPr>
            <w:rStyle w:val="Hyperlink"/>
          </w:rPr>
          <w:t>https://www.20087.com/5/76/FangHanShangYiXianZhuangYuQianJingFenXi.html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热点：冬天特别能抗寒的衣服、防寒上衣归类、冬季什么衣服防寒最佳、女式防寒上衣、防寒服图片、防寒服配什么衣服好看、防寒衣物有哪些、防寒衣配方、最防寒保暖的衣服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52f8a424ad4dc4" w:history="1">
      <w:r>
        <w:rPr>
          <w:rStyle w:val="Hyperlink"/>
        </w:rPr>
        <w:t>2025-2031年中国防寒上衣发展现状与行业前景分析报告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FangHanShangYiXianZhuangYuQianJingFenXi.html" TargetMode="External" Id="Reafa2ceed0c44c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FangHanShangYiXianZhuangYuQianJingFenXi.html" TargetMode="External" Id="Rb152f8a424ad4d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2025-06-02T06:21:45Z</dcterms:created>
  <dcterms:modified xsi:type="dcterms:W3CDTF">2025-06-02T07:21:45Z</dcterms:modified>
  <dc:subject>2025-2031年中国防寒上衣发展现状与行业前景分析报告</dc:subject>
  <dc:title>2025-2031年中国防寒上衣发展现状与行业前景分析报告</dc:title>
  <cp:keywords>2025-2031年中国防寒上衣发展现状与行业前景分析报告</cp:keywords>
  <dc:description>2025-2031年中国防寒上衣发展现状与行业前景分析报告</dc:description>
</cp:coreProperties>
</file>