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b62d9e77c472c" w:history="1">
              <w:r>
                <w:rPr>
                  <w:rStyle w:val="Hyperlink"/>
                </w:rPr>
                <w:t>2026-2032年全球与中国婴儿服装市场研究及前景趋势报告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b62d9e77c472c" w:history="1">
              <w:r>
                <w:rPr>
                  <w:rStyle w:val="Hyperlink"/>
                </w:rPr>
                <w:t>2026-2032年全球与中国婴儿服装市场研究及前景趋势报告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b62d9e77c472c" w:history="1">
                <w:r>
                  <w:rPr>
                    <w:rStyle w:val="Hyperlink"/>
                  </w:rPr>
                  <w:t>https://www.20087.com/7/11/YingErFuZhuangDeXianZhuangYuFaZhanQianJing.html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市场近年来展现出强劲的增长势头，主要归因于年轻父母对高品质、安全性和舒适度的高度重视。随着消费者对有机棉、竹纤维等天然环保材料的偏好增强，婴儿服装制造商正积极采用这些材料，以减少对婴儿肌肤的刺激和环境影响。同时，随着互联网的普及，线上销售平台为消费者提供了更加便捷的购物体验，也促进了婴儿服装品牌的多样化和个性化发展。</w:t>
      </w:r>
      <w:r>
        <w:rPr>
          <w:rFonts w:hint="eastAsia"/>
        </w:rPr>
        <w:br/>
      </w:r>
      <w:r>
        <w:rPr>
          <w:rFonts w:hint="eastAsia"/>
        </w:rPr>
        <w:t>　　未来，婴儿服装行业将更加注重可持续性和智能化。可持续性方面，行业将加大对可再生材料和循环利用技术的投入，减少生产过程中的碳足迹。智能化方面，婴儿服装可能集成可穿戴技术，如体温监测和睡眠追踪，为家长提供婴儿健康状况的实时反馈，从而提升产品附加值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b62d9e77c472c" w:history="1">
        <w:r>
          <w:rPr>
            <w:rStyle w:val="Hyperlink"/>
          </w:rPr>
          <w:t>2026-2032年全球与中国婴儿服装市场研究及前景趋势报告</w:t>
        </w:r>
      </w:hyperlink>
      <w:r>
        <w:rPr>
          <w:rFonts w:hint="eastAsia"/>
        </w:rPr>
        <w:t>》系统梳理了婴儿服装行业的产业链结构，详细解读了婴儿服装市场规模、需求变化及价格动态，并对婴儿服装行业现状进行了全面分析。报告基于详实数据，科学预测了婴儿服装市场前景与发展趋势，同时聚焦婴儿服装重点企业的经营表现，剖析了行业竞争格局、市场集中度及品牌影响力。通过对婴儿服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全球不同产品类型婴儿服装销售额增长趋势2020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从不同应用，婴儿服装主要包括如下几个方面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全球不同应用婴儿服装销售额增长趋势2020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婴儿服装行业背景、发展历史、现状及趋势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全球婴儿服装总体规模分析</w:t>
      </w:r>
      <w:r>
        <w:rPr>
          <w:rFonts w:hint="eastAsia"/>
        </w:rPr>
        <w:br/>
      </w:r>
      <w:r>
        <w:rPr>
          <w:rFonts w:hint="eastAsia"/>
        </w:rPr>
        <w:t>　　2.1 全球婴儿服装供需现状及预测（2020-2032）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全球婴儿服装产能、产量、产能利用率及发展趋势（2020-2032）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全球婴儿服装产量、需求量及发展趋势（2020-2032）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全球主要地区婴儿服装产量及发展趋势（2020-2032）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全球主要地区婴儿服装产量（2020-2025）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全球主要地区婴儿服装产量（2026-2032）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全球主要地区婴儿服装产量市场份额（2020-2032）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中国婴儿服装供需现状及预测（2020-2032）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中国婴儿服装产能、产量、产能利用率及发展趋势（2020-2032）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中国婴儿服装产量、市场需求量及发展趋势（2020-2032）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全球婴儿服装销量及销售额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全球市场婴儿服装销售额（2020-2032）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全球市场婴儿服装销量（2020-2032）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全球市场婴儿服装价格趋势（2020-2032）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全球市场主要厂家婴儿服装产能市场份额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全球市场主要厂家婴儿服装销量（2020-2025）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全球市场主要厂家婴儿服装销量（2020-2025）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全球市场主要厂家婴儿服装销售收入（2020-2025）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全球市场主要厂家婴儿服装销售价格（2020-2025）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2025年全球主要厂家婴儿服装收入排名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中国市场主要厂家婴儿服装销量（2020-2025）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中国市场主要厂家婴儿服装销量（2020-2025）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中国市场主要厂家婴儿服装销售收入（2020-2025）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2025年中国主要厂家婴儿服装收入排名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中国市场主要厂家婴儿服装销售价格（2020-2025）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全球主要厂家婴儿服装总部及产地分布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全球主要厂家成立时间及婴儿服装商业化日期</w:t>
      </w:r>
      <w:r>
        <w:rPr>
          <w:rFonts w:hint="eastAsia"/>
        </w:rPr>
        <w:br/>
      </w:r>
      <w:r>
        <w:rPr>
          <w:rFonts w:hint="eastAsia"/>
        </w:rPr>
        <w:t>　　3.6 全球主要厂家婴儿服装产品类型及应用</w:t>
      </w:r>
      <w:r>
        <w:rPr>
          <w:rFonts w:hint="eastAsia"/>
        </w:rPr>
        <w:br/>
      </w:r>
      <w:r>
        <w:rPr>
          <w:rFonts w:hint="eastAsia"/>
        </w:rPr>
        <w:t>　　3.7 婴儿服装行业集中度、竞争程度分析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婴儿服装行业集中度分析：2025年全球Top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全球婴儿服装第一梯队、第二梯队和第三梯队厂家（品牌）及市场份额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全球主要地区婴儿服装市场规模分析：2020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全球主要地区婴儿服装销售收入预测（2026-2032年）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全球主要地区婴儿服装销量分析：2020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全球主要地区婴儿服装销量及市场份额预测（2026-2032）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全球婴儿服装主要厂家分析</w:t>
      </w:r>
      <w:r>
        <w:rPr>
          <w:rFonts w:hint="eastAsia"/>
        </w:rPr>
        <w:br/>
      </w:r>
      <w:r>
        <w:rPr>
          <w:rFonts w:hint="eastAsia"/>
        </w:rPr>
        <w:t>　　5.1 婴儿服装厂家（一）</w:t>
      </w:r>
      <w:r>
        <w:rPr>
          <w:rFonts w:hint="eastAsia"/>
        </w:rPr>
        <w:br/>
      </w:r>
      <w:r>
        <w:rPr>
          <w:rFonts w:hint="eastAsia"/>
        </w:rPr>
        <w:t>　　　　5.1.1 婴儿服装厂家（一）基本信息、婴儿服装生产基地、销售区域、竞争对手及市场地位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婴儿服装厂家（一）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婴儿服装厂家（一）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婴儿服装厂家（一）公司简介及主要业务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婴儿服装厂家（一）企业最新动态</w:t>
      </w:r>
      <w:r>
        <w:rPr>
          <w:rFonts w:hint="eastAsia"/>
        </w:rPr>
        <w:br/>
      </w:r>
      <w:r>
        <w:rPr>
          <w:rFonts w:hint="eastAsia"/>
        </w:rPr>
        <w:t>　　5.2 婴儿服装厂家（二）</w:t>
      </w:r>
      <w:r>
        <w:rPr>
          <w:rFonts w:hint="eastAsia"/>
        </w:rPr>
        <w:br/>
      </w:r>
      <w:r>
        <w:rPr>
          <w:rFonts w:hint="eastAsia"/>
        </w:rPr>
        <w:t>　　　　5.2.1 婴儿服装厂家（二）基本信息、婴儿服装生产基地、销售区域、竞争对手及市场地位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婴儿服装厂家（二）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婴儿服装厂家（二）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婴儿服装厂家（二）公司简介及主要业务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婴儿服装厂家（二）企业最新动态</w:t>
      </w:r>
      <w:r>
        <w:rPr>
          <w:rFonts w:hint="eastAsia"/>
        </w:rPr>
        <w:br/>
      </w:r>
      <w:r>
        <w:rPr>
          <w:rFonts w:hint="eastAsia"/>
        </w:rPr>
        <w:t>　　5.3 婴儿服装厂家（三）</w:t>
      </w:r>
      <w:r>
        <w:rPr>
          <w:rFonts w:hint="eastAsia"/>
        </w:rPr>
        <w:br/>
      </w:r>
      <w:r>
        <w:rPr>
          <w:rFonts w:hint="eastAsia"/>
        </w:rPr>
        <w:t>　　　　5.3.1 婴儿服装厂家（三）基本信息、婴儿服装生产基地、销售区域、竞争对手及市场地位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婴儿服装厂家（三）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婴儿服装厂家（三）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婴儿服装厂家（三）公司简介及主要业务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婴儿服装厂家（三）企业最新动态</w:t>
      </w:r>
      <w:r>
        <w:rPr>
          <w:rFonts w:hint="eastAsia"/>
        </w:rPr>
        <w:br/>
      </w:r>
      <w:r>
        <w:rPr>
          <w:rFonts w:hint="eastAsia"/>
        </w:rPr>
        <w:t>　　5.4 婴儿服装厂家（四）</w:t>
      </w:r>
      <w:r>
        <w:rPr>
          <w:rFonts w:hint="eastAsia"/>
        </w:rPr>
        <w:br/>
      </w:r>
      <w:r>
        <w:rPr>
          <w:rFonts w:hint="eastAsia"/>
        </w:rPr>
        <w:t>　　　　5.4.1 婴儿服装厂家（四）基本信息、婴儿服装生产基地、销售区域、竞争对手及市场地位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婴儿服装厂家（四）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婴儿服装厂家（四）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婴儿服装厂家（四）公司简介及主要业务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婴儿服装厂家（四）企业最新动态</w:t>
      </w:r>
      <w:r>
        <w:rPr>
          <w:rFonts w:hint="eastAsia"/>
        </w:rPr>
        <w:br/>
      </w:r>
      <w:r>
        <w:rPr>
          <w:rFonts w:hint="eastAsia"/>
        </w:rPr>
        <w:t>　　5.5 婴儿服装厂家（五）</w:t>
      </w:r>
      <w:r>
        <w:rPr>
          <w:rFonts w:hint="eastAsia"/>
        </w:rPr>
        <w:br/>
      </w:r>
      <w:r>
        <w:rPr>
          <w:rFonts w:hint="eastAsia"/>
        </w:rPr>
        <w:t>　　　　5.5.1 婴儿服装厂家（五）基本信息、婴儿服装生产基地、销售区域、竞争对手及市场地位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婴儿服装厂家（五）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婴儿服装厂家（五）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婴儿服装厂家（五）公司简介及主要业务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婴儿服装厂家（五）企业最新动态</w:t>
      </w:r>
      <w:r>
        <w:rPr>
          <w:rFonts w:hint="eastAsia"/>
        </w:rPr>
        <w:br/>
      </w:r>
      <w:r>
        <w:rPr>
          <w:rFonts w:hint="eastAsia"/>
        </w:rPr>
        <w:t>　　5.6 婴儿服装厂家（六）</w:t>
      </w:r>
      <w:r>
        <w:rPr>
          <w:rFonts w:hint="eastAsia"/>
        </w:rPr>
        <w:br/>
      </w:r>
      <w:r>
        <w:rPr>
          <w:rFonts w:hint="eastAsia"/>
        </w:rPr>
        <w:t>　　　　5.6.1 婴儿服装厂家（六）基本信息、婴儿服装生产基地、销售区域、竞争对手及市场地位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婴儿服装厂家（六）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婴儿服装厂家（六）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婴儿服装厂家（六）公司简介及主要业务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婴儿服装厂家（六）企业最新动态</w:t>
      </w:r>
      <w:r>
        <w:rPr>
          <w:rFonts w:hint="eastAsia"/>
        </w:rPr>
        <w:br/>
      </w:r>
      <w:r>
        <w:rPr>
          <w:rFonts w:hint="eastAsia"/>
        </w:rPr>
        <w:t>　　5.7 婴儿服装厂家（七）</w:t>
      </w:r>
      <w:r>
        <w:rPr>
          <w:rFonts w:hint="eastAsia"/>
        </w:rPr>
        <w:br/>
      </w:r>
      <w:r>
        <w:rPr>
          <w:rFonts w:hint="eastAsia"/>
        </w:rPr>
        <w:t>　　　　5.7.1 婴儿服装厂家（七）基本信息、婴儿服装生产基地、销售区域、竞争对手及市场地位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婴儿服装厂家（七）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婴儿服装厂家（七）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婴儿服装厂家（七）公司简介及主要业务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婴儿服装厂家（七）企业最新动态</w:t>
      </w:r>
      <w:r>
        <w:rPr>
          <w:rFonts w:hint="eastAsia"/>
        </w:rPr>
        <w:br/>
      </w:r>
      <w:r>
        <w:rPr>
          <w:rFonts w:hint="eastAsia"/>
        </w:rPr>
        <w:t>　　5.8 婴儿服装厂家（八）</w:t>
      </w:r>
      <w:r>
        <w:rPr>
          <w:rFonts w:hint="eastAsia"/>
        </w:rPr>
        <w:br/>
      </w:r>
      <w:r>
        <w:rPr>
          <w:rFonts w:hint="eastAsia"/>
        </w:rPr>
        <w:t>　　　　5.8.1 婴儿服装厂家（八）基本信息、婴儿服装生产基地、销售区域、竞争对手及市场地位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婴儿服装厂家（八）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婴儿服装厂家（八）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婴儿服装厂家（八）公司简介及主要业务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婴儿服装厂家（八）企业最新动态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不同产品类型婴儿服装分析</w:t>
      </w:r>
      <w:r>
        <w:rPr>
          <w:rFonts w:hint="eastAsia"/>
        </w:rPr>
        <w:br/>
      </w:r>
      <w:r>
        <w:rPr>
          <w:rFonts w:hint="eastAsia"/>
        </w:rPr>
        <w:t>　　6.1 全球不同产品类型婴儿服装销量（2020-2032）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全球不同产品类型婴儿服装销量预测（2026-2032）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全球不同产品类型婴儿服装收入（2020-2032）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全球不同产品类型婴儿服装收入预测（2026-2032）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全球不同产品类型婴儿服装价格走势（2020-2032）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不同应用婴儿服装分析</w:t>
      </w:r>
      <w:r>
        <w:rPr>
          <w:rFonts w:hint="eastAsia"/>
        </w:rPr>
        <w:br/>
      </w:r>
      <w:r>
        <w:rPr>
          <w:rFonts w:hint="eastAsia"/>
        </w:rPr>
        <w:t>　　7.1 全球不同应用婴儿服装销量（2020-2032）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全球不同应用婴儿服装销量预测（2026-2032）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全球不同应用婴儿服装收入（2020-2032）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全球不同应用婴儿服装收入预测（2026-2032）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全球不同应用婴儿服装价格走势（2020-2032）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婴儿服装产业链分析</w:t>
      </w:r>
      <w:r>
        <w:rPr>
          <w:rFonts w:hint="eastAsia"/>
        </w:rPr>
        <w:br/>
      </w:r>
      <w:r>
        <w:rPr>
          <w:rFonts w:hint="eastAsia"/>
        </w:rPr>
        <w:t>　　8.2 婴儿服装产业上游供应分析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婴儿服装下游典型客户</w:t>
      </w:r>
      <w:r>
        <w:rPr>
          <w:rFonts w:hint="eastAsia"/>
        </w:rPr>
        <w:br/>
      </w:r>
      <w:r>
        <w:rPr>
          <w:rFonts w:hint="eastAsia"/>
        </w:rPr>
        <w:t>　　8.4 婴儿服装销售渠道分析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婴儿服装行业发展面临的风险</w:t>
      </w:r>
      <w:r>
        <w:rPr>
          <w:rFonts w:hint="eastAsia"/>
        </w:rPr>
        <w:br/>
      </w:r>
      <w:r>
        <w:rPr>
          <w:rFonts w:hint="eastAsia"/>
        </w:rPr>
        <w:t>　　9.3 婴儿服装行业政策分析</w:t>
      </w:r>
      <w:r>
        <w:rPr>
          <w:rFonts w:hint="eastAsia"/>
        </w:rPr>
        <w:br/>
      </w:r>
      <w:r>
        <w:rPr>
          <w:rFonts w:hint="eastAsia"/>
        </w:rPr>
        <w:t>　　9.4 婴儿服装中国企业SWOT分析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婴儿服装产品图片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全球不同产品类型婴儿服装销售额2020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全球不同产品类型婴儿服装市场份额2025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全球不同应用婴儿服装销售额2020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全球不同应用婴儿服装市场份额2025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2025年全球前五大品牌婴儿服装市场份额</w:t>
      </w:r>
      <w:r>
        <w:rPr>
          <w:rFonts w:hint="eastAsia"/>
        </w:rPr>
        <w:br/>
      </w:r>
      <w:r>
        <w:rPr>
          <w:rFonts w:hint="eastAsia"/>
        </w:rPr>
        <w:t>　　图 2025年全球婴儿服装第一梯队、第二梯队和第三梯队厂商及市场份额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全球婴儿服装产能、产量、产能利用率及发展趋势（2020-2032）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全球婴儿服装产量、需求量及发展趋势（2020-2032）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全球主要地区婴儿服装产量市场份额（2020-2032）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中国婴儿服装产能、产量、产能利用率及发展趋势（2020-2032）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中国婴儿服装产量、市场需求量及发展趋势（2020-2032）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全球婴儿服装市场销售额及增长率（2020-2032）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全球市场婴儿服装市场规模：2020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全球市场婴儿服装销量及增长率（2020-2032）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全球市场婴儿服装价格趋势（2020-2032）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全球主要地区婴儿服装销售收入（2020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全球主要地区婴儿服装销售收入市场份额（2025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北美市场婴儿服装销量及增长率（2020-2032）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北美市场婴儿服装收入及增长率（2020-2032）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欧洲市场婴儿服装销量及增长率（2020-2032）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欧洲市场婴儿服装收入及增长率（2020-2032）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中国市场婴儿服装销量及增长率（2020-2032）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中国市场婴儿服装收入及增长率（2020-2032）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日本市场婴儿服装销量及增长率（2020-2032）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日本市场婴儿服装收入及增长率（2020-2032）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东南亚市场婴儿服装销量及增长率（2020-2032）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东南亚市场婴儿服装收入及增长率（2020-2032）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印度市场婴儿服装销量及增长率（2020-2032）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印度市场婴儿服装收入及增长率（2020-2032）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全球不同产品类型婴儿服装价格走势（2020-2032）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全球不同应用婴儿服装价格走势（2020-2032）</w:t>
      </w:r>
      <w:r>
        <w:rPr>
          <w:rFonts w:hint="eastAsia"/>
        </w:rPr>
        <w:br/>
      </w:r>
      <w:r>
        <w:rPr>
          <w:rFonts w:hint="eastAsia"/>
        </w:rPr>
        <w:t>　　图 中国婴儿服装企业婴儿服装优势、劣势、机会、威胁分析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婴儿服装产业链</w:t>
      </w:r>
      <w:r>
        <w:rPr>
          <w:rFonts w:hint="eastAsia"/>
        </w:rPr>
        <w:br/>
      </w:r>
      <w:r>
        <w:rPr>
          <w:rFonts w:hint="eastAsia"/>
        </w:rPr>
        <w:t>　　图 婴儿服装行业采购模式分析</w:t>
      </w:r>
      <w:r>
        <w:rPr>
          <w:rFonts w:hint="eastAsia"/>
        </w:rPr>
        <w:br/>
      </w:r>
      <w:r>
        <w:rPr>
          <w:rFonts w:hint="eastAsia"/>
        </w:rPr>
        <w:t>　　图 婴儿服装行业生产模式分析</w:t>
      </w:r>
      <w:r>
        <w:rPr>
          <w:rFonts w:hint="eastAsia"/>
        </w:rPr>
        <w:br/>
      </w:r>
      <w:r>
        <w:rPr>
          <w:rFonts w:hint="eastAsia"/>
        </w:rPr>
        <w:t>　　图 婴儿服装行业销售模式分析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按产品类型细分，全球婴儿服装市场规模2020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按应用细分，全球婴儿服装市场规模2020 VS 2025 VS 2032</w:t>
      </w:r>
      <w:r>
        <w:rPr>
          <w:rFonts w:hint="eastAsia"/>
        </w:rPr>
        <w:br/>
      </w:r>
      <w:r>
        <w:rPr>
          <w:rFonts w:hint="eastAsia"/>
        </w:rPr>
        <w:t>　　表 婴儿服装行业发展主要特点</w:t>
      </w:r>
      <w:r>
        <w:rPr>
          <w:rFonts w:hint="eastAsia"/>
        </w:rPr>
        <w:br/>
      </w:r>
      <w:r>
        <w:rPr>
          <w:rFonts w:hint="eastAsia"/>
        </w:rPr>
        <w:t>　　表 婴儿服装行业发展有利因素分析</w:t>
      </w:r>
      <w:r>
        <w:rPr>
          <w:rFonts w:hint="eastAsia"/>
        </w:rPr>
        <w:br/>
      </w:r>
      <w:r>
        <w:rPr>
          <w:rFonts w:hint="eastAsia"/>
        </w:rPr>
        <w:t>　　表 婴儿服装行业发展不利因素分析</w:t>
      </w:r>
      <w:r>
        <w:rPr>
          <w:rFonts w:hint="eastAsia"/>
        </w:rPr>
        <w:br/>
      </w:r>
      <w:r>
        <w:rPr>
          <w:rFonts w:hint="eastAsia"/>
        </w:rPr>
        <w:t>　　表 婴儿服装技术 标准</w:t>
      </w:r>
      <w:r>
        <w:rPr>
          <w:rFonts w:hint="eastAsia"/>
        </w:rPr>
        <w:br/>
      </w:r>
      <w:r>
        <w:rPr>
          <w:rFonts w:hint="eastAsia"/>
        </w:rPr>
        <w:t>　　表 进入婴儿服装行业壁垒</w:t>
      </w:r>
      <w:r>
        <w:rPr>
          <w:rFonts w:hint="eastAsia"/>
        </w:rPr>
        <w:br/>
      </w:r>
      <w:r>
        <w:rPr>
          <w:rFonts w:hint="eastAsia"/>
        </w:rPr>
        <w:t>　　表 婴儿服装主要企业在国际市场占有率（按销量，2020-2025）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2025年婴儿服装主要企业在国际市场排名（按销量）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全球市场主要企业婴儿服装销量（2020-2025）</w:t>
      </w:r>
      <w:r>
        <w:rPr>
          <w:rFonts w:hint="eastAsia"/>
        </w:rPr>
        <w:br/>
      </w:r>
      <w:r>
        <w:rPr>
          <w:rFonts w:hint="eastAsia"/>
        </w:rPr>
        <w:t>　　表 婴儿服装主要企业在国际市场占有率（按收入，2020-2025）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2025年婴儿服装主要企业在国际市场排名（按收入）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全球市场主要企业婴儿服装销售收入（2020-2025）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全球市场主要企业婴儿服装销售价格（2020-2025）</w:t>
      </w:r>
      <w:r>
        <w:rPr>
          <w:rFonts w:hint="eastAsia"/>
        </w:rPr>
        <w:br/>
      </w:r>
      <w:r>
        <w:rPr>
          <w:rFonts w:hint="eastAsia"/>
        </w:rPr>
        <w:t>　　表 婴儿服装主要企业在中国市场占有率（按销量，2020-2025）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2025年婴儿服装主要企业在中国市场排名（按销量）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中国市场主要企业婴儿服装销量（2020-2025）</w:t>
      </w:r>
      <w:r>
        <w:rPr>
          <w:rFonts w:hint="eastAsia"/>
        </w:rPr>
        <w:br/>
      </w:r>
      <w:r>
        <w:rPr>
          <w:rFonts w:hint="eastAsia"/>
        </w:rPr>
        <w:t>　　表 婴儿服装主要企业在中国市场占有率（按收入，2020-2025）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2025年婴儿服装主要企业在中国市场排名（按收入）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中国市场主要企业婴儿服装销售收入（2020-2025）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全球主要厂商婴儿服装总部及产地分布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全球主要厂商成立时间及婴儿服装商业化日期</w:t>
      </w:r>
      <w:r>
        <w:rPr>
          <w:rFonts w:hint="eastAsia"/>
        </w:rPr>
        <w:br/>
      </w:r>
      <w:r>
        <w:rPr>
          <w:rFonts w:hint="eastAsia"/>
        </w:rPr>
        <w:t>　　表 全球主要厂商婴儿服装产品类型及应用</w:t>
      </w:r>
      <w:r>
        <w:rPr>
          <w:rFonts w:hint="eastAsia"/>
        </w:rPr>
        <w:br/>
      </w:r>
      <w:r>
        <w:rPr>
          <w:rFonts w:hint="eastAsia"/>
        </w:rPr>
        <w:t>　　表 2025年全球婴儿服装主要厂商市场地位（第一梯队、第二梯队和第三梯队）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全球婴儿服装市场投资、并购等现状分析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全球主要地区婴儿服装产量增速（CAGR）（2020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全球主要地区婴儿服装产量（2020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全球主要地区婴儿服装产量（2020-2025）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全球主要地区婴儿服装产量市场份额（2020-2025）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全球主要地区婴儿服装销售收入增速（2020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全球主要地区婴儿服装销售收入（2020-2025）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全球主要地区婴儿服装收入市场份额（2026-2032）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全球主要地区婴儿服装销量：2020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全球主要地区婴儿服装销量（2020-2025）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全球主要地区婴儿服装销量份额（2026-2032）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全球不同产品类型婴儿服装销量（2020-2025年）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全球市场不同产品类型婴儿服装销量市场份额预测（2026-2032）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全球不同应用婴儿服装销量（2020-2025年）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全球不同应用婴儿服装销量预测（2026-2032）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全球市场不同应用婴儿服装销量市场份额预测（2026-2032）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全球不同应用婴儿服装收入（2020-2025年）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全球不同应用婴儿服装收入预测（2026-2032）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全球不同应用婴儿服装收入市场份额预测（2026-2032）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婴儿服装行业发展趋势</w:t>
      </w:r>
      <w:r>
        <w:rPr>
          <w:rFonts w:hint="eastAsia"/>
        </w:rPr>
        <w:br/>
      </w:r>
      <w:r>
        <w:rPr>
          <w:rFonts w:hint="eastAsia"/>
        </w:rPr>
        <w:t>　　表 婴儿服装市场前景</w:t>
      </w:r>
      <w:r>
        <w:rPr>
          <w:rFonts w:hint="eastAsia"/>
        </w:rPr>
        <w:br/>
      </w:r>
      <w:r>
        <w:rPr>
          <w:rFonts w:hint="eastAsia"/>
        </w:rPr>
        <w:t>　　表 婴儿服装行业主要驱动因素</w:t>
      </w:r>
      <w:r>
        <w:rPr>
          <w:rFonts w:hint="eastAsia"/>
        </w:rPr>
        <w:br/>
      </w:r>
      <w:r>
        <w:rPr>
          <w:rFonts w:hint="eastAsia"/>
        </w:rPr>
        <w:t>　　表 婴儿服装行业供应链分析</w:t>
      </w:r>
      <w:r>
        <w:rPr>
          <w:rFonts w:hint="eastAsia"/>
        </w:rPr>
        <w:br/>
      </w:r>
      <w:r>
        <w:rPr>
          <w:rFonts w:hint="eastAsia"/>
        </w:rPr>
        <w:t>　　表 婴儿服装上游原料供应商</w:t>
      </w:r>
      <w:r>
        <w:rPr>
          <w:rFonts w:hint="eastAsia"/>
        </w:rPr>
        <w:br/>
      </w:r>
      <w:r>
        <w:rPr>
          <w:rFonts w:hint="eastAsia"/>
        </w:rPr>
        <w:t>　　表 婴儿服装行业主要下游客户</w:t>
      </w:r>
      <w:r>
        <w:rPr>
          <w:rFonts w:hint="eastAsia"/>
        </w:rPr>
        <w:br/>
      </w:r>
      <w:r>
        <w:rPr>
          <w:rFonts w:hint="eastAsia"/>
        </w:rPr>
        <w:t>　　表 婴儿服装行业典型经销商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b62d9e77c472c" w:history="1">
        <w:r>
          <w:rPr>
            <w:rStyle w:val="Hyperlink"/>
          </w:rPr>
          <w:t>2026-2032年全球与中国婴儿服装市场研究及前景趋势报告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b62d9e77c472c" w:history="1">
        <w:r>
          <w:rPr>
            <w:rStyle w:val="Hyperlink"/>
          </w:rPr>
          <w:t>https://www.20087.com/7/11/YingErFuZhuangDeXianZhuangYuFaZhanQianJing.html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装加盟10大品牌、婴儿服装品牌有哪些牌子比较好、婴儿衣服工厂批发市场、婴儿服装尺码、婴儿纸尿裤品牌排行榜前十名、婴儿服装品牌排行榜前十名、婴儿斗篷裁剪图尺寸及制作方法、婴儿服装哪个品牌质量好、婴儿辅食6-12个月的辅食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e8cc6af944226" w:history="1">
      <w:r>
        <w:rPr>
          <w:rStyle w:val="Hyperlink"/>
        </w:rPr>
        <w:t>2026-2032年全球与中国婴儿服装市场研究及前景趋势报告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ngErFuZhuangDeXianZhuangYuFaZhanQianJing.html" TargetMode="External" Id="R0c7b62d9e77c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ngErFuZhuangDeXianZhuangYuFaZhanQianJing.html" TargetMode="External" Id="Rd76e8cc6af94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2025-11-24T08:02:00Z</dcterms:created>
  <dcterms:modified xsi:type="dcterms:W3CDTF">2025-11-24T09:02:00Z</dcterms:modified>
  <dc:subject>2026-2032年全球与中国婴儿服装市场研究及前景趋势报告</dc:subject>
  <dc:title>2026-2032年全球与中国婴儿服装市场研究及前景趋势报告</dc:title>
  <cp:keywords>2026-2032年全球与中国婴儿服装市场研究及前景趋势报告</cp:keywords>
  <dc:description>2026-2032年全球与中国婴儿服装市场研究及前景趋势报告</dc:description>
</cp:coreProperties>
</file>