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637d8b654249" w:history="1">
              <w:r>
                <w:rPr>
                  <w:rStyle w:val="Hyperlink"/>
                </w:rPr>
                <w:t>2026-2032年全球与中国休闲板鞋行业现状分析及发展前景预测报告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637d8b654249" w:history="1">
              <w:r>
                <w:rPr>
                  <w:rStyle w:val="Hyperlink"/>
                </w:rPr>
                <w:t>2026-2032年全球与中国休闲板鞋行业现状分析及发展前景预测报告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637d8b654249" w:history="1">
                <w:r>
                  <w:rPr>
                    <w:rStyle w:val="Hyperlink"/>
                  </w:rPr>
                  <w:t>https://www.20087.com/1/85/XiuXianBanXieQianJing.html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板鞋是融合滑板文化与日常穿搭的鞋类品类，在年轻消费群体中保持稳定需求，兼具轻便、耐磨与潮流属性。主流品牌普遍采用帆布、合成革或再生材料作为鞋面，搭配橡胶底与缓震中底，强调抓地力、柔韧度与脚感舒适性。近年来，可持续理念推动行业采用海洋回收塑料、植物染色及无胶水粘合工艺；同时，联名款、限量配色与复古复刻策略持续激发消费热情。然而，休闲板鞋在功能性上仍弱于专业运动鞋，长期行走或高强度活动易导致足弓支撑不足；此外，快时尚模式下的过度生产与低耐用性也引发环保争议，促使消费者转向“少而精”的理性购买行为。</w:t>
      </w:r>
      <w:r>
        <w:rPr>
          <w:rFonts w:hint="eastAsia"/>
        </w:rPr>
        <w:br/>
      </w:r>
      <w:r>
        <w:rPr>
          <w:rFonts w:hint="eastAsia"/>
        </w:rPr>
        <w:t>　　未来，休闲板鞋将加速向高性能材料、循环设计与数字身份融合方向发展。市场调研网指出，生物基橡胶大底、3D编织鞋面及可拆卸模块化结构将提升穿着性能与可维修性；而“以租代买”或“旧鞋回收再造”模式将推动产品生命周期闭环。在体验层面，嵌入NFC芯片或AR标签的休闲板鞋可链接数字藏品、品牌故事或穿搭社区，强化情感价值。此外，基于足型扫描的定制化板鞋服务将满足个体差异需求，打破标准化生产的局限。长远看，休闲板鞋将不仅是时尚单品，更成为表达可持续生活方式与数字身份认同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a637d8b654249" w:history="1">
        <w:r>
          <w:rPr>
            <w:rStyle w:val="Hyperlink"/>
          </w:rPr>
          <w:t>2026-2032年全球与中国休闲板鞋行业现状分析及发展前景预测报告</w:t>
        </w:r>
      </w:hyperlink>
      <w:r>
        <w:rPr>
          <w:rFonts w:hint="eastAsia"/>
        </w:rPr>
        <w:t>》，2025年休闲板鞋行业市场规模达 亿元，预计2032年市场规模将达 亿元，期间年均复合增长率（CAGR）达 %。报告依托权威机构及行业协会数据，结合休闲板鞋行业的宏观环境与微观实践，从休闲板鞋市场规模、市场需求、技术现状及产业链结构等多维度进行了系统调研与分析。报告通过严谨的研究方法与翔实的数据支持，辅以直观图表，全面剖析了休闲板鞋行业发展趋势、重点企业表现及市场竞争格局，并通过SWOT分析揭示了行业机遇与潜在风险，为休闲板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按产品类型细分，全球休闲板鞋市场规模2021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女鞋</w:t>
      </w:r>
      <w:r>
        <w:rPr>
          <w:rFonts w:hint="eastAsia"/>
        </w:rPr>
        <w:br/>
      </w:r>
      <w:r>
        <w:rPr>
          <w:rFonts w:hint="eastAsia"/>
        </w:rPr>
        <w:t>　　　　1.3.3 男鞋</w:t>
      </w:r>
      <w:r>
        <w:rPr>
          <w:rFonts w:hint="eastAsia"/>
        </w:rPr>
        <w:br/>
      </w:r>
      <w:r>
        <w:rPr>
          <w:rFonts w:hint="eastAsia"/>
        </w:rPr>
        <w:t>　　　　1.3.4 童鞋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按应用细分，全球休闲板鞋市场规模2021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休闲板鞋行业发展总体概况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休闲板鞋行业发展主要特点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休闲板鞋行业发展影响因素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休闲板鞋有利因素</w:t>
      </w:r>
      <w:r>
        <w:rPr>
          <w:rFonts w:hint="eastAsia"/>
        </w:rPr>
        <w:br/>
      </w:r>
      <w:r>
        <w:rPr>
          <w:rFonts w:hint="eastAsia"/>
        </w:rPr>
        <w:t>　　　　1.5.3 .2 休闲板鞋不利因素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全球市场，近三年休闲板鞋主要企业占有率及排名（按销量）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休闲板鞋主要企业在国际市场占有率（按销量，2023-2026）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2025年休闲板鞋主要企业在国际市场排名（按销量）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全球市场主要企业休闲板鞋销量（2023-2026）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全球市场，近三年休闲板鞋主要企业占有率及排名（按收入）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休闲板鞋主要企业在国际市场占有率（按收入，2023-2026）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2025年休闲板鞋主要企业在国际市场排名（按收入）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全球市场主要企业休闲板鞋销售收入（2023-2026）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全球市场主要企业休闲板鞋销售价格（2023-2026）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中国市场，近三年休闲板鞋主要企业占有率及排名（按销量）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休闲板鞋主要企业在中国市场占有率（按销量，2023-2026）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2025年休闲板鞋主要企业在中国市场排名（按销量）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中国市场主要企业休闲板鞋销量（2023-2026）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中国市场，近三年休闲板鞋主要企业占有率及排名（按收入）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休闲板鞋主要企业在中国市场占有率（按收入，2023-2026）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2025年休闲板鞋主要企业在中国市场排名（按收入）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中国市场主要企业休闲板鞋销售收入（2023-2026）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全球主要厂商休闲板鞋总部及产地分布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全球主要厂商成立时间及休闲板鞋商业化日期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全球主要厂商休闲板鞋产品类型及应用</w:t>
      </w:r>
      <w:r>
        <w:rPr>
          <w:rFonts w:hint="eastAsia"/>
        </w:rPr>
        <w:br/>
      </w:r>
      <w:r>
        <w:rPr>
          <w:rFonts w:hint="eastAsia"/>
        </w:rPr>
        <w:t>　　2.9 休闲板鞋行业集中度、竞争程度分析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休闲板鞋行业集中度分析：2025年全球Top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全球休闲板鞋第一梯队、第二梯队和第三梯队生产商（品牌）及市场份额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全球休闲板鞋总体规模分析</w:t>
      </w:r>
      <w:r>
        <w:rPr>
          <w:rFonts w:hint="eastAsia"/>
        </w:rPr>
        <w:br/>
      </w:r>
      <w:r>
        <w:rPr>
          <w:rFonts w:hint="eastAsia"/>
        </w:rPr>
        <w:t>　　3.1 全球休闲板鞋供需现状及预测（2021-2032）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全球休闲板鞋产能、产量、产能利用率及发展趋势（2021-2032）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全球休闲板鞋产量、需求量及发展趋势（2021-2032）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全球主要地区休闲板鞋产量及发展趋势（2021-2032）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全球主要地区休闲板鞋产量（2021-2026）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全球主要地区休闲板鞋产量（2027-2032）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全球主要地区休闲板鞋产量市场份额（2021-2032）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中国休闲板鞋供需现状及预测（2021-2032）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中国休闲板鞋产能、产量、产能利用率及发展趋势（2021-2032）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中国休闲板鞋产量、市场需求量及发展趋势（2021-2032）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中国市场休闲板鞋进出口（2021-2032）</w:t>
      </w:r>
      <w:r>
        <w:rPr>
          <w:rFonts w:hint="eastAsia"/>
        </w:rPr>
        <w:br/>
      </w:r>
      <w:r>
        <w:rPr>
          <w:rFonts w:hint="eastAsia"/>
        </w:rPr>
        <w:t>　　3.4 全球休闲板鞋销量及销售额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全球市场休闲板鞋销售额（2021-2032）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全球市场休闲板鞋销量（2021-2032）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全球市场休闲板鞋价格趋势（2021-2032）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全球休闲板鞋主要地区分析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全球主要地区休闲板鞋市场规模分析：2021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全球主要地区休闲板鞋销售收入及市场份额（2021-2026）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全球主要地区休闲板鞋销售收入预测（2027-2032）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全球主要地区休闲板鞋销量分析：2021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全球主要地区休闲板鞋销量及市场份额（2021-2026）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全球主要地区休闲板鞋销量及市场份额预测（2027-2032）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中东市场休闲板鞋销量、收入及增长率（2021-2032）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休闲板鞋销量、收入、价格及毛利率（2021-2026）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不同产品类型休闲板鞋分析</w:t>
      </w:r>
      <w:r>
        <w:rPr>
          <w:rFonts w:hint="eastAsia"/>
        </w:rPr>
        <w:br/>
      </w:r>
      <w:r>
        <w:rPr>
          <w:rFonts w:hint="eastAsia"/>
        </w:rPr>
        <w:t>　　6.1 全球不同产品类型休闲板鞋销量（2021-2032）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全球不同产品类型休闲板鞋销量及市场份额（2021-2026）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全球不同产品类型休闲板鞋销量预测（2027-2032）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全球不同产品类型休闲板鞋收入（2021-2032）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全球不同产品类型休闲板鞋收入及市场份额（2021-2026）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全球不同产品类型休闲板鞋收入预测（2027-2032）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全球不同产品类型休闲板鞋价格走势（2021-2032）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中国不同产品类型休闲板鞋销量（2021-2032）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中国不同产品类型休闲板鞋销量及市场份额（2021-2026）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中国不同产品类型休闲板鞋销量预测（2027-2032）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中国不同产品类型休闲板鞋收入（2021-2032）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中国不同产品类型休闲板鞋收入及市场份额（2021-2026）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中国不同产品类型休闲板鞋收入预测（2027-2032）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不同应用休闲板鞋分析</w:t>
      </w:r>
      <w:r>
        <w:rPr>
          <w:rFonts w:hint="eastAsia"/>
        </w:rPr>
        <w:br/>
      </w:r>
      <w:r>
        <w:rPr>
          <w:rFonts w:hint="eastAsia"/>
        </w:rPr>
        <w:t>　　7.1 全球不同应用休闲板鞋销量（2021-2032）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全球不同应用休闲板鞋销量及市场份额（2021-2026）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全球不同应用休闲板鞋销量预测（2027-2032）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全球不同应用休闲板鞋收入（2021-2032）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全球不同应用休闲板鞋收入及市场份额（2021-2026）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全球不同应用休闲板鞋收入预测（2027-2032）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全球不同应用休闲板鞋价格走势（2021-2032）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中国不同应用休闲板鞋销量（2021-2032）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中国不同应用休闲板鞋销量及市场份额（2021-2026）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中国不同应用休闲板鞋销量预测（2027-2032）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中国不同应用休闲板鞋收入（2021-2032）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中国不同应用休闲板鞋收入及市场份额（2021-2026）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中国不同应用休闲板鞋收入预测（2027-2032）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休闲板鞋行业发展趋势</w:t>
      </w:r>
      <w:r>
        <w:rPr>
          <w:rFonts w:hint="eastAsia"/>
        </w:rPr>
        <w:br/>
      </w:r>
      <w:r>
        <w:rPr>
          <w:rFonts w:hint="eastAsia"/>
        </w:rPr>
        <w:t>　　8.2 休闲板鞋行业主要驱动因素</w:t>
      </w:r>
      <w:r>
        <w:rPr>
          <w:rFonts w:hint="eastAsia"/>
        </w:rPr>
        <w:br/>
      </w:r>
      <w:r>
        <w:rPr>
          <w:rFonts w:hint="eastAsia"/>
        </w:rPr>
        <w:t>　　8.3 休闲板鞋中国企业SWOT分析</w:t>
      </w:r>
      <w:r>
        <w:rPr>
          <w:rFonts w:hint="eastAsia"/>
        </w:rPr>
        <w:br/>
      </w:r>
      <w:r>
        <w:rPr>
          <w:rFonts w:hint="eastAsia"/>
        </w:rPr>
        <w:t>　　8.4 中国休闲板鞋行业政策环境分析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休闲板鞋行业产业链简介</w:t>
      </w:r>
      <w:r>
        <w:rPr>
          <w:rFonts w:hint="eastAsia"/>
        </w:rPr>
        <w:br/>
      </w:r>
      <w:r>
        <w:rPr>
          <w:rFonts w:hint="eastAsia"/>
        </w:rPr>
        <w:t>　　　　9.1.1 休闲板鞋行业供应链分析</w:t>
      </w:r>
      <w:r>
        <w:rPr>
          <w:rFonts w:hint="eastAsia"/>
        </w:rPr>
        <w:br/>
      </w:r>
      <w:r>
        <w:rPr>
          <w:rFonts w:hint="eastAsia"/>
        </w:rPr>
        <w:t>　　　　9.1.2 休闲板鞋主要原料及供应情况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休闲板鞋行业采购模式</w:t>
      </w:r>
      <w:r>
        <w:rPr>
          <w:rFonts w:hint="eastAsia"/>
        </w:rPr>
        <w:br/>
      </w:r>
      <w:r>
        <w:rPr>
          <w:rFonts w:hint="eastAsia"/>
        </w:rPr>
        <w:t>　　9.3 休闲板鞋行业生产模式</w:t>
      </w:r>
      <w:r>
        <w:rPr>
          <w:rFonts w:hint="eastAsia"/>
        </w:rPr>
        <w:br/>
      </w:r>
      <w:r>
        <w:rPr>
          <w:rFonts w:hint="eastAsia"/>
        </w:rPr>
        <w:t>　　9.4 休闲板鞋行业销售模式及销售渠道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按产品类型细分，全球休闲板鞋市场规模2021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按应用细分，全球休闲板鞋市场规模（CAGR）2021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休闲板鞋行业发展主要特点</w:t>
      </w:r>
      <w:r>
        <w:rPr>
          <w:rFonts w:hint="eastAsia"/>
        </w:rPr>
        <w:br/>
      </w:r>
      <w:r>
        <w:rPr>
          <w:rFonts w:hint="eastAsia"/>
        </w:rPr>
        <w:t>　　表 4： 休闲板鞋行业发展有利因素分析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休闲板鞋行业发展不利因素分析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进入休闲板鞋行业壁垒</w:t>
      </w:r>
      <w:r>
        <w:rPr>
          <w:rFonts w:hint="eastAsia"/>
        </w:rPr>
        <w:br/>
      </w:r>
      <w:r>
        <w:rPr>
          <w:rFonts w:hint="eastAsia"/>
        </w:rPr>
        <w:t>　　表 7： 休闲板鞋主要企业在国际市场占有率（按销量，2023-2026）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2025年休闲板鞋主要企业在国际市场排名（按销量）&amp;（千件）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全球市场主要企业休闲板鞋销量（2023-2026）&amp;（千件）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休闲板鞋主要企业在国际市场占有率（按收入，2023-2026）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2025年休闲板鞋主要企业在国际市场排名（按收入）&amp;（万元）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全球市场主要企业休闲板鞋销售收入（2023-2026）&amp;（万元）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全球市场主要企业休闲板鞋销售价格（2023-2026）&amp;（元/件）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休闲板鞋主要企业在中国市场占有率（按销量，2023-2026）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2025年休闲板鞋主要企业在中国市场排名（按销量）&amp;（千件）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中国市场主要企业休闲板鞋销量（2023-2026）&amp;（千件）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休闲板鞋主要企业在中国市场占有率（按收入，2023-2026）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2025年休闲板鞋主要企业在中国市场排名（按收入）&amp;（万元）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中国市场主要企业休闲板鞋销售收入（2023-2026）&amp;（万元）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全球主要厂商休闲板鞋总部及产地分布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全球主要厂商成立时间及休闲板鞋商业化日期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全球主要厂商休闲板鞋产品类型及应用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2025年全球休闲板鞋主要厂商市场地位（第一梯队、第二梯队和第三梯队）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全球休闲板鞋市场投资、并购等现状分析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全球主要地区休闲板鞋产量增速（CAGR）：（2021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全球主要地区休闲板鞋产量（2021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全球主要地区休闲板鞋产量（2021-2026）&amp;（千件）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全球主要地区休闲板鞋产量（2027-2032）&amp;（千件）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全球主要地区休闲板鞋产量市场份额（2021-2026）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全球主要地区休闲板鞋产量市场份额（2027-2032）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中国市场休闲板鞋产量、销量、进出口（2021-2026）&amp;（千件）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中国市场休闲板鞋产量、销量、进出口预测（2027-2032）&amp;（千件）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全球主要地区休闲板鞋销售收入增速：（2021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全球主要地区休闲板鞋销售收入（2021-2026）&amp;（万元）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全球主要地区休闲板鞋销售收入市场份额（2021-2026）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全球主要地区休闲板鞋收入（2027-2032）&amp;（万元）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全球主要地区休闲板鞋收入市场份额（2027-2032）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全球主要地区休闲板鞋销量（千件）：2021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全球主要地区休闲板鞋销量（2021-2026）&amp;（千件）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全球主要地区休闲板鞋销量市场份额（2021-2026）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全球主要地区休闲板鞋销量（2027-2032）&amp;（千件）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全球主要地区休闲板鞋销量份额（2027-2032）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休闲板鞋生产基地、销售区域、竞争对手及市场地位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休闲板鞋产品规格、参数及市场应用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休闲板鞋销量（千件）、收入（万元）、价格（元/件）及毛利率（2021-2026）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全球不同产品类型休闲板鞋销量（2021-2026）&amp;（千件）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全球不同产品类型休闲板鞋销量市场份额（2021-2026）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全球不同产品类型休闲板鞋销量预测（2027-2032）&amp;（千件）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全球市场不同产品类型休闲板鞋销量市场份额预测（2027-2032）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全球不同产品类型休闲板鞋收入（2021-2026）&amp;（万元）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全球不同产品类型休闲板鞋收入市场份额（2021-2026）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全球不同产品类型休闲板鞋收入预测（2027-2032）&amp;（万元）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全球不同产品类型休闲板鞋收入市场份额预测（2027-2032）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中国不同产品类型休闲板鞋销量（2021-2026）&amp;（千件）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中国不同产品类型休闲板鞋销量市场份额（2021-2026）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中国不同产品类型休闲板鞋销量预测（2027-2032）&amp;（千件）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全球市场不同产品类型休闲板鞋销量市场份额预测（2027-2032）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中国不同产品类型休闲板鞋收入（2021-2026）&amp;（万元）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中国不同产品类型休闲板鞋收入市场份额（2021-2026）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中国不同产品类型休闲板鞋收入预测（2027-2032）&amp;（万元）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中国不同产品类型休闲板鞋收入市场份额预测（2027-2032）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全球不同应用休闲板鞋销量（2021-2026）&amp;（千件）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全球不同应用休闲板鞋销量市场份额（2021-2026）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全球不同应用休闲板鞋销量预测（2027-2032）&amp;（千件）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全球市场不同应用休闲板鞋销量市场份额预测（2027-2032）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全球不同应用休闲板鞋收入（2021-2026）&amp;（万元）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全球不同应用休闲板鞋收入市场份额（2021-2026）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全球不同应用休闲板鞋收入预测（2027-2032）&amp;（万元）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全球不同应用休闲板鞋收入市场份额预测（2027-2032）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中国不同应用休闲板鞋销量（2021-2026）&amp;（千件）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中国不同应用休闲板鞋销量市场份额（2021-2026）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中国不同应用休闲板鞋销量预测（2027-2032）&amp;（千件）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中国市场不同应用休闲板鞋销量市场份额预测（2027-2032）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中国不同应用休闲板鞋收入（2021-2026）&amp;（万元）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中国不同应用休闲板鞋收入市场份额（2021-2026）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中国不同应用休闲板鞋收入预测（2027-2032）&amp;（万元）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中国不同应用休闲板鞋收入市场份额预测（2027-2032）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休闲板鞋行业发展趋势</w:t>
      </w:r>
      <w:r>
        <w:rPr>
          <w:rFonts w:hint="eastAsia"/>
        </w:rPr>
        <w:br/>
      </w:r>
      <w:r>
        <w:rPr>
          <w:rFonts w:hint="eastAsia"/>
        </w:rPr>
        <w:t>　　表 151： 休闲板鞋行业主要驱动因素</w:t>
      </w:r>
      <w:r>
        <w:rPr>
          <w:rFonts w:hint="eastAsia"/>
        </w:rPr>
        <w:br/>
      </w:r>
      <w:r>
        <w:rPr>
          <w:rFonts w:hint="eastAsia"/>
        </w:rPr>
        <w:t>　　表 152： 休闲板鞋行业供应链分析</w:t>
      </w:r>
      <w:r>
        <w:rPr>
          <w:rFonts w:hint="eastAsia"/>
        </w:rPr>
        <w:br/>
      </w:r>
      <w:r>
        <w:rPr>
          <w:rFonts w:hint="eastAsia"/>
        </w:rPr>
        <w:t>　　表 153： 休闲板鞋上游原料供应商</w:t>
      </w:r>
      <w:r>
        <w:rPr>
          <w:rFonts w:hint="eastAsia"/>
        </w:rPr>
        <w:br/>
      </w:r>
      <w:r>
        <w:rPr>
          <w:rFonts w:hint="eastAsia"/>
        </w:rPr>
        <w:t>　　表 154： 休闲板鞋主要地区不同应用客户分析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休闲板鞋典型经销商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休闲板鞋产品图片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全球不同产品类型休闲板鞋销售额2021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全球不同产品类型休闲板鞋市场份额2025 &amp; 2032</w:t>
      </w:r>
      <w:r>
        <w:rPr>
          <w:rFonts w:hint="eastAsia"/>
        </w:rPr>
        <w:br/>
      </w:r>
      <w:r>
        <w:rPr>
          <w:rFonts w:hint="eastAsia"/>
        </w:rPr>
        <w:t>　　图 4： 女鞋产品图片</w:t>
      </w:r>
      <w:r>
        <w:rPr>
          <w:rFonts w:hint="eastAsia"/>
        </w:rPr>
        <w:br/>
      </w:r>
      <w:r>
        <w:rPr>
          <w:rFonts w:hint="eastAsia"/>
        </w:rPr>
        <w:t>　　图 5： 男鞋产品图片</w:t>
      </w:r>
      <w:r>
        <w:rPr>
          <w:rFonts w:hint="eastAsia"/>
        </w:rPr>
        <w:br/>
      </w:r>
      <w:r>
        <w:rPr>
          <w:rFonts w:hint="eastAsia"/>
        </w:rPr>
        <w:t>　　图 6： 童鞋产品图片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全球不同应用休闲板鞋市场份额2025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2025年全球前五大生产商休闲板鞋市场份额</w:t>
      </w:r>
      <w:r>
        <w:rPr>
          <w:rFonts w:hint="eastAsia"/>
        </w:rPr>
        <w:br/>
      </w:r>
      <w:r>
        <w:rPr>
          <w:rFonts w:hint="eastAsia"/>
        </w:rPr>
        <w:t>　　图 12： 2025年全球休闲板鞋第一梯队、第二梯队和第三梯队厂商及市场份额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全球休闲板鞋产能、产量、产能利用率及发展趋势（2021-2032）&amp;（千件）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全球休闲板鞋产量、需求量及发展趋势（2021-2032）&amp;（千件）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全球主要地区休闲板鞋产量市场份额（2021-2032）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中国休闲板鞋产能、产量、产能利用率及发展趋势（2021-2032）&amp;（千件）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中国休闲板鞋产量、市场需求量及发展趋势（2021-2032）&amp;（千件）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全球休闲板鞋市场销售额及增长率：（2021-2032）&amp;（万元）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全球市场休闲板鞋市场规模：2021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全球市场休闲板鞋价格趋势（2021-2032）&amp;（元/件）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全球主要地区休闲板鞋销售收入（2021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全球主要地区休闲板鞋销售收入市场份额（2021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中东市场休闲板鞋销量及增长率（2021-2032）&amp;（千件）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中东市场休闲板鞋收入及增长率（2021-2032）&amp;（万元）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全球不同产品类型休闲板鞋价格走势（2021-2032）&amp;（元/件）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全球不同应用休闲板鞋价格走势（2021-2032）&amp;（元/件）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休闲板鞋中国企业SWOT分析</w:t>
      </w:r>
      <w:r>
        <w:rPr>
          <w:rFonts w:hint="eastAsia"/>
        </w:rPr>
        <w:br/>
      </w:r>
      <w:r>
        <w:rPr>
          <w:rFonts w:hint="eastAsia"/>
        </w:rPr>
        <w:t>　　图 43： 休闲板鞋产业链</w:t>
      </w:r>
      <w:r>
        <w:rPr>
          <w:rFonts w:hint="eastAsia"/>
        </w:rPr>
        <w:br/>
      </w:r>
      <w:r>
        <w:rPr>
          <w:rFonts w:hint="eastAsia"/>
        </w:rPr>
        <w:t>　　图 44： 休闲板鞋行业采购模式分析</w:t>
      </w:r>
      <w:r>
        <w:rPr>
          <w:rFonts w:hint="eastAsia"/>
        </w:rPr>
        <w:br/>
      </w:r>
      <w:r>
        <w:rPr>
          <w:rFonts w:hint="eastAsia"/>
        </w:rPr>
        <w:t>　　图 45： 休闲板鞋行业生产模式</w:t>
      </w:r>
      <w:r>
        <w:rPr>
          <w:rFonts w:hint="eastAsia"/>
        </w:rPr>
        <w:br/>
      </w:r>
      <w:r>
        <w:rPr>
          <w:rFonts w:hint="eastAsia"/>
        </w:rPr>
        <w:t>　　图 46： 休闲板鞋行业销售模式分析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637d8b654249" w:history="1">
        <w:r>
          <w:rPr>
            <w:rStyle w:val="Hyperlink"/>
          </w:rPr>
          <w:t>2026-2032年全球与中国休闲板鞋行业现状分析及发展前景预测报告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637d8b654249" w:history="1">
        <w:r>
          <w:rPr>
            <w:rStyle w:val="Hyperlink"/>
          </w:rPr>
          <w:t>https://www.20087.com/1/85/XiuXianBanXieQianJing.html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热点：品牌童鞋加盟10大品牌、休闲板鞋搭配什么裤子、板鞋与休闲鞋的区别、男士休闲板鞋、公认十大最舒服的板鞋、休闲板鞋鞋子、50岁左右男士休闲鞋、休闲板鞋的卖点介绍、女士网鞋夏季透气鞋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057305c44160" w:history="1">
      <w:r>
        <w:rPr>
          <w:rStyle w:val="Hyperlink"/>
        </w:rPr>
        <w:t>2026-2032年全球与中国休闲板鞋行业现状分析及发展前景预测报告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uXianBanXieQianJing.html" TargetMode="External" Id="Rb80a637d8b65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uXianBanXieQianJing.html" TargetMode="External" Id="R0f11057305c4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2026-03-28T05:15:54Z</dcterms:created>
  <dcterms:modified xsi:type="dcterms:W3CDTF">2026-03-28T06:15:54Z</dcterms:modified>
  <dc:subject>2026-2032年全球与中国休闲板鞋行业现状分析及发展前景预测报告</dc:subject>
  <dc:title>2026-2032年全球与中国休闲板鞋行业现状分析及发展前景预测报告</dc:title>
  <cp:keywords>2026-2032年全球与中国休闲板鞋行业现状分析及发展前景预测报告</cp:keywords>
  <dc:description>2026-2032年全球与中国休闲板鞋行业现状分析及发展前景预测报告</dc:description>
</cp:coreProperties>
</file>