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1e62c50424a1b" w:history="1">
              <w:r>
                <w:rPr>
                  <w:rStyle w:val="Hyperlink"/>
                </w:rPr>
                <w:t>全球与中国内衣面料市场现状及前景趋势报告（2026-2032年）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1e62c50424a1b" w:history="1">
              <w:r>
                <w:rPr>
                  <w:rStyle w:val="Hyperlink"/>
                </w:rPr>
                <w:t>全球与中国内衣面料市场现状及前景趋势报告（2026-2032年）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11e62c50424a1b" w:history="1">
                <w:r>
                  <w:rPr>
                    <w:rStyle w:val="Hyperlink"/>
                  </w:rPr>
                  <w:t>https://www.20087.com/1/95/NeiYiMianLiaoShiChangXianZhuangHeQianJing.html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衣面料是专为贴身穿着设计的纺织材料，强调柔软亲肤、透气排汗、弹性适中及低致敏性，主流成分包括莫代尔、莱赛尔、超细旦涤纶、锦氨交织及有机棉。当前高端产品注重功能性整合，如添加银离子实现抗菌、采用异形截面纤维提升导湿速干性能，或通过无染色原液着色技术减少水污染。制造工艺聚焦无缝编织、激光切割与环保后整理（无甲醛、无APEO）。然而，部分低价产品使用再生化纤或劣质氨纶，易引起皮肤刺激或弹性衰减；且“天然”“有机”等标签缺乏统一认证标准，消费者易受误导。此外，快时尚模式导致过度消费，与可持续理念形成矛盾。</w:t>
      </w:r>
      <w:r>
        <w:rPr>
          <w:rFonts w:hint="eastAsia"/>
        </w:rPr>
        <w:br/>
      </w:r>
      <w:r>
        <w:rPr>
          <w:rFonts w:hint="eastAsia"/>
        </w:rPr>
        <w:t>　　未来，内衣面料将向生物基材料、智能响应与闭环循环升级。开发海藻纤维、菌丝体皮革等可再生原料；而温敏或湿敏变色纤维实现生理状态可视化。在回收端，化学法解聚涤纶/氨纶混合废料实现高值再生。政策驱动下，纺织品生态标签（如EU Ecolabel）与生产者责任延伸制度加速绿色转型。长远看，内衣面料或从“被动舒适层”进化为“主动健康界面”，通过集成柔性传感器监测心率或皮肤pH值，并在全球贴身健康科技与循环经济双重浪潮中，成为融合舒适、安全与智能的下一代人体交互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11e62c50424a1b" w:history="1">
        <w:r>
          <w:rPr>
            <w:rStyle w:val="Hyperlink"/>
          </w:rPr>
          <w:t>全球与中国内衣面料市场现状及前景趋势报告（2026-2032年）</w:t>
        </w:r>
      </w:hyperlink>
      <w:r>
        <w:rPr>
          <w:rFonts w:hint="eastAsia"/>
        </w:rPr>
        <w:t>》系统分析了内衣面料行业的市场规模、供需动态及竞争格局，重点评估了主要内衣面料企业的经营表现，并对内衣面料行业未来发展趋势进行了科学预测。报告结合内衣面料技术现状与SWOT分析，揭示了市场机遇与潜在风险。市场调研网发布的《</w:t>
      </w:r>
      <w:hyperlink r:id="R2211e62c50424a1b" w:history="1">
        <w:r>
          <w:rPr>
            <w:rStyle w:val="Hyperlink"/>
          </w:rPr>
          <w:t>全球与中国内衣面料市场现状及前景趋势报告（2026-2032年）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按产品类型细分，全球内衣面料市场规模2021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棉</w:t>
      </w:r>
      <w:r>
        <w:rPr>
          <w:rFonts w:hint="eastAsia"/>
        </w:rPr>
        <w:br/>
      </w:r>
      <w:r>
        <w:rPr>
          <w:rFonts w:hint="eastAsia"/>
        </w:rPr>
        <w:t>　　　　1.3.3 丝</w:t>
      </w:r>
      <w:r>
        <w:rPr>
          <w:rFonts w:hint="eastAsia"/>
        </w:rPr>
        <w:br/>
      </w:r>
      <w:r>
        <w:rPr>
          <w:rFonts w:hint="eastAsia"/>
        </w:rPr>
        <w:t>　　　　1.3.4 涤纶</w:t>
      </w:r>
      <w:r>
        <w:rPr>
          <w:rFonts w:hint="eastAsia"/>
        </w:rPr>
        <w:br/>
      </w:r>
      <w:r>
        <w:rPr>
          <w:rFonts w:hint="eastAsia"/>
        </w:rPr>
        <w:t>　　　　1.3.5 尼龙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按应用细分，全球内衣面料市场规模2021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胸罩</w:t>
      </w:r>
      <w:r>
        <w:rPr>
          <w:rFonts w:hint="eastAsia"/>
        </w:rPr>
        <w:br/>
      </w:r>
      <w:r>
        <w:rPr>
          <w:rFonts w:hint="eastAsia"/>
        </w:rPr>
        <w:t>　　　　1.4.3 三角裤</w:t>
      </w:r>
      <w:r>
        <w:rPr>
          <w:rFonts w:hint="eastAsia"/>
        </w:rPr>
        <w:br/>
      </w:r>
      <w:r>
        <w:rPr>
          <w:rFonts w:hint="eastAsia"/>
        </w:rPr>
        <w:t>　　　　1.4.4 睡衣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内衣面料行业发展总体概况</w:t>
      </w:r>
      <w:r>
        <w:rPr>
          <w:rFonts w:hint="eastAsia"/>
        </w:rPr>
        <w:br/>
      </w:r>
      <w:r>
        <w:rPr>
          <w:rFonts w:hint="eastAsia"/>
        </w:rPr>
        <w:t>　　　　1.5.2 内衣面料行业发展主要特点</w:t>
      </w:r>
      <w:r>
        <w:rPr>
          <w:rFonts w:hint="eastAsia"/>
        </w:rPr>
        <w:br/>
      </w:r>
      <w:r>
        <w:rPr>
          <w:rFonts w:hint="eastAsia"/>
        </w:rPr>
        <w:t>　　　　1.5.3 内衣面料行业发展影响因素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内衣面料有利因素</w:t>
      </w:r>
      <w:r>
        <w:rPr>
          <w:rFonts w:hint="eastAsia"/>
        </w:rPr>
        <w:br/>
      </w:r>
      <w:r>
        <w:rPr>
          <w:rFonts w:hint="eastAsia"/>
        </w:rPr>
        <w:t>　　　　1.5.3 .2 内衣面料不利因素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全球市场，近三年内衣面料主要企业占有率及排名（按销量）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内衣面料主要企业在国际市场占有率（按销量，2023-2026）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2025年内衣面料主要企业在国际市场排名（按销量）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全球市场主要企业内衣面料销量（2023-2026）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全球市场，近三年内衣面料主要企业占有率及排名（按收入）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内衣面料主要企业在国际市场占有率（按收入，2023-2026）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2025年内衣面料主要企业在国际市场排名（按收入）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全球市场主要企业内衣面料销售收入（2023-2026）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全球市场主要企业内衣面料销售价格（2023-2026）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中国市场，近三年内衣面料主要企业占有率及排名（按销量）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内衣面料主要企业在中国市场占有率（按销量，2023-2026）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2025年内衣面料主要企业在中国市场排名（按销量）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中国市场主要企业内衣面料销量（2023-2026）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中国市场，近三年内衣面料主要企业占有率及排名（按收入）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内衣面料主要企业在中国市场占有率（按收入，2023-2026）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2025年内衣面料主要企业在中国市场排名（按收入）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中国市场主要企业内衣面料销售收入（2023-2026）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全球主要厂商内衣面料总部及产地分布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全球主要厂商成立时间及内衣面料商业化日期</w:t>
      </w:r>
      <w:r>
        <w:rPr>
          <w:rFonts w:hint="eastAsia"/>
        </w:rPr>
        <w:br/>
      </w:r>
      <w:r>
        <w:rPr>
          <w:rFonts w:hint="eastAsia"/>
        </w:rPr>
        <w:t>　　2.8 全球主要厂商内衣面料产品类型及应用</w:t>
      </w:r>
      <w:r>
        <w:rPr>
          <w:rFonts w:hint="eastAsia"/>
        </w:rPr>
        <w:br/>
      </w:r>
      <w:r>
        <w:rPr>
          <w:rFonts w:hint="eastAsia"/>
        </w:rPr>
        <w:t>　　2.9 内衣面料行业集中度、竞争程度分析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内衣面料行业集中度分析：2025年全球Top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全球内衣面料第一梯队、第二梯队和第三梯队生产商（品牌）及市场份额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全球内衣面料总体规模分析</w:t>
      </w:r>
      <w:r>
        <w:rPr>
          <w:rFonts w:hint="eastAsia"/>
        </w:rPr>
        <w:br/>
      </w:r>
      <w:r>
        <w:rPr>
          <w:rFonts w:hint="eastAsia"/>
        </w:rPr>
        <w:t>　　3.1 全球内衣面料供需现状及预测（2021-2032）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全球内衣面料产能、产量、产能利用率及发展趋势（2021-2032）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全球内衣面料产量、需求量及发展趋势（2021-2032）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全球主要地区内衣面料产量及发展趋势（2021-2032）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全球主要地区内衣面料产量（2021-2026）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全球主要地区内衣面料产量（2027-2032）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全球主要地区内衣面料产量市场份额（2021-2032）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中国内衣面料供需现状及预测（2021-2032）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中国内衣面料产能、产量、产能利用率及发展趋势（2021-2032）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中国内衣面料产量、市场需求量及发展趋势（2021-2032）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中国市场内衣面料进出口（2021-2032）</w:t>
      </w:r>
      <w:r>
        <w:rPr>
          <w:rFonts w:hint="eastAsia"/>
        </w:rPr>
        <w:br/>
      </w:r>
      <w:r>
        <w:rPr>
          <w:rFonts w:hint="eastAsia"/>
        </w:rPr>
        <w:t>　　3.4 全球内衣面料销量及销售额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全球市场内衣面料销售额（2021-2032）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全球市场内衣面料销量（2021-2032）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全球市场内衣面料价格趋势（2021-2032）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全球内衣面料主要地区分析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全球主要地区内衣面料市场规模分析：2021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全球主要地区内衣面料销售收入及市场份额（2021-2026）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全球主要地区内衣面料销售收入预测（2027-2032）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全球主要地区内衣面料销量分析：2021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全球主要地区内衣面料销量及市场份额（2021-2026）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全球主要地区内衣面料销量及市场份额预测（2027-2032）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北美市场内衣面料销量、收入及增长率（2021-2032）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欧洲市场内衣面料销量、收入及增长率（2021-2032）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中国市场内衣面料销量、收入及增长率（2021-2032）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日本市场内衣面料销量、收入及增长率（2021-2032）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东南亚市场内衣面料销量、收入及增长率（2021-2032）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印度市场内衣面料销量、收入及增长率（2021-2032）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南美市场内衣面料销量、收入及增长率（2021-2032）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中东市场内衣面料销量、收入及增长率（2021-2032）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重点企业（1）基本信息、内衣面料生产基地、销售区域、竞争对手及市场地位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内衣面料产品规格、参数及市场应用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内衣面料销量、收入、价格及毛利率（2021-2026）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重点企业（2）基本信息、内衣面料生产基地、销售区域、竞争对手及市场地位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内衣面料产品规格、参数及市场应用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内衣面料销量、收入、价格及毛利率（2021-2026）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重点企业（3）基本信息、内衣面料生产基地、销售区域、竞争对手及市场地位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内衣面料产品规格、参数及市场应用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内衣面料销量、收入、价格及毛利率（2021-2026）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重点企业（4）基本信息、内衣面料生产基地、销售区域、竞争对手及市场地位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内衣面料产品规格、参数及市场应用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内衣面料销量、收入、价格及毛利率（2021-2026）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重点企业（5）基本信息、内衣面料生产基地、销售区域、竞争对手及市场地位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内衣面料产品规格、参数及市场应用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内衣面料销量、收入、价格及毛利率（2021-2026）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重点企业（6）基本信息、内衣面料生产基地、销售区域、竞争对手及市场地位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内衣面料产品规格、参数及市场应用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内衣面料销量、收入、价格及毛利率（2021-2026）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重点企业（7）基本信息、内衣面料生产基地、销售区域、竞争对手及市场地位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内衣面料产品规格、参数及市场应用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内衣面料销量、收入、价格及毛利率（2021-2026）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重点企业（8）基本信息、内衣面料生产基地、销售区域、竞争对手及市场地位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内衣面料产品规格、参数及市场应用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内衣面料销量、收入、价格及毛利率（2021-2026）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重点企业（9）基本信息、内衣面料生产基地、销售区域、竞争对手及市场地位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内衣面料产品规格、参数及市场应用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内衣面料销量、收入、价格及毛利率（2021-2026）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重点企业（10）基本信息、内衣面料生产基地、销售区域、竞争对手及市场地位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内衣面料产品规格、参数及市场应用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内衣面料销量、收入、价格及毛利率（2021-2026）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重点企业（11）基本信息、内衣面料生产基地、销售区域、竞争对手及市场地位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内衣面料产品规格、参数及市场应用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内衣面料销量、收入、价格及毛利率（2021-2026）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不同产品类型内衣面料分析</w:t>
      </w:r>
      <w:r>
        <w:rPr>
          <w:rFonts w:hint="eastAsia"/>
        </w:rPr>
        <w:br/>
      </w:r>
      <w:r>
        <w:rPr>
          <w:rFonts w:hint="eastAsia"/>
        </w:rPr>
        <w:t>　　6.1 全球不同产品类型内衣面料销量（2021-2032）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全球不同产品类型内衣面料销量及市场份额（2021-2026）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全球不同产品类型内衣面料销量预测（2027-2032）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全球不同产品类型内衣面料收入（2021-2032）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全球不同产品类型内衣面料收入及市场份额（2021-2026）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全球不同产品类型内衣面料收入预测（2027-2032）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全球不同产品类型内衣面料价格走势（2021-2032）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中国不同产品类型内衣面料销量（2021-2032）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中国不同产品类型内衣面料销量及市场份额（2021-2026）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中国不同产品类型内衣面料销量预测（2027-2032）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中国不同产品类型内衣面料收入（2021-2032）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中国不同产品类型内衣面料收入及市场份额（2021-2026）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中国不同产品类型内衣面料收入预测（2027-2032）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不同应用内衣面料分析</w:t>
      </w:r>
      <w:r>
        <w:rPr>
          <w:rFonts w:hint="eastAsia"/>
        </w:rPr>
        <w:br/>
      </w:r>
      <w:r>
        <w:rPr>
          <w:rFonts w:hint="eastAsia"/>
        </w:rPr>
        <w:t>　　7.1 全球不同应用内衣面料销量（2021-2032）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全球不同应用内衣面料销量及市场份额（2021-2026）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全球不同应用内衣面料销量预测（2027-2032）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全球不同应用内衣面料收入（2021-2032）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全球不同应用内衣面料收入及市场份额（2021-2026）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全球不同应用内衣面料收入预测（2027-2032）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全球不同应用内衣面料价格走势（2021-2032）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中国不同应用内衣面料销量（2021-2032）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中国不同应用内衣面料销量及市场份额（2021-2026）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中国不同应用内衣面料销量预测（2027-2032）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中国不同应用内衣面料收入（2021-2032）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中国不同应用内衣面料收入及市场份额（2021-2026）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中国不同应用内衣面料收入预测（2027-2032）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内衣面料行业发展趋势</w:t>
      </w:r>
      <w:r>
        <w:rPr>
          <w:rFonts w:hint="eastAsia"/>
        </w:rPr>
        <w:br/>
      </w:r>
      <w:r>
        <w:rPr>
          <w:rFonts w:hint="eastAsia"/>
        </w:rPr>
        <w:t>　　8.2 内衣面料行业主要驱动因素</w:t>
      </w:r>
      <w:r>
        <w:rPr>
          <w:rFonts w:hint="eastAsia"/>
        </w:rPr>
        <w:br/>
      </w:r>
      <w:r>
        <w:rPr>
          <w:rFonts w:hint="eastAsia"/>
        </w:rPr>
        <w:t>　　8.3 内衣面料中国企业SWOT分析</w:t>
      </w:r>
      <w:r>
        <w:rPr>
          <w:rFonts w:hint="eastAsia"/>
        </w:rPr>
        <w:br/>
      </w:r>
      <w:r>
        <w:rPr>
          <w:rFonts w:hint="eastAsia"/>
        </w:rPr>
        <w:t>　　8.4 中国内衣面料行业政策环境分析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内衣面料行业产业链简介</w:t>
      </w:r>
      <w:r>
        <w:rPr>
          <w:rFonts w:hint="eastAsia"/>
        </w:rPr>
        <w:br/>
      </w:r>
      <w:r>
        <w:rPr>
          <w:rFonts w:hint="eastAsia"/>
        </w:rPr>
        <w:t>　　　　9.1.1 内衣面料行业供应链分析</w:t>
      </w:r>
      <w:r>
        <w:rPr>
          <w:rFonts w:hint="eastAsia"/>
        </w:rPr>
        <w:br/>
      </w:r>
      <w:r>
        <w:rPr>
          <w:rFonts w:hint="eastAsia"/>
        </w:rPr>
        <w:t>　　　　9.1.2 内衣面料主要原料及供应情况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内衣面料行业采购模式</w:t>
      </w:r>
      <w:r>
        <w:rPr>
          <w:rFonts w:hint="eastAsia"/>
        </w:rPr>
        <w:br/>
      </w:r>
      <w:r>
        <w:rPr>
          <w:rFonts w:hint="eastAsia"/>
        </w:rPr>
        <w:t>　　9.3 内衣面料行业生产模式</w:t>
      </w:r>
      <w:r>
        <w:rPr>
          <w:rFonts w:hint="eastAsia"/>
        </w:rPr>
        <w:br/>
      </w:r>
      <w:r>
        <w:rPr>
          <w:rFonts w:hint="eastAsia"/>
        </w:rPr>
        <w:t>　　9.4 内衣面料行业销售模式及销售渠道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按产品类型细分，全球内衣面料市场规模2021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按应用细分，全球内衣面料市场规模（CAGR）2021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内衣面料行业发展主要特点</w:t>
      </w:r>
      <w:r>
        <w:rPr>
          <w:rFonts w:hint="eastAsia"/>
        </w:rPr>
        <w:br/>
      </w:r>
      <w:r>
        <w:rPr>
          <w:rFonts w:hint="eastAsia"/>
        </w:rPr>
        <w:t>　　表 4： 内衣面料行业发展有利因素分析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内衣面料行业发展不利因素分析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进入内衣面料行业壁垒</w:t>
      </w:r>
      <w:r>
        <w:rPr>
          <w:rFonts w:hint="eastAsia"/>
        </w:rPr>
        <w:br/>
      </w:r>
      <w:r>
        <w:rPr>
          <w:rFonts w:hint="eastAsia"/>
        </w:rPr>
        <w:t>　　表 7： 内衣面料主要企业在国际市场占有率（按销量，2023-2026）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2025年内衣面料主要企业在国际市场排名（按销量）&amp;（千米）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全球市场主要企业内衣面料销量（2023-2026）&amp;（千米）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内衣面料主要企业在国际市场占有率（按收入，2023-2026）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2025年内衣面料主要企业在国际市场排名（按收入）&amp;（万元）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全球市场主要企业内衣面料销售收入（2023-2026）&amp;（万元）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全球市场主要企业内衣面料销售价格（2023-2026）&amp;（元/米）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14： 内衣面料主要企业在中国市场占有率（按销量，2023-2026）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2025年内衣面料主要企业在中国市场排名（按销量）&amp;（千米）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中国市场主要企业内衣面料销量（2023-2026）&amp;（千米）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内衣面料主要企业在中国市场占有率（按收入，2023-2026）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2025年内衣面料主要企业在中国市场排名（按收入）&amp;（万元）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中国市场主要企业内衣面料销售收入（2023-2026）&amp;（万元）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全球主要厂商内衣面料总部及产地分布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全球主要厂商成立时间及内衣面料商业化日期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全球主要厂商内衣面料产品类型及应用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2025年全球内衣面料主要厂商市场地位（第一梯队、第二梯队和第三梯队）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全球内衣面料市场投资、并购等现状分析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全球主要地区内衣面料产量增速（CAGR）：（2021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全球主要地区内衣面料产量（2021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全球主要地区内衣面料产量（2021-2026）&amp;（千米）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全球主要地区内衣面料产量（2027-2032）&amp;（千米）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全球主要地区内衣面料产量市场份额（2021-2026）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全球主要地区内衣面料产量市场份额（2027-2032）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中国市场内衣面料产量、销量、进出口（2021-2026）&amp;（千米）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中国市场内衣面料产量、销量、进出口预测（2027-2032）&amp;（千米）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全球主要地区内衣面料销售收入增速：（2021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全球主要地区内衣面料销售收入（2021-2026）&amp;（万元）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全球主要地区内衣面料销售收入市场份额（2021-2026）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全球主要地区内衣面料收入（2027-2032）&amp;（万元）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全球主要地区内衣面料收入市场份额（2027-2032）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全球主要地区内衣面料销量（千米）：2021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全球主要地区内衣面料销量（2021-2026）&amp;（千米）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全球主要地区内衣面料销量市场份额（2021-2026）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全球主要地区内衣面料销量（2027-2032）&amp;（千米）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全球主要地区内衣面料销量份额（2027-2032）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内衣面料生产基地、销售区域、竞争对手及市场地位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内衣面料产品规格、参数及市场应用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内衣面料销量（千米）、收入（万元）、价格（元/米）及毛利率（2021-2026）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内衣面料生产基地、销售区域、竞争对手及市场地位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内衣面料产品规格、参数及市场应用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内衣面料销量（千米）、收入（万元）、价格（元/米）及毛利率（2021-2026）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内衣面料生产基地、销售区域、竞争对手及市场地位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内衣面料产品规格、参数及市场应用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内衣面料销量（千米）、收入（万元）、价格（元/米）及毛利率（2021-2026）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内衣面料生产基地、销售区域、竞争对手及市场地位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内衣面料产品规格、参数及市场应用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内衣面料销量（千米）、收入（万元）、价格（元/米）及毛利率（2021-2026）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内衣面料生产基地、销售区域、竞争对手及市场地位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内衣面料产品规格、参数及市场应用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内衣面料销量（千米）、收入（万元）、价格（元/米）及毛利率（2021-2026）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内衣面料生产基地、销售区域、竞争对手及市场地位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内衣面料产品规格、参数及市场应用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内衣面料销量（千米）、收入（万元）、价格（元/米）及毛利率（2021-2026）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内衣面料生产基地、销售区域、竞争对手及市场地位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内衣面料产品规格、参数及市场应用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内衣面料销量（千米）、收入（万元）、价格（元/米）及毛利率（2021-2026）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内衣面料生产基地、销售区域、竞争对手及市场地位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内衣面料产品规格、参数及市场应用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内衣面料销量（千米）、收入（万元）、价格（元/米）及毛利率（2021-2026）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内衣面料生产基地、销售区域、竞争对手及市场地位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内衣面料产品规格、参数及市场应用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内衣面料销量（千米）、收入（万元）、价格（元/米）及毛利率（2021-2026）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内衣面料生产基地、销售区域、竞争对手及市场地位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内衣面料产品规格、参数及市场应用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内衣面料销量（千米）、收入（万元）、价格（元/米）及毛利率（2021-2026）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内衣面料生产基地、销售区域、竞争对手及市场地位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内衣面料产品规格、参数及市场应用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内衣面料销量（千米）、收入（万元）、价格（元/米）及毛利率（2021-2026）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全球不同产品类型内衣面料销量（2021-2026）&amp;（千米）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99： 全球不同产品类型内衣面料销量市场份额（2021-2026）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全球不同产品类型内衣面料销量预测（2027-2032）&amp;（千米）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全球市场不同产品类型内衣面料销量市场份额预测（2027-2032）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全球不同产品类型内衣面料收入（2021-2026）&amp;（万元）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全球不同产品类型内衣面料收入市场份额（2021-2026）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全球不同产品类型内衣面料收入预测（2027-2032）&amp;（万元）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全球不同产品类型内衣面料收入市场份额预测（2027-2032）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中国不同产品类型内衣面料销量（2021-2026）&amp;（千米）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107： 中国不同产品类型内衣面料销量市场份额（2021-2026）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中国不同产品类型内衣面料销量预测（2027-2032）&amp;（千米）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全球市场不同产品类型内衣面料销量市场份额预测（2027-2032）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中国不同产品类型内衣面料收入（2021-2026）&amp;（万元）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中国不同产品类型内衣面料收入市场份额（2021-2026）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中国不同产品类型内衣面料收入预测（2027-2032）&amp;（万元）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中国不同产品类型内衣面料收入市场份额预测（2027-2032）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全球不同应用内衣面料销量（2021-2026）&amp;（千米）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115： 全球不同应用内衣面料销量市场份额（2021-2026）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全球不同应用内衣面料销量预测（2027-2032）&amp;（千米）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117： 全球市场不同应用内衣面料销量市场份额预测（2027-2032）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全球不同应用内衣面料收入（2021-2026）&amp;（万元）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全球不同应用内衣面料收入市场份额（2021-2026）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全球不同应用内衣面料收入预测（2027-2032）&amp;（万元）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全球不同应用内衣面料收入市场份额预测（2027-2032）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中国不同应用内衣面料销量（2021-2026）&amp;（千米）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123： 中国不同应用内衣面料销量市场份额（2021-2026）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中国不同应用内衣面料销量预测（2027-2032）&amp;（千米）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125： 中国市场不同应用内衣面料销量市场份额预测（2027-2032）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中国不同应用内衣面料收入（2021-2026）&amp;（万元）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中国不同应用内衣面料收入市场份额（2021-2026）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中国不同应用内衣面料收入预测（2027-2032）&amp;（万元）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中国不同应用内衣面料收入市场份额预测（2027-2032）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内衣面料行业发展趋势</w:t>
      </w:r>
      <w:r>
        <w:rPr>
          <w:rFonts w:hint="eastAsia"/>
        </w:rPr>
        <w:br/>
      </w:r>
      <w:r>
        <w:rPr>
          <w:rFonts w:hint="eastAsia"/>
        </w:rPr>
        <w:t>　　表 131： 内衣面料行业主要驱动因素</w:t>
      </w:r>
      <w:r>
        <w:rPr>
          <w:rFonts w:hint="eastAsia"/>
        </w:rPr>
        <w:br/>
      </w:r>
      <w:r>
        <w:rPr>
          <w:rFonts w:hint="eastAsia"/>
        </w:rPr>
        <w:t>　　表 132： 内衣面料行业供应链分析</w:t>
      </w:r>
      <w:r>
        <w:rPr>
          <w:rFonts w:hint="eastAsia"/>
        </w:rPr>
        <w:br/>
      </w:r>
      <w:r>
        <w:rPr>
          <w:rFonts w:hint="eastAsia"/>
        </w:rPr>
        <w:t>　　表 133： 内衣面料上游原料供应商</w:t>
      </w:r>
      <w:r>
        <w:rPr>
          <w:rFonts w:hint="eastAsia"/>
        </w:rPr>
        <w:br/>
      </w:r>
      <w:r>
        <w:rPr>
          <w:rFonts w:hint="eastAsia"/>
        </w:rPr>
        <w:t>　　表 134： 内衣面料主要地区不同应用客户分析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内衣面料典型经销商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内衣面料产品图片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全球不同产品类型内衣面料销售额2021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全球不同产品类型内衣面料市场份额2025 &amp; 2032</w:t>
      </w:r>
      <w:r>
        <w:rPr>
          <w:rFonts w:hint="eastAsia"/>
        </w:rPr>
        <w:br/>
      </w:r>
      <w:r>
        <w:rPr>
          <w:rFonts w:hint="eastAsia"/>
        </w:rPr>
        <w:t>　　图 4： 棉产品图片</w:t>
      </w:r>
      <w:r>
        <w:rPr>
          <w:rFonts w:hint="eastAsia"/>
        </w:rPr>
        <w:br/>
      </w:r>
      <w:r>
        <w:rPr>
          <w:rFonts w:hint="eastAsia"/>
        </w:rPr>
        <w:t>　　图 5： 丝产品图片</w:t>
      </w:r>
      <w:r>
        <w:rPr>
          <w:rFonts w:hint="eastAsia"/>
        </w:rPr>
        <w:br/>
      </w:r>
      <w:r>
        <w:rPr>
          <w:rFonts w:hint="eastAsia"/>
        </w:rPr>
        <w:t>　　图 6： 涤纶产品图片</w:t>
      </w:r>
      <w:r>
        <w:rPr>
          <w:rFonts w:hint="eastAsia"/>
        </w:rPr>
        <w:br/>
      </w:r>
      <w:r>
        <w:rPr>
          <w:rFonts w:hint="eastAsia"/>
        </w:rPr>
        <w:t>　　图 7： 尼龙产品图片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全球不同应用内衣面料市场份额2025 &amp; 2032</w:t>
      </w:r>
      <w:r>
        <w:rPr>
          <w:rFonts w:hint="eastAsia"/>
        </w:rPr>
        <w:br/>
      </w:r>
      <w:r>
        <w:rPr>
          <w:rFonts w:hint="eastAsia"/>
        </w:rPr>
        <w:t>　　图 11： 胸罩</w:t>
      </w:r>
      <w:r>
        <w:rPr>
          <w:rFonts w:hint="eastAsia"/>
        </w:rPr>
        <w:br/>
      </w:r>
      <w:r>
        <w:rPr>
          <w:rFonts w:hint="eastAsia"/>
        </w:rPr>
        <w:t>　　图 12： 三角裤</w:t>
      </w:r>
      <w:r>
        <w:rPr>
          <w:rFonts w:hint="eastAsia"/>
        </w:rPr>
        <w:br/>
      </w:r>
      <w:r>
        <w:rPr>
          <w:rFonts w:hint="eastAsia"/>
        </w:rPr>
        <w:t>　　图 13： 睡衣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2025年全球前五大生产商内衣面料市场份额</w:t>
      </w:r>
      <w:r>
        <w:rPr>
          <w:rFonts w:hint="eastAsia"/>
        </w:rPr>
        <w:br/>
      </w:r>
      <w:r>
        <w:rPr>
          <w:rFonts w:hint="eastAsia"/>
        </w:rPr>
        <w:t>　　图 16： 2025年全球内衣面料第一梯队、第二梯队和第三梯队厂商及市场份额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全球内衣面料产能、产量、产能利用率及发展趋势（2021-2032）&amp;（千米）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18： 全球内衣面料产量、需求量及发展趋势（2021-2032）&amp;（千米）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19： 全球主要地区内衣面料产量市场份额（2021-2032）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中国内衣面料产能、产量、产能利用率及发展趋势（2021-2032）&amp;（千米）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21： 中国内衣面料产量、市场需求量及发展趋势（2021-2032）&amp;（千米）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22： 全球内衣面料市场销售额及增长率：（2021-2032）&amp;（万元）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全球市场内衣面料市场规模：2021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全球市场内衣面料销量及增长率（2021-2032）&amp;（千米）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25： 全球市场内衣面料价格趋势（2021-2032）&amp;（元/米）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26： 全球主要地区内衣面料销售收入（2021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全球主要地区内衣面料销售收入市场份额（2021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北美市场内衣面料销量及增长率（2021-2032）&amp;（千米）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北美市场内衣面料收入及增长率（2021-2032）&amp;（万元）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欧洲市场内衣面料销量及增长率（2021-2032）&amp;（千米）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31： 欧洲市场内衣面料收入及增长率（2021-2032）&amp;（万元）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中国市场内衣面料销量及增长率（2021-2032）&amp;（千米）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33： 中国市场内衣面料收入及增长率（2021-2032）&amp;（万元）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日本市场内衣面料销量及增长率（2021-2032）&amp;（千米）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35： 日本市场内衣面料收入及增长率（2021-2032）&amp;（万元）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东南亚市场内衣面料销量及增长率（2021-2032）&amp;（千米）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37： 东南亚市场内衣面料收入及增长率（2021-2032）&amp;（万元）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印度市场内衣面料销量及增长率（2021-2032）&amp;（千米）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39： 印度市场内衣面料收入及增长率（2021-2032）&amp;（万元）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南美市场内衣面料销量及增长率（2021-2032）&amp;（千米）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41： 南美市场内衣面料收入及增长率（2021-2032）&amp;（万元）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中东市场内衣面料销量及增长率（2021-2032）&amp;（千米）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43： 中东市场内衣面料收入及增长率（2021-2032）&amp;（万元）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全球不同产品类型内衣面料价格走势（2021-2032）&amp;（元/米）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45： 全球不同应用内衣面料价格走势（2021-2032）&amp;（元/米）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46： 内衣面料中国企业SWOT分析</w:t>
      </w:r>
      <w:r>
        <w:rPr>
          <w:rFonts w:hint="eastAsia"/>
        </w:rPr>
        <w:br/>
      </w:r>
      <w:r>
        <w:rPr>
          <w:rFonts w:hint="eastAsia"/>
        </w:rPr>
        <w:t>　　图 47： 内衣面料产业链</w:t>
      </w:r>
      <w:r>
        <w:rPr>
          <w:rFonts w:hint="eastAsia"/>
        </w:rPr>
        <w:br/>
      </w:r>
      <w:r>
        <w:rPr>
          <w:rFonts w:hint="eastAsia"/>
        </w:rPr>
        <w:t>　　图 48： 内衣面料行业采购模式分析</w:t>
      </w:r>
      <w:r>
        <w:rPr>
          <w:rFonts w:hint="eastAsia"/>
        </w:rPr>
        <w:br/>
      </w:r>
      <w:r>
        <w:rPr>
          <w:rFonts w:hint="eastAsia"/>
        </w:rPr>
        <w:t>　　图 49： 内衣面料行业生产模式</w:t>
      </w:r>
      <w:r>
        <w:rPr>
          <w:rFonts w:hint="eastAsia"/>
        </w:rPr>
        <w:br/>
      </w:r>
      <w:r>
        <w:rPr>
          <w:rFonts w:hint="eastAsia"/>
        </w:rPr>
        <w:t>　　图 50： 内衣面料行业销售模式分析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1e62c50424a1b" w:history="1">
        <w:r>
          <w:rPr>
            <w:rStyle w:val="Hyperlink"/>
          </w:rPr>
          <w:t>全球与中国内衣面料市场现状及前景趋势报告（2026-2032年）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11e62c50424a1b" w:history="1">
        <w:r>
          <w:rPr>
            <w:rStyle w:val="Hyperlink"/>
          </w:rPr>
          <w:t>https://www.20087.com/1/95/NeiYiMianLiaoShiChangXianZhuangHeQianJing.html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身内衣什么材质最好、内衣面料什么材质最好、内衣滑滑的是什么材质、内衣面料锦纶和氨纶好吗、内衣穿棉的还是锦纶的、内衣面料有哪些、常见的面料有哪些、最好的保暖内衣面料、内衣什么面料最好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fabed03b94e57" w:history="1">
      <w:r>
        <w:rPr>
          <w:rStyle w:val="Hyperlink"/>
        </w:rPr>
        <w:t>全球与中国内衣面料市场现状及前景趋势报告（2026-2032年）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NeiYiMianLiaoShiChangXianZhuangHeQianJing.html" TargetMode="External" Id="R2211e62c5042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NeiYiMianLiaoShiChangXianZhuangHeQianJing.html" TargetMode="External" Id="R388fabed03b94e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2026-01-02T00:03:00Z</dcterms:created>
  <dcterms:modified xsi:type="dcterms:W3CDTF">2026-01-02T01:03:00Z</dcterms:modified>
  <dc:subject>全球与中国内衣面料市场现状及前景趋势报告（2026-2032年）</dc:subject>
  <dc:title>全球与中国内衣面料市场现状及前景趋势报告（2026-2032年）</dc:title>
  <cp:keywords>全球与中国内衣面料市场现状及前景趋势报告（2026-2032年）</cp:keywords>
  <dc:description>全球与中国内衣面料市场现状及前景趋势报告（2026-2032年）</dc:description>
</cp:coreProperties>
</file>