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1fb8ca5984372" w:history="1">
              <w:r>
                <w:rPr>
                  <w:rStyle w:val="Hyperlink"/>
                </w:rPr>
                <w:t>中国化纤纺织印染行业现状研究分析及未来趋势预测报告（2025-2031年）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1fb8ca5984372" w:history="1">
              <w:r>
                <w:rPr>
                  <w:rStyle w:val="Hyperlink"/>
                </w:rPr>
                <w:t>中国化纤纺织印染行业现状研究分析及未来趋势预测报告（2025-2031年）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1fb8ca5984372" w:history="1">
                <w:r>
                  <w:rPr>
                    <w:rStyle w:val="Hyperlink"/>
                  </w:rPr>
                  <w:t>https://www.20087.com/1/25/HuaXianFangZhiYinRanShiChangQianJing.html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纺织印染行业涉及合成纤维织物的染色、印花及后整理等工序，近年来随着环保要求的提高和技术的进步，该行业面临转型升级。行业内企业不断改进生产工艺，采用更为环保的染料和助剂，以及更高效的染整设备，以降低水耗和能耗，减少污染物排放。同时，随着消费者对个性化和高品质纺织品的需求增加，行业内企业也在不断创新，研发出更多样化的色彩和图案，以满足市场需求。</w:t>
      </w:r>
      <w:r>
        <w:rPr>
          <w:rFonts w:hint="eastAsia"/>
        </w:rPr>
        <w:br/>
      </w:r>
      <w:r>
        <w:rPr>
          <w:rFonts w:hint="eastAsia"/>
        </w:rPr>
        <w:t>　　未来，化纤纺织印染行业预计将朝着更加绿色、智能化的方向发展。技术创新将进一步提高染整过程的环保性和效率，例如通过采用低温染色技术和智能染色系统来减少水和能源消耗。此外，随着可持续发展理念的普及，对于可回收和生物降解的染料和纺织品的需求将增加，从而推动行业内的企业开发更加环保的产品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1fb8ca5984372" w:history="1">
        <w:r>
          <w:rPr>
            <w:rStyle w:val="Hyperlink"/>
          </w:rPr>
          <w:t>中国化纤纺织印染行业现状研究分析及未来趋势预测报告（2025-2031年）</w:t>
        </w:r>
      </w:hyperlink>
      <w:r>
        <w:rPr>
          <w:rFonts w:hint="eastAsia"/>
        </w:rPr>
        <w:t>》基于国家统计局、行业协会等详实数据，结合全面市场调研，系统分析了化纤纺织印染行业的市场规模、技术现状及未来发展方向。报告从经济环境、政策导向等角度出发，深入探讨了化纤纺织印染行业发展趋势、竞争格局及重点企业的战略布局，同时对化纤纺织印染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世界化纤纺织印染行业发展情况分析</w:t>
      </w:r>
      <w:r>
        <w:rPr>
          <w:rFonts w:hint="eastAsia"/>
        </w:rPr>
        <w:br/>
      </w:r>
      <w:r>
        <w:rPr>
          <w:rFonts w:hint="eastAsia"/>
        </w:rPr>
        <w:t>　　第一节 世界化纤纺织印染行业分析</w:t>
      </w:r>
      <w:r>
        <w:rPr>
          <w:rFonts w:hint="eastAsia"/>
        </w:rPr>
        <w:br/>
      </w:r>
      <w:r>
        <w:rPr>
          <w:rFonts w:hint="eastAsia"/>
        </w:rPr>
        <w:t>　　　　一、世界化纤纺织印染行业特点</w:t>
      </w:r>
      <w:r>
        <w:rPr>
          <w:rFonts w:hint="eastAsia"/>
        </w:rPr>
        <w:br/>
      </w:r>
      <w:r>
        <w:rPr>
          <w:rFonts w:hint="eastAsia"/>
        </w:rPr>
        <w:t>　　　　二、世界化纤纺织印染产能状况</w:t>
      </w:r>
      <w:r>
        <w:rPr>
          <w:rFonts w:hint="eastAsia"/>
        </w:rPr>
        <w:br/>
      </w:r>
      <w:r>
        <w:rPr>
          <w:rFonts w:hint="eastAsia"/>
        </w:rPr>
        <w:t>　　　　三、世界化纤纺织印染行业动态</w:t>
      </w:r>
      <w:r>
        <w:rPr>
          <w:rFonts w:hint="eastAsia"/>
        </w:rPr>
        <w:br/>
      </w:r>
      <w:r>
        <w:rPr>
          <w:rFonts w:hint="eastAsia"/>
        </w:rPr>
        <w:t>　　　　四、世界化纤纺织印染行业动态</w:t>
      </w:r>
      <w:r>
        <w:rPr>
          <w:rFonts w:hint="eastAsia"/>
        </w:rPr>
        <w:br/>
      </w:r>
      <w:r>
        <w:rPr>
          <w:rFonts w:hint="eastAsia"/>
        </w:rPr>
        <w:t>　　第二节 世界化纤纺织印染市场分析</w:t>
      </w:r>
      <w:r>
        <w:rPr>
          <w:rFonts w:hint="eastAsia"/>
        </w:rPr>
        <w:br/>
      </w:r>
      <w:r>
        <w:rPr>
          <w:rFonts w:hint="eastAsia"/>
        </w:rPr>
        <w:t>　　　　一、世界化纤纺织印染生产分布</w:t>
      </w:r>
      <w:r>
        <w:rPr>
          <w:rFonts w:hint="eastAsia"/>
        </w:rPr>
        <w:br/>
      </w:r>
      <w:r>
        <w:rPr>
          <w:rFonts w:hint="eastAsia"/>
        </w:rPr>
        <w:t>　　　　二、世界化纤纺织印染消费情况</w:t>
      </w:r>
      <w:r>
        <w:rPr>
          <w:rFonts w:hint="eastAsia"/>
        </w:rPr>
        <w:br/>
      </w:r>
      <w:r>
        <w:rPr>
          <w:rFonts w:hint="eastAsia"/>
        </w:rPr>
        <w:t>　　　　三、世界化纤纺织印染消费结构</w:t>
      </w:r>
      <w:r>
        <w:rPr>
          <w:rFonts w:hint="eastAsia"/>
        </w:rPr>
        <w:br/>
      </w:r>
      <w:r>
        <w:rPr>
          <w:rFonts w:hint="eastAsia"/>
        </w:rPr>
        <w:t>　　　　四、世界化纤纺织印染价格分析</w:t>
      </w:r>
      <w:r>
        <w:rPr>
          <w:rFonts w:hint="eastAsia"/>
        </w:rPr>
        <w:br/>
      </w:r>
      <w:r>
        <w:rPr>
          <w:rFonts w:hint="eastAsia"/>
        </w:rPr>
        <w:t>　　第三节 2019-2024年中外化纤纺织印染市场对比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中国化纤纺织印染行业供给情况分析及趋势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2019-2024年中国化纤纺织印染行业市场供给分析</w:t>
      </w:r>
      <w:r>
        <w:rPr>
          <w:rFonts w:hint="eastAsia"/>
        </w:rPr>
        <w:br/>
      </w:r>
      <w:r>
        <w:rPr>
          <w:rFonts w:hint="eastAsia"/>
        </w:rPr>
        <w:t>　　　　一、化纤纺织印染整体供给情况分析</w:t>
      </w:r>
      <w:r>
        <w:rPr>
          <w:rFonts w:hint="eastAsia"/>
        </w:rPr>
        <w:br/>
      </w:r>
      <w:r>
        <w:rPr>
          <w:rFonts w:hint="eastAsia"/>
        </w:rPr>
        <w:t>　　　　二、化纤纺织印染重点区域供给分析</w:t>
      </w:r>
      <w:r>
        <w:rPr>
          <w:rFonts w:hint="eastAsia"/>
        </w:rPr>
        <w:br/>
      </w:r>
      <w:r>
        <w:rPr>
          <w:rFonts w:hint="eastAsia"/>
        </w:rPr>
        <w:t>　　第二节 化纤纺织印染行业供给关系因素分析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2025-2031年中国化纤纺织印染行业市场供给趋势</w:t>
      </w:r>
      <w:r>
        <w:rPr>
          <w:rFonts w:hint="eastAsia"/>
        </w:rPr>
        <w:br/>
      </w:r>
      <w:r>
        <w:rPr>
          <w:rFonts w:hint="eastAsia"/>
        </w:rPr>
        <w:t>　　　　一、化纤纺织印染整体供给情况趋势分析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二、化纤纺织印染重点区域供给趋势分析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三、影响未来化纤纺织印染供给的因素分析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2019-2024年中国化纤纺织印染行业发展概况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2019-2024年中国化纤纺织印染行业发展态势分析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2019-2024年中国化纤纺织印染行业发展特点分析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2019-2024年中国化纤纺织印染行业产量、需求情况分析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2019-2024年中国化纤纺织印染行业价格分析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2019-2024年中国化纤纺织印染行业整体运行状况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2019-2024年化纤纺织印染行业产销分析</w:t>
      </w:r>
      <w:r>
        <w:rPr>
          <w:rFonts w:hint="eastAsia"/>
        </w:rPr>
        <w:br/>
      </w:r>
      <w:r>
        <w:rPr>
          <w:rFonts w:hint="eastAsia"/>
        </w:rPr>
        <w:t>　　第二节 2019-2024年化纤纺织印染行业盈利能力分析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2019-2024年化纤纺织印染行业偿债能力分析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2019-2024年化纤纺织印染行业营运能力分析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中国化纤纺织印染行业进出口市场分析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2019-2024年化纤纺织印染行业进出口特点分析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2019-2024年化纤纺织印染行业进出口量分析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2025-2031年化纤纺织印染行业进出口市场预测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2025-2031年化纤纺织印染行业投资价值（绩效）及行业发展预测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2019-2024年化纤纺织印染行业成长性分析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2019-2024年化纤纺织印染行业经营能力分析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2019-2024年化纤纺织印染行业盈利能力分析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2019-2024年化纤纺织印染行业偿债能力分析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2025-2031年我国化纤纺织印染行业产值预测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2025-2031年我国化纤纺织印染行业销售收入预测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2025-2031年我国化纤纺织印染行业总资产预测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2019-2024年中国化纤纺织印染产业重点区域运行分析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2019-2024年华东地区化纤纺织印染市场分析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2019-2024年华南地区化纤纺织印染市场分析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2019-2024年华中地区化纤纺织印染市场分析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2019-2024年华北地区化纤纺织印染市场分析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2019-2024年西北地区化纤纺织印染市场分析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2019-2024年西南地区化纤纺织印染市场分析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2019-2024年东北地区化纤纺织印染市场分析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2019-2024年中国化纤纺织印染行业重点企业竞争力分析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化纤纺织印染企业（一）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化纤纺织印染企业（二）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化纤纺织印染企业（三）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化纤纺织印染企业（四）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化纤纺织印染企业（五）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化纤纺织印染企业（六）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2024-2025年中国化纤纺织印染行业消费者偏好调查</w:t>
      </w:r>
      <w:r>
        <w:rPr>
          <w:rFonts w:hint="eastAsia"/>
        </w:rPr>
        <w:br/>
      </w:r>
      <w:r>
        <w:rPr>
          <w:rFonts w:hint="eastAsia"/>
        </w:rPr>
        <w:t>　　第一节 化纤纺织印染目标客户群体调查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化纤纺织印染的品牌市场调查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一、消费者对化纤纺织印染品牌认知度宏观调查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二、消费者对化纤纺织印染的品牌偏好调查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三、消费者对化纤纺织印染品牌的首要认知渠道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五、化纤纺织印染品牌忠诚度调查</w:t>
      </w:r>
      <w:r>
        <w:rPr>
          <w:rFonts w:hint="eastAsia"/>
        </w:rPr>
        <w:br/>
      </w:r>
      <w:r>
        <w:rPr>
          <w:rFonts w:hint="eastAsia"/>
        </w:rPr>
        <w:t>　　　　六、化纤纺织印染品牌市场占有率调查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中国化纤纺织印染行业投资策略分析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2019-2024年中国化纤纺织印染行业投资环境分析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2019-2024年中国化纤纺织印染行业投资收益分析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2019-2024年中国化纤纺织印染行业产品投资方向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2025-2031年中国化纤纺织印染行业投资收益预测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二、2025-2031年中国化纤纺织印染行业工业总产值预测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三、2025-2031年中国化纤纺织印染行业销售收入预测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四、2025-2031年中国化纤纺织印染行业利润总额预测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五、2025-2031年中国化纤纺织印染行业总资产预测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中国化纤纺织印染行业投资风险分析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中国化纤纺织印染行业内部风险分析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中国化纤纺织印染行业外部风险分析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二、化纤纺织印染行业政策环境风险分析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三、化纤纺织印染关联行业风险分析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化纤纺织印染行业发展趋势与投资战略研究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化纤纺织印染市场发展潜力分析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化纤纺织印染行业发展趋势分析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化纤纺织印染行业发展战略研究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化纤纺织印染市场预测及投资建议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2025-2031年化纤纺织印染市场规模及增长趋势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2025-2031年化纤纺织印染投资规模预测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2025-2031年化纤纺织印染市场盈利预测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中^智^林^：化纤纺织印染项目投资建议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化纤纺织印染行业类别</w:t>
      </w:r>
      <w:r>
        <w:rPr>
          <w:rFonts w:hint="eastAsia"/>
        </w:rPr>
        <w:br/>
      </w:r>
      <w:r>
        <w:rPr>
          <w:rFonts w:hint="eastAsia"/>
        </w:rPr>
        <w:t>　　图表 化纤纺织印染行业产业链调研</w:t>
      </w:r>
      <w:r>
        <w:rPr>
          <w:rFonts w:hint="eastAsia"/>
        </w:rPr>
        <w:br/>
      </w:r>
      <w:r>
        <w:rPr>
          <w:rFonts w:hint="eastAsia"/>
        </w:rPr>
        <w:t>　　图表 化纤纺织印染行业现状</w:t>
      </w:r>
      <w:r>
        <w:rPr>
          <w:rFonts w:hint="eastAsia"/>
        </w:rPr>
        <w:br/>
      </w:r>
      <w:r>
        <w:rPr>
          <w:rFonts w:hint="eastAsia"/>
        </w:rPr>
        <w:t>　　图表 化纤纺织印染行业标准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2019-2024年中国化纤纺织印染行业市场规模</w:t>
      </w:r>
      <w:r>
        <w:rPr>
          <w:rFonts w:hint="eastAsia"/>
        </w:rPr>
        <w:br/>
      </w:r>
      <w:r>
        <w:rPr>
          <w:rFonts w:hint="eastAsia"/>
        </w:rPr>
        <w:t>　　图表 2024年中国化纤纺织印染行业产能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2019-2024年中国化纤纺织印染行业产量统计</w:t>
      </w:r>
      <w:r>
        <w:rPr>
          <w:rFonts w:hint="eastAsia"/>
        </w:rPr>
        <w:br/>
      </w:r>
      <w:r>
        <w:rPr>
          <w:rFonts w:hint="eastAsia"/>
        </w:rPr>
        <w:t>　　图表 化纤纺织印染行业动态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2019-2024年中国化纤纺织印染市场需求量</w:t>
      </w:r>
      <w:r>
        <w:rPr>
          <w:rFonts w:hint="eastAsia"/>
        </w:rPr>
        <w:br/>
      </w:r>
      <w:r>
        <w:rPr>
          <w:rFonts w:hint="eastAsia"/>
        </w:rPr>
        <w:t>　　图表 2024年中国化纤纺织印染行业需求区域调研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2019-2024年中国化纤纺织印染行情</w:t>
      </w:r>
      <w:r>
        <w:rPr>
          <w:rFonts w:hint="eastAsia"/>
        </w:rPr>
        <w:br/>
      </w:r>
      <w:r>
        <w:rPr>
          <w:rFonts w:hint="eastAsia"/>
        </w:rPr>
        <w:t>　　图表 2019-2024年中国化纤纺织印染价格走势图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2019-2024年中国化纤纺织印染行业销售收入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2019-2024年中国化纤纺织印染行业盈利情况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2019-2024年中国化纤纺织印染行业利润总额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2019-2024年中国化纤纺织印染进口统计</w:t>
      </w:r>
      <w:r>
        <w:rPr>
          <w:rFonts w:hint="eastAsia"/>
        </w:rPr>
        <w:br/>
      </w:r>
      <w:r>
        <w:rPr>
          <w:rFonts w:hint="eastAsia"/>
        </w:rPr>
        <w:t>　　图表 2019-2024年中国化纤纺织印染出口统计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2019-2024年中国化纤纺织印染行业企业数量统计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**地区化纤纺织印染市场规模</w:t>
      </w:r>
      <w:r>
        <w:rPr>
          <w:rFonts w:hint="eastAsia"/>
        </w:rPr>
        <w:br/>
      </w:r>
      <w:r>
        <w:rPr>
          <w:rFonts w:hint="eastAsia"/>
        </w:rPr>
        <w:t>　　图表 **地区化纤纺织印染行业市场需求</w:t>
      </w:r>
      <w:r>
        <w:rPr>
          <w:rFonts w:hint="eastAsia"/>
        </w:rPr>
        <w:br/>
      </w:r>
      <w:r>
        <w:rPr>
          <w:rFonts w:hint="eastAsia"/>
        </w:rPr>
        <w:t>　　图表 **地区化纤纺织印染市场调研</w:t>
      </w:r>
      <w:r>
        <w:rPr>
          <w:rFonts w:hint="eastAsia"/>
        </w:rPr>
        <w:br/>
      </w:r>
      <w:r>
        <w:rPr>
          <w:rFonts w:hint="eastAsia"/>
        </w:rPr>
        <w:t>　　图表 **地区化纤纺织印染行业市场需求分析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**地区化纤纺织印染市场规模</w:t>
      </w:r>
      <w:r>
        <w:rPr>
          <w:rFonts w:hint="eastAsia"/>
        </w:rPr>
        <w:br/>
      </w:r>
      <w:r>
        <w:rPr>
          <w:rFonts w:hint="eastAsia"/>
        </w:rPr>
        <w:t>　　图表 **地区化纤纺织印染行业市场需求</w:t>
      </w:r>
      <w:r>
        <w:rPr>
          <w:rFonts w:hint="eastAsia"/>
        </w:rPr>
        <w:br/>
      </w:r>
      <w:r>
        <w:rPr>
          <w:rFonts w:hint="eastAsia"/>
        </w:rPr>
        <w:t>　　图表 **地区化纤纺织印染市场调研</w:t>
      </w:r>
      <w:r>
        <w:rPr>
          <w:rFonts w:hint="eastAsia"/>
        </w:rPr>
        <w:br/>
      </w:r>
      <w:r>
        <w:rPr>
          <w:rFonts w:hint="eastAsia"/>
        </w:rPr>
        <w:t>　　图表 **地区化纤纺织印染行业市场需求分析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化纤纺织印染行业竞争对手分析</w:t>
      </w:r>
      <w:r>
        <w:rPr>
          <w:rFonts w:hint="eastAsia"/>
        </w:rPr>
        <w:br/>
      </w:r>
      <w:r>
        <w:rPr>
          <w:rFonts w:hint="eastAsia"/>
        </w:rPr>
        <w:t>　　图表 化纤纺织印染重点企业（一）基本信息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化纤纺织印染重点企业（一）经营情况分析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化纤纺织印染重点企业（一）主要经济指标情况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化纤纺织印染重点企业（一）盈利能力情况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化纤纺织印染重点企业（一）偿债能力情况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化纤纺织印染重点企业（一）运营能力情况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化纤纺织印染重点企业（一）成长能力情况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化纤纺织印染重点企业（二）基本信息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化纤纺织印染重点企业（二）经营情况分析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化纤纺织印染重点企业（二）主要经济指标情况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化纤纺织印染重点企业（二）盈利能力情况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化纤纺织印染重点企业（二）偿债能力情况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化纤纺织印染重点企业（二）运营能力情况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化纤纺织印染重点企业（二）成长能力情况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化纤纺织印染重点企业（三）基本信息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化纤纺织印染重点企业（三）经营情况分析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化纤纺织印染重点企业（三）主要经济指标情况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化纤纺织印染重点企业（三）盈利能力情况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化纤纺织印染重点企业（三）偿债能力情况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化纤纺织印染重点企业（三）运营能力情况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化纤纺织印染重点企业（三）成长能力情况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2025-2031年中国化纤纺织印染行业产能预测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2025-2031年中国化纤纺织印染行业产量预测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2025-2031年中国化纤纺织印染市场需求预测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2025-2031年中国化纤纺织印染行业市场规模预测</w:t>
      </w:r>
      <w:r>
        <w:rPr>
          <w:rFonts w:hint="eastAsia"/>
        </w:rPr>
        <w:br/>
      </w:r>
      <w:r>
        <w:rPr>
          <w:rFonts w:hint="eastAsia"/>
        </w:rPr>
        <w:t>　　图表 化纤纺织印染行业准入条件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2025-2031年中国化纤纺织印染行业信息化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2025-2031年中国化纤纺织印染行业风险分析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2025-2031年中国化纤纺织印染行业发展趋势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2025-2031年中国化纤纺织印染市场前景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1fb8ca5984372" w:history="1">
        <w:r>
          <w:rPr>
            <w:rStyle w:val="Hyperlink"/>
          </w:rPr>
          <w:t>中国化纤纺织印染行业现状研究分析及未来趋势预测报告（2025-2031年）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1fb8ca5984372" w:history="1">
        <w:r>
          <w:rPr>
            <w:rStyle w:val="Hyperlink"/>
          </w:rPr>
          <w:t>https://www.20087.com/1/25/HuaXianFangZhiYinRanShiChangQianJing.html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热点：化纤面料染色剂、化纤印染工艺流程图、中国纺织印染网、化纤织造及印染精加工是什么、布料印染方式有哪几种、化纤纺织工艺、纺织印染行业前景、化纤纺织品、纺织染整技术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cf943df6643b6" w:history="1">
      <w:r>
        <w:rPr>
          <w:rStyle w:val="Hyperlink"/>
        </w:rPr>
        <w:t>中国化纤纺织印染行业现状研究分析及未来趋势预测报告（2025-2031年）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HuaXianFangZhiYinRanShiChangQianJing.html" TargetMode="External" Id="Re861fb8ca598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HuaXianFangZhiYinRanShiChangQianJing.html" TargetMode="External" Id="Rfb3cf943df66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2025-01-19T04:10:00Z</dcterms:created>
  <dcterms:modified xsi:type="dcterms:W3CDTF">2025-01-19T05:10:00Z</dcterms:modified>
  <dc:subject>中国化纤纺织印染行业现状研究分析及未来趋势预测报告（2025-2031年）</dc:subject>
  <dc:title>中国化纤纺织印染行业现状研究分析及未来趋势预测报告（2025-2031年）</dc:title>
  <cp:keywords>中国化纤纺织印染行业现状研究分析及未来趋势预测报告（2025-2031年）</cp:keywords>
  <dc:description>中国化纤纺织印染行业现状研究分析及未来趋势预测报告（2025-2031年）</dc:description>
</cp:coreProperties>
</file>