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d23458449d4339" w:history="1">
              <w:r>
                <w:rPr>
                  <w:rStyle w:val="Hyperlink"/>
                </w:rPr>
                <w:t>全球与中国反渗透膜支撑布行业研究及发展前景预测报告（2026-2032年）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d23458449d4339" w:history="1">
              <w:r>
                <w:rPr>
                  <w:rStyle w:val="Hyperlink"/>
                </w:rPr>
                <w:t>全球与中国反渗透膜支撑布行业研究及发展前景预测报告（2026-2032年）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d23458449d4339" w:history="1">
                <w:r>
                  <w:rPr>
                    <w:rStyle w:val="Hyperlink"/>
                  </w:rPr>
                  <w:t>https://www.20087.com/1/65/FanShenTouMoZhiChengBuQianJing.html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渗透膜支撑布是复合反渗透膜中的底层多孔织物层，通常由聚酯或聚丙烯非织造材料制成，为分离层和中间微孔支撑层提供机械强度、尺寸稳定性和通水通道。支撑布不直接参与溶质截留，却决定反渗透膜在高压运行条件下的结构完整性、通量稳定性和抗压实能力。目前，反渗透膜支撑布主要服务于海水淡化、市政饮用水净化、工业废水零排放、电子超纯水、制药注射用水和食品饮料浓缩等场景。全球供应格局呈现头部集中特征，日本及欧美企业在湿法聚酯无纺布、纤维细度控制和低溶出物方面具备先发优势，国内企业通过湿法成形、热压定型和表面改性逐步实现替代，国产产品在供货周期和成本方面形成竞争力。下游膜元件厂商对支撑布提出更高要求，包括更均匀孔径分布、更低有机物溶出、更强耐氯和耐生物污染能力，同时需适配高压海水膜、低压市政膜和特种分离膜等不同产品路线。</w:t>
      </w:r>
      <w:r>
        <w:rPr>
          <w:rFonts w:hint="eastAsia"/>
        </w:rPr>
        <w:br/>
      </w:r>
      <w:r>
        <w:rPr>
          <w:rFonts w:hint="eastAsia"/>
        </w:rPr>
        <w:t>　　未来，反渗透膜支撑布将向高均匀性、低溶出、功能化和定制化方向升级。市场调研网指出，湿法超细纤维、梯度孔隙结构和表面亲水改性将提升支撑层与分离层结合质量，降低浓差极化与压降损失。面向海水淡化和高盐废水，支撑布需具备更高抗压实、抗微生物附着和长期化学稳定性；面向电子和制药领域，低金属离子溶出、低颗粒释放和批次一致性将成为核心指标。支撑布与纳米材料、抗菌涂层和智能监测膜组件的协同开发将拓展应用场景。行业竞争重点将从单一非织造布生产转向“纤维配方—成形工艺—后处理—膜厂协同验证—全生命周期质量追溯”体系化能力，具备规模化稳定供货和高端定制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d23458449d4339" w:history="1">
        <w:r>
          <w:rPr>
            <w:rStyle w:val="Hyperlink"/>
          </w:rPr>
          <w:t>全球与中国反渗透膜支撑布行业研究及发展前景预测报告（2026-2032年）</w:t>
        </w:r>
      </w:hyperlink>
      <w:r>
        <w:rPr>
          <w:rFonts w:hint="eastAsia"/>
        </w:rPr>
        <w:t>》，2025年反渗透膜支撑布行业市场规模达 亿元，预计2032年市场规模将达 亿元，期间年均复合增长率（CAGR）达 %。报告系统分析了反渗透膜支撑布行业的市场运行态势及发展趋势。报告从反渗透膜支撑布行业基础知识、发展环境入手，结合反渗透膜支撑布行业运行数据和产业链结构，全面解读反渗透膜支撑布市场竞争格局及重点企业表现，并基于此对反渗透膜支撑布行业发展前景作出预测，提供可操作的发展建议。研究采用定性与定量相结合的方法，整合国家统计局、相关协会的权威数据以及一手调研资料，确保结论的准确性和实用性，为反渗透膜支撑布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中国反渗透膜支撑布概述</w:t>
      </w:r>
      <w:r>
        <w:rPr>
          <w:rFonts w:hint="eastAsia"/>
        </w:rPr>
        <w:br/>
      </w:r>
      <w:r>
        <w:rPr>
          <w:rFonts w:hint="eastAsia"/>
        </w:rPr>
        <w:t>　　第一节 反渗透膜支撑布行业定义</w:t>
      </w:r>
      <w:r>
        <w:rPr>
          <w:rFonts w:hint="eastAsia"/>
        </w:rPr>
        <w:br/>
      </w:r>
      <w:r>
        <w:rPr>
          <w:rFonts w:hint="eastAsia"/>
        </w:rPr>
        <w:t>　　第二节 反渗透膜支撑布行业发展特性</w:t>
      </w:r>
      <w:r>
        <w:rPr>
          <w:rFonts w:hint="eastAsia"/>
        </w:rPr>
        <w:br/>
      </w:r>
      <w:r>
        <w:rPr>
          <w:rFonts w:hint="eastAsia"/>
        </w:rPr>
        <w:t>　　第三节 反渗透膜支撑布产业链分析</w:t>
      </w:r>
      <w:r>
        <w:rPr>
          <w:rFonts w:hint="eastAsia"/>
        </w:rPr>
        <w:br/>
      </w:r>
      <w:r>
        <w:rPr>
          <w:rFonts w:hint="eastAsia"/>
        </w:rPr>
        <w:t>　　第四节 反渗透膜支撑布行业生命周期分析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中国反渗透膜支撑布发展环境分析</w:t>
      </w:r>
      <w:r>
        <w:rPr>
          <w:rFonts w:hint="eastAsia"/>
        </w:rPr>
        <w:br/>
      </w:r>
      <w:r>
        <w:rPr>
          <w:rFonts w:hint="eastAsia"/>
        </w:rPr>
        <w:t>　　第一节 反渗透膜支撑布行业经济环境分析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反渗透膜支撑布行业相关政策、标准</w:t>
      </w:r>
      <w:r>
        <w:rPr>
          <w:rFonts w:hint="eastAsia"/>
        </w:rPr>
        <w:br/>
      </w:r>
      <w:r>
        <w:rPr>
          <w:rFonts w:hint="eastAsia"/>
        </w:rPr>
        <w:t>　　第三节 反渗透膜支撑布行业相关发展规划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2025-2026年反渗透膜支撑布行业技术发展现状及趋势分析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反渗透膜支撑布行业技术发展现状分析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国内外反渗透膜支撑布行业技术差异与原因</w:t>
      </w:r>
      <w:r>
        <w:rPr>
          <w:rFonts w:hint="eastAsia"/>
        </w:rPr>
        <w:br/>
      </w:r>
      <w:r>
        <w:rPr>
          <w:rFonts w:hint="eastAsia"/>
        </w:rPr>
        <w:t>　　第三节 反渗透膜支撑布行业技术发展方向、趋势预测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提升反渗透膜支撑布行业技术能力策略建议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全球反渗透膜支撑布市场发展概况</w:t>
      </w:r>
      <w:r>
        <w:rPr>
          <w:rFonts w:hint="eastAsia"/>
        </w:rPr>
        <w:br/>
      </w:r>
      <w:r>
        <w:rPr>
          <w:rFonts w:hint="eastAsia"/>
        </w:rPr>
        <w:t>　　第一节 全球反渗透膜支撑布市场发展分析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北美地区主要国家反渗透膜支撑布市场概况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欧洲地区主要国家反渗透膜支撑布市场概况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亚洲地区主要国家反渗透膜支撑布市场概况</w:t>
      </w:r>
      <w:r>
        <w:rPr>
          <w:rFonts w:hint="eastAsia"/>
        </w:rPr>
        <w:br/>
      </w:r>
      <w:r>
        <w:rPr>
          <w:rFonts w:hint="eastAsia"/>
        </w:rPr>
        <w:t>　　第五节 全球反渗透膜支撑布市场发展预测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中国反渗透膜支撑布发展现状</w:t>
      </w:r>
      <w:r>
        <w:rPr>
          <w:rFonts w:hint="eastAsia"/>
        </w:rPr>
        <w:br/>
      </w:r>
      <w:r>
        <w:rPr>
          <w:rFonts w:hint="eastAsia"/>
        </w:rPr>
        <w:t>　　第一节 中国反渗透膜支撑布市场现状分析</w:t>
      </w:r>
      <w:r>
        <w:rPr>
          <w:rFonts w:hint="eastAsia"/>
        </w:rPr>
        <w:br/>
      </w:r>
      <w:r>
        <w:rPr>
          <w:rFonts w:hint="eastAsia"/>
        </w:rPr>
        <w:t>　　第二节 中国反渗透膜支撑布行业产量情况分析及预测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一、反渗透膜支撑布总体产能规模</w:t>
      </w:r>
      <w:r>
        <w:rPr>
          <w:rFonts w:hint="eastAsia"/>
        </w:rPr>
        <w:br/>
      </w:r>
      <w:r>
        <w:rPr>
          <w:rFonts w:hint="eastAsia"/>
        </w:rPr>
        <w:t>　　　　二、反渗透膜支撑布生产区域分布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三、2020-2025年中国反渗透膜支撑布行业产量统计分析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三、2026-2032年中国反渗透膜支撑布行业产量预测分析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中国反渗透膜支撑布市场需求分析及预测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一、中国反渗透膜支撑布市场需求特点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二、2020-2025年中国反渗透膜支撑布市场需求量统计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三、2026-2032年中国反渗透膜支撑布市场需求量预测</w:t>
      </w:r>
      <w:r>
        <w:rPr>
          <w:rFonts w:hint="eastAsia"/>
        </w:rPr>
        <w:br/>
      </w:r>
      <w:r>
        <w:rPr>
          <w:rFonts w:hint="eastAsia"/>
        </w:rPr>
        <w:t>　　第四节 中国反渗透膜支撑布价格趋势分析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一、2020-2025年中国反渗透膜支撑布市场价格趋势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二、2026-2032年中国反渗透膜支撑布市场价格走势预测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反渗透膜支撑布市场特性分析</w:t>
      </w:r>
      <w:r>
        <w:rPr>
          <w:rFonts w:hint="eastAsia"/>
        </w:rPr>
        <w:br/>
      </w:r>
      <w:r>
        <w:rPr>
          <w:rFonts w:hint="eastAsia"/>
        </w:rPr>
        <w:t>　　第一节 反渗透膜支撑布行业集中度分析</w:t>
      </w:r>
      <w:r>
        <w:rPr>
          <w:rFonts w:hint="eastAsia"/>
        </w:rPr>
        <w:br/>
      </w:r>
      <w:r>
        <w:rPr>
          <w:rFonts w:hint="eastAsia"/>
        </w:rPr>
        <w:t>　　第二节 反渗透膜支撑布行业SWOT分析</w:t>
      </w:r>
      <w:r>
        <w:rPr>
          <w:rFonts w:hint="eastAsia"/>
        </w:rPr>
        <w:br/>
      </w:r>
      <w:r>
        <w:rPr>
          <w:rFonts w:hint="eastAsia"/>
        </w:rPr>
        <w:t>　　　　一、反渗透膜支撑布行业优势</w:t>
      </w:r>
      <w:r>
        <w:rPr>
          <w:rFonts w:hint="eastAsia"/>
        </w:rPr>
        <w:br/>
      </w:r>
      <w:r>
        <w:rPr>
          <w:rFonts w:hint="eastAsia"/>
        </w:rPr>
        <w:t>　　　　二、反渗透膜支撑布行业劣势</w:t>
      </w:r>
      <w:r>
        <w:rPr>
          <w:rFonts w:hint="eastAsia"/>
        </w:rPr>
        <w:br/>
      </w:r>
      <w:r>
        <w:rPr>
          <w:rFonts w:hint="eastAsia"/>
        </w:rPr>
        <w:t>　　　　三、反渗透膜支撑布行业机会</w:t>
      </w:r>
      <w:r>
        <w:rPr>
          <w:rFonts w:hint="eastAsia"/>
        </w:rPr>
        <w:br/>
      </w:r>
      <w:r>
        <w:rPr>
          <w:rFonts w:hint="eastAsia"/>
        </w:rPr>
        <w:t>　　　　四、反渗透膜支撑布行业风险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2020-2025年反渗透膜支撑布行业经济运行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2020-2025年中国反渗透膜支撑布行业盈利能力分析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2020-2025年中国反渗透膜支撑布行业发展能力分析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2020-2025年反渗透膜支撑布行业偿债能力分析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2020-2025年反渗透膜支撑布制造企业数量分析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中国反渗透膜支撑布行业重点地区发展分析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**地区反渗透膜支撑布市场发展分析</w:t>
      </w:r>
      <w:r>
        <w:rPr>
          <w:rFonts w:hint="eastAsia"/>
        </w:rPr>
        <w:br/>
      </w:r>
      <w:r>
        <w:rPr>
          <w:rFonts w:hint="eastAsia"/>
        </w:rPr>
        <w:t>　　第三节 **地区反渗透膜支撑布市场发展分析</w:t>
      </w:r>
      <w:r>
        <w:rPr>
          <w:rFonts w:hint="eastAsia"/>
        </w:rPr>
        <w:br/>
      </w:r>
      <w:r>
        <w:rPr>
          <w:rFonts w:hint="eastAsia"/>
        </w:rPr>
        <w:t>　　第四节 **地区反渗透膜支撑布市场发展分析</w:t>
      </w:r>
      <w:r>
        <w:rPr>
          <w:rFonts w:hint="eastAsia"/>
        </w:rPr>
        <w:br/>
      </w:r>
      <w:r>
        <w:rPr>
          <w:rFonts w:hint="eastAsia"/>
        </w:rPr>
        <w:t>　　第五节 **地区反渗透膜支撑布市场发展分析</w:t>
      </w:r>
      <w:r>
        <w:rPr>
          <w:rFonts w:hint="eastAsia"/>
        </w:rPr>
        <w:br/>
      </w:r>
      <w:r>
        <w:rPr>
          <w:rFonts w:hint="eastAsia"/>
        </w:rPr>
        <w:t>　　第六节 **地区反渗透膜支撑布市场发展分析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2020-2025年中国反渗透膜支撑布进出口分析</w:t>
      </w:r>
      <w:r>
        <w:rPr>
          <w:rFonts w:hint="eastAsia"/>
        </w:rPr>
        <w:br/>
      </w:r>
      <w:r>
        <w:rPr>
          <w:rFonts w:hint="eastAsia"/>
        </w:rPr>
        <w:t>　　第一节 反渗透膜支撑布进口情况分析</w:t>
      </w:r>
      <w:r>
        <w:rPr>
          <w:rFonts w:hint="eastAsia"/>
        </w:rPr>
        <w:br/>
      </w:r>
      <w:r>
        <w:rPr>
          <w:rFonts w:hint="eastAsia"/>
        </w:rPr>
        <w:t>　　第二节 反渗透膜支撑布出口情况分析</w:t>
      </w:r>
      <w:r>
        <w:rPr>
          <w:rFonts w:hint="eastAsia"/>
        </w:rPr>
        <w:br/>
      </w:r>
      <w:r>
        <w:rPr>
          <w:rFonts w:hint="eastAsia"/>
        </w:rPr>
        <w:t>　　第三节 影响反渗透膜支撑布进出口因素分析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主要反渗透膜支撑布生产企业及竞争格局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三、企业反渗透膜支撑布经营状况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三、企业反渗透膜支撑布经营状况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三、企业反渗透膜支撑布经营状况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三、企业反渗透膜支撑布经营状况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三、企业反渗透膜支撑布经营状况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三、企业反渗透膜支撑布经营状况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反渗透膜支撑布行业投资战略研究</w:t>
      </w:r>
      <w:r>
        <w:rPr>
          <w:rFonts w:hint="eastAsia"/>
        </w:rPr>
        <w:br/>
      </w:r>
      <w:r>
        <w:rPr>
          <w:rFonts w:hint="eastAsia"/>
        </w:rPr>
        <w:t>　　第一节 反渗透膜支撑布行业发展战略研究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对我国反渗透膜支撑布品牌的战略思考</w:t>
      </w:r>
      <w:r>
        <w:rPr>
          <w:rFonts w:hint="eastAsia"/>
        </w:rPr>
        <w:br/>
      </w:r>
      <w:r>
        <w:rPr>
          <w:rFonts w:hint="eastAsia"/>
        </w:rPr>
        <w:t>　　　　一、反渗透膜支撑布品牌的重要性</w:t>
      </w:r>
      <w:r>
        <w:rPr>
          <w:rFonts w:hint="eastAsia"/>
        </w:rPr>
        <w:br/>
      </w:r>
      <w:r>
        <w:rPr>
          <w:rFonts w:hint="eastAsia"/>
        </w:rPr>
        <w:t>　　　　二、反渗透膜支撑布实施品牌战略的意义</w:t>
      </w:r>
      <w:r>
        <w:rPr>
          <w:rFonts w:hint="eastAsia"/>
        </w:rPr>
        <w:br/>
      </w:r>
      <w:r>
        <w:rPr>
          <w:rFonts w:hint="eastAsia"/>
        </w:rPr>
        <w:t>　　　　三、反渗透膜支撑布企业品牌的现状分析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四、我国反渗透膜支撑布企业的品牌战略</w:t>
      </w:r>
      <w:r>
        <w:rPr>
          <w:rFonts w:hint="eastAsia"/>
        </w:rPr>
        <w:br/>
      </w:r>
      <w:r>
        <w:rPr>
          <w:rFonts w:hint="eastAsia"/>
        </w:rPr>
        <w:t>　　　　五、反渗透膜支撑布品牌战略管理的策略</w:t>
      </w:r>
      <w:r>
        <w:rPr>
          <w:rFonts w:hint="eastAsia"/>
        </w:rPr>
        <w:br/>
      </w:r>
      <w:r>
        <w:rPr>
          <w:rFonts w:hint="eastAsia"/>
        </w:rPr>
        <w:t>　　第三节 反渗透膜支撑布经营策略分析</w:t>
      </w:r>
      <w:r>
        <w:rPr>
          <w:rFonts w:hint="eastAsia"/>
        </w:rPr>
        <w:br/>
      </w:r>
      <w:r>
        <w:rPr>
          <w:rFonts w:hint="eastAsia"/>
        </w:rPr>
        <w:t>　　　　一、反渗透膜支撑布市场细分策略</w:t>
      </w:r>
      <w:r>
        <w:rPr>
          <w:rFonts w:hint="eastAsia"/>
        </w:rPr>
        <w:br/>
      </w:r>
      <w:r>
        <w:rPr>
          <w:rFonts w:hint="eastAsia"/>
        </w:rPr>
        <w:t>　　　　二、反渗透膜支撑布市场创新策略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四、反渗透膜支撑布新产品差异化战略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2026-2032年中国反渗透膜支撑布发展趋势预测及投资风险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2026年反渗透膜支撑布市场前景分析</w:t>
      </w:r>
      <w:r>
        <w:rPr>
          <w:rFonts w:hint="eastAsia"/>
        </w:rPr>
        <w:br/>
      </w:r>
      <w:r>
        <w:rPr>
          <w:rFonts w:hint="eastAsia"/>
        </w:rPr>
        <w:t>　　第二节 2026年反渗透膜支撑布行业发展趋势预测</w:t>
      </w:r>
      <w:r>
        <w:rPr>
          <w:rFonts w:hint="eastAsia"/>
        </w:rPr>
        <w:br/>
      </w:r>
      <w:r>
        <w:rPr>
          <w:rFonts w:hint="eastAsia"/>
        </w:rPr>
        <w:t>　　第三节 反渗透膜支撑布行业投资风险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反渗透膜支撑布投资建议</w:t>
      </w:r>
      <w:r>
        <w:rPr>
          <w:rFonts w:hint="eastAsia"/>
        </w:rPr>
        <w:br/>
      </w:r>
      <w:r>
        <w:rPr>
          <w:rFonts w:hint="eastAsia"/>
        </w:rPr>
        <w:t>　　第一节 反渗透膜支撑布行业投资环境分析</w:t>
      </w:r>
      <w:r>
        <w:rPr>
          <w:rFonts w:hint="eastAsia"/>
        </w:rPr>
        <w:br/>
      </w:r>
      <w:r>
        <w:rPr>
          <w:rFonts w:hint="eastAsia"/>
        </w:rPr>
        <w:t>　　第二节 反渗透膜支撑布行业投资进入壁垒分析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2020-2025年中国反渗透膜支撑布市场规模及增长情况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2020-2025年中国反渗透膜支撑布行业产量及增长趋势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2026-2032年中国反渗透膜支撑布行业产量预测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2020-2025年中国反渗透膜支撑布行业市场需求及增长情况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2026-2032年中国反渗透膜支撑布行业市场需求预测</w:t>
      </w:r>
      <w:r>
        <w:rPr>
          <w:rFonts w:hint="eastAsia"/>
        </w:rPr>
        <w:br/>
      </w:r>
      <w:r>
        <w:rPr>
          <w:rFonts w:hint="eastAsia"/>
        </w:rPr>
        <w:t>　　图表 **地区反渗透膜支撑布市场规模及增长情况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**地区反渗透膜支撑布行业市场需求情况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**地区反渗透膜支撑布市场规模及增长情况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**地区反渗透膜支撑布行业市场需求情况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2020-2025年中国反渗透膜支撑布行业出口情况分析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反渗透膜支撑布重点企业经营情况分析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2026年反渗透膜支撑布行业壁垒</w:t>
      </w:r>
      <w:r>
        <w:rPr>
          <w:rFonts w:hint="eastAsia"/>
        </w:rPr>
        <w:br/>
      </w:r>
      <w:r>
        <w:rPr>
          <w:rFonts w:hint="eastAsia"/>
        </w:rPr>
        <w:t>　　图表 2026年反渗透膜支撑布市场前景分析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2026-2032年中国反渗透膜支撑布市场规模预测</w:t>
      </w:r>
      <w:r>
        <w:rPr>
          <w:rFonts w:hint="eastAsia"/>
        </w:rPr>
        <w:br/>
      </w:r>
      <w:r>
        <w:rPr>
          <w:rFonts w:hint="eastAsia"/>
        </w:rPr>
        <w:t>　　图表 2026年反渗透膜支撑布发展趋势预测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d23458449d4339" w:history="1">
        <w:r>
          <w:rPr>
            <w:rStyle w:val="Hyperlink"/>
          </w:rPr>
          <w:t>全球与中国反渗透膜支撑布行业研究及发展前景预测报告（2026-2032年）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d23458449d4339" w:history="1">
        <w:r>
          <w:rPr>
            <w:rStyle w:val="Hyperlink"/>
          </w:rPr>
          <w:t>https://www.20087.com/1/65/FanShenTouMoZhiChengBuQianJing.html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热点：反渗透膜支撑材厚度由什么控制、反渗透膜有一支装反有什么影响、反渗透膜挡不住的物质有哪些、反渗透膜涂布设备生产厂家、反渗透膜膜柱价格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73ef225fd14bf2" w:history="1">
      <w:r>
        <w:rPr>
          <w:rStyle w:val="Hyperlink"/>
        </w:rPr>
        <w:t>全球与中国反渗透膜支撑布行业研究及发展前景预测报告（2026-2032年）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FanShenTouMoZhiChengBuQianJing.html" TargetMode="External" Id="R43d23458449d43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FanShenTouMoZhiChengBuQianJing.html" TargetMode="External" Id="Rcf73ef225fd14b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2026-10-09T06:47:52Z</dcterms:created>
  <dcterms:modified xsi:type="dcterms:W3CDTF">2026-10-09T07:47:52Z</dcterms:modified>
  <dc:subject>全球与中国反渗透膜支撑布行业研究及发展前景预测报告（2026-2032年）</dc:subject>
  <dc:title>全球与中国反渗透膜支撑布行业研究及发展前景预测报告（2026-2032年）</dc:title>
  <cp:keywords>全球与中国反渗透膜支撑布行业研究及发展前景预测报告（2026-2032年）</cp:keywords>
  <dc:description>全球与中国反渗透膜支撑布行业研究及发展前景预测报告（2026-2032年）</dc:description>
</cp:coreProperties>
</file>