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1bb623f884b42" w:history="1">
              <w:r>
                <w:rPr>
                  <w:rStyle w:val="Hyperlink"/>
                </w:rPr>
                <w:t>2025-2031年中国天丝面料行业现状与前景趋势报告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1bb623f884b42" w:history="1">
              <w:r>
                <w:rPr>
                  <w:rStyle w:val="Hyperlink"/>
                </w:rPr>
                <w:t>2025-2031年中国天丝面料行业现状与前景趋势报告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81bb623f884b42" w:history="1">
                <w:r>
                  <w:rPr>
                    <w:rStyle w:val="Hyperlink"/>
                  </w:rPr>
                  <w:t>https://www.20087.com/1/35/TianSiMianLiaoHangYeFaZhanQuShi.html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丝面料即莱赛尔纤维（Lyocell），是一种由天然木材浆粕制成的环保再生纤维，以其柔软、透气、亲肤和环保的特性受到市场欢迎。近年来，随着消费者对可持续时尚和环保材料的需求增加，天丝面料的使用在服装、家纺和美容等多个领域得到了推广。生产天丝面料的过程比传统棉花生产更节水、更环保，且可循环利用溶剂，这符合了当前的绿色消费趋势。</w:t>
      </w:r>
      <w:r>
        <w:rPr>
          <w:rFonts w:hint="eastAsia"/>
        </w:rPr>
        <w:br/>
      </w:r>
      <w:r>
        <w:rPr>
          <w:rFonts w:hint="eastAsia"/>
        </w:rPr>
        <w:t>　　未来，天丝面料行业将更加注重技术创新和可持续发展。一方面，通过改进生产技术，如采用更高效的溶解和纺丝工艺，减少能耗和化学物质的使用，提高纤维的品质和生产效率。另一方面，随着消费者对环保标签和产品透明度的重视，天丝面料的供应链将更加透明，从原材料的可持续采伐到成品的可追溯性，都将得到加强，以满足市场对环保和道德生产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1bb623f884b42" w:history="1">
        <w:r>
          <w:rPr>
            <w:rStyle w:val="Hyperlink"/>
          </w:rPr>
          <w:t>2025-2031年中国天丝面料行业现状与前景趋势报告</w:t>
        </w:r>
      </w:hyperlink>
      <w:r>
        <w:rPr>
          <w:rFonts w:hint="eastAsia"/>
        </w:rPr>
        <w:t>》基于国家统计局及相关协会的详实数据，系统分析了天丝面料行业的市场规模、重点企业表现、产业链结构、竞争格局及价格动态。报告内容严谨、数据详实，结合丰富图表，全面呈现天丝面料行业现状与未来发展趋势。通过对天丝面料技术现状、SWOT分析及市场前景的解读，报告为天丝面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天丝面料行业界定及应用</w:t>
      </w:r>
      <w:r>
        <w:rPr>
          <w:rFonts w:hint="eastAsia"/>
        </w:rPr>
        <w:br/>
      </w:r>
      <w:r>
        <w:rPr>
          <w:rFonts w:hint="eastAsia"/>
        </w:rPr>
        <w:t>　　第一节 天丝面料行业定义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天丝面料主要应用领域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2024-2025年全球天丝面料行业发展状况分析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2024-2025年全球天丝面料行业运行概况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2019-2024年全球天丝面料行业市场规模分析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全球主要地区天丝面料行业运行情况分析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2025-2031年全球天丝面料行业发展趋势预测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2024-2025年中国天丝面料发展环境分析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天丝面料行业相关政策、标准</w:t>
      </w:r>
      <w:r>
        <w:rPr>
          <w:rFonts w:hint="eastAsia"/>
        </w:rPr>
        <w:br/>
      </w:r>
      <w:r>
        <w:rPr>
          <w:rFonts w:hint="eastAsia"/>
        </w:rPr>
        <w:t>　　第三节 天丝面料行业相关发展规划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2024-2025年中国天丝面料行业现状调研分析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中国天丝面料行业发展现状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一、2024-2025年天丝面料行业品牌发展现状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二、2024-2025年天丝面料行业需求市场现状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三、2024-2025年天丝面料市场需求层次分析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四、2024-2025年中国天丝面料市场走向分析</w:t>
      </w:r>
      <w:r>
        <w:rPr>
          <w:rFonts w:hint="eastAsia"/>
        </w:rPr>
        <w:br/>
      </w:r>
      <w:r>
        <w:rPr>
          <w:rFonts w:hint="eastAsia"/>
        </w:rPr>
        <w:t>　　第二节 中国天丝面料产品技术分析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一、2024-2025年天丝面料产品技术变化特点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二、2024-2025年天丝面料产品市场的新技术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三、2024-2025年天丝面料产品市场现状分析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中国天丝面料行业存在的问题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一、2024-2025年天丝面料产品市场存在的主要问题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二、2024-2025年国内天丝面料产品市场的三大瓶颈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三、2024-2025年天丝面料产品市场遭遇的规模难题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对中国天丝面料市场的分析及思考</w:t>
      </w:r>
      <w:r>
        <w:rPr>
          <w:rFonts w:hint="eastAsia"/>
        </w:rPr>
        <w:br/>
      </w:r>
      <w:r>
        <w:rPr>
          <w:rFonts w:hint="eastAsia"/>
        </w:rPr>
        <w:t>　　　　一、天丝面料市场特点</w:t>
      </w:r>
      <w:r>
        <w:rPr>
          <w:rFonts w:hint="eastAsia"/>
        </w:rPr>
        <w:br/>
      </w:r>
      <w:r>
        <w:rPr>
          <w:rFonts w:hint="eastAsia"/>
        </w:rPr>
        <w:t>　　　　二、天丝面料市场分析</w:t>
      </w:r>
      <w:r>
        <w:rPr>
          <w:rFonts w:hint="eastAsia"/>
        </w:rPr>
        <w:br/>
      </w:r>
      <w:r>
        <w:rPr>
          <w:rFonts w:hint="eastAsia"/>
        </w:rPr>
        <w:t>　　　　三、天丝面料市场变化的方向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四、中国天丝面料行业发展的新思路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五、对中国天丝面料行业发展的思考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中国天丝面料行业市场供需现状调研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2024-2025年中国天丝面料市场现状分析</w:t>
      </w:r>
      <w:r>
        <w:rPr>
          <w:rFonts w:hint="eastAsia"/>
        </w:rPr>
        <w:br/>
      </w:r>
      <w:r>
        <w:rPr>
          <w:rFonts w:hint="eastAsia"/>
        </w:rPr>
        <w:t>　　第二节 中国天丝面料行业产量情况分析及预测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一、天丝面料总体产能规模</w:t>
      </w:r>
      <w:r>
        <w:rPr>
          <w:rFonts w:hint="eastAsia"/>
        </w:rPr>
        <w:br/>
      </w:r>
      <w:r>
        <w:rPr>
          <w:rFonts w:hint="eastAsia"/>
        </w:rPr>
        <w:t>　　　　二、天丝面料生产区域分布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三、2019-2024年中国天丝面料产量统计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四、2025-2031年中国天丝面料产量预测</w:t>
      </w:r>
      <w:r>
        <w:rPr>
          <w:rFonts w:hint="eastAsia"/>
        </w:rPr>
        <w:br/>
      </w:r>
      <w:r>
        <w:rPr>
          <w:rFonts w:hint="eastAsia"/>
        </w:rPr>
        <w:t>　　第三节 中国天丝面料市场需求分析及预测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一、中国天丝面料市场需求特点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二、2019-2024年中国天丝面料市场需求量统计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三、2025-2031年中国天丝面料市场需求量预测</w:t>
      </w:r>
      <w:r>
        <w:rPr>
          <w:rFonts w:hint="eastAsia"/>
        </w:rPr>
        <w:br/>
      </w:r>
      <w:r>
        <w:rPr>
          <w:rFonts w:hint="eastAsia"/>
        </w:rPr>
        <w:t>　　第四节 中国天丝面料价格趋势分析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一、2019-2024年中国天丝面料市场价格趋势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二、2025-2031年中国天丝面料市场价格走势预测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中国天丝面料进出口分析</w:t>
      </w:r>
      <w:r>
        <w:rPr>
          <w:rFonts w:hint="eastAsia"/>
        </w:rPr>
        <w:br/>
      </w:r>
      <w:r>
        <w:rPr>
          <w:rFonts w:hint="eastAsia"/>
        </w:rPr>
        <w:t>　　第一节 天丝面料进口情况分析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天丝面料出口情况分析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影响天丝面料进出口因素分析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中国天丝面料行业主要指标监测分析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2019-2024年中国天丝面料行业规模情况分析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2019-2024年中国天丝面料行业财务能力分析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2024-2025年天丝面料行业细分产品调研</w:t>
      </w:r>
      <w:r>
        <w:rPr>
          <w:rFonts w:hint="eastAsia"/>
        </w:rPr>
        <w:br/>
      </w:r>
      <w:r>
        <w:rPr>
          <w:rFonts w:hint="eastAsia"/>
        </w:rPr>
        <w:t>　　第一节 天丝面料细分产品结构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2024-2025年天丝面料行业上下游发展情况分析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天丝面料行业上游产业发展分析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天丝面料行业下游产业发展分析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中国天丝面料行业重点地区发展分析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2024-2025年天丝面料行业重点区域市场结构调研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**地区天丝面料市场容量分析</w:t>
      </w:r>
      <w:r>
        <w:rPr>
          <w:rFonts w:hint="eastAsia"/>
        </w:rPr>
        <w:br/>
      </w:r>
      <w:r>
        <w:rPr>
          <w:rFonts w:hint="eastAsia"/>
        </w:rPr>
        <w:t>　　第三节 **地区天丝面料市场容量分析</w:t>
      </w:r>
      <w:r>
        <w:rPr>
          <w:rFonts w:hint="eastAsia"/>
        </w:rPr>
        <w:br/>
      </w:r>
      <w:r>
        <w:rPr>
          <w:rFonts w:hint="eastAsia"/>
        </w:rPr>
        <w:t>　　第四节 **地区天丝面料市场容量分析</w:t>
      </w:r>
      <w:r>
        <w:rPr>
          <w:rFonts w:hint="eastAsia"/>
        </w:rPr>
        <w:br/>
      </w:r>
      <w:r>
        <w:rPr>
          <w:rFonts w:hint="eastAsia"/>
        </w:rPr>
        <w:t>　　第五节 **地区天丝面料市场容量分析</w:t>
      </w:r>
      <w:r>
        <w:rPr>
          <w:rFonts w:hint="eastAsia"/>
        </w:rPr>
        <w:br/>
      </w:r>
      <w:r>
        <w:rPr>
          <w:rFonts w:hint="eastAsia"/>
        </w:rPr>
        <w:t>　　第六节 **地区天丝面料市场容量分析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天丝面料行业重点企业竞争力分析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三、企业天丝面料经营状况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三、企业天丝面料经营状况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三、企业天丝面料经营状况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三、企业天丝面料经营状况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三、企业天丝面料经营状况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三、企业天丝面料经营状况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2024-2025年天丝面料行业企业经营策略研究分析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天丝面料企业多样化经营策略分析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一、天丝面料企业多样化经营情况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二、现行天丝面料行业多样化经营的方向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大型天丝面料企业集团未来发展策略分析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对中小天丝面料企业生产经营的建议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2024-2025年天丝面料行业前景及投资风险预警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2025年天丝面料市场前景分析</w:t>
      </w:r>
      <w:r>
        <w:rPr>
          <w:rFonts w:hint="eastAsia"/>
        </w:rPr>
        <w:br/>
      </w:r>
      <w:r>
        <w:rPr>
          <w:rFonts w:hint="eastAsia"/>
        </w:rPr>
        <w:t>　　第二节 2025年天丝面料行业发展趋势预测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影响天丝面料行业发展的主要因素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一、2025年影响天丝面料行业运行的有利因素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二、2025年影响天丝面料行业运行的稳定因素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三、2025年影响天丝面料行业运行的不利因素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四、2025年中国天丝面料行业发展面临的挑战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五、2025年中国天丝面料行业发展面临的机遇</w:t>
      </w:r>
      <w:r>
        <w:rPr>
          <w:rFonts w:hint="eastAsia"/>
        </w:rPr>
        <w:br/>
      </w:r>
      <w:r>
        <w:rPr>
          <w:rFonts w:hint="eastAsia"/>
        </w:rPr>
        <w:t>　　第四节 天丝面料行业投资风险预警</w:t>
      </w:r>
      <w:r>
        <w:rPr>
          <w:rFonts w:hint="eastAsia"/>
        </w:rPr>
        <w:br/>
      </w:r>
      <w:r>
        <w:rPr>
          <w:rFonts w:hint="eastAsia"/>
        </w:rPr>
        <w:t>　　　　一、天丝面料行业市场风险预测</w:t>
      </w:r>
      <w:r>
        <w:rPr>
          <w:rFonts w:hint="eastAsia"/>
        </w:rPr>
        <w:br/>
      </w:r>
      <w:r>
        <w:rPr>
          <w:rFonts w:hint="eastAsia"/>
        </w:rPr>
        <w:t>　　　　二、天丝面料行业政策风险预测</w:t>
      </w:r>
      <w:r>
        <w:rPr>
          <w:rFonts w:hint="eastAsia"/>
        </w:rPr>
        <w:br/>
      </w:r>
      <w:r>
        <w:rPr>
          <w:rFonts w:hint="eastAsia"/>
        </w:rPr>
        <w:t>　　　　三、天丝面料行业经营风险预测</w:t>
      </w:r>
      <w:r>
        <w:rPr>
          <w:rFonts w:hint="eastAsia"/>
        </w:rPr>
        <w:br/>
      </w:r>
      <w:r>
        <w:rPr>
          <w:rFonts w:hint="eastAsia"/>
        </w:rPr>
        <w:t>　　　　四、天丝面料行业技术风险预测</w:t>
      </w:r>
      <w:r>
        <w:rPr>
          <w:rFonts w:hint="eastAsia"/>
        </w:rPr>
        <w:br/>
      </w:r>
      <w:r>
        <w:rPr>
          <w:rFonts w:hint="eastAsia"/>
        </w:rPr>
        <w:t>　　　　五、天丝面料行业竞争风险预测</w:t>
      </w:r>
      <w:r>
        <w:rPr>
          <w:rFonts w:hint="eastAsia"/>
        </w:rPr>
        <w:br/>
      </w:r>
      <w:r>
        <w:rPr>
          <w:rFonts w:hint="eastAsia"/>
        </w:rPr>
        <w:t>　　　　六、天丝面料行业其他风险预测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2025-2031年天丝面料投资建议</w:t>
      </w:r>
      <w:r>
        <w:rPr>
          <w:rFonts w:hint="eastAsia"/>
        </w:rPr>
        <w:br/>
      </w:r>
      <w:r>
        <w:rPr>
          <w:rFonts w:hint="eastAsia"/>
        </w:rPr>
        <w:t>　　第一节 2024-2025年天丝面料行业投资环境分析</w:t>
      </w:r>
      <w:r>
        <w:rPr>
          <w:rFonts w:hint="eastAsia"/>
        </w:rPr>
        <w:br/>
      </w:r>
      <w:r>
        <w:rPr>
          <w:rFonts w:hint="eastAsia"/>
        </w:rPr>
        <w:t>　　第二节 天丝面料行业投资进入壁垒分析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天丝面料行业历程</w:t>
      </w:r>
      <w:r>
        <w:rPr>
          <w:rFonts w:hint="eastAsia"/>
        </w:rPr>
        <w:br/>
      </w:r>
      <w:r>
        <w:rPr>
          <w:rFonts w:hint="eastAsia"/>
        </w:rPr>
        <w:t>　　图表 天丝面料行业生命周期</w:t>
      </w:r>
      <w:r>
        <w:rPr>
          <w:rFonts w:hint="eastAsia"/>
        </w:rPr>
        <w:br/>
      </w:r>
      <w:r>
        <w:rPr>
          <w:rFonts w:hint="eastAsia"/>
        </w:rPr>
        <w:t>　　图表 天丝面料行业产业链分析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2019-2024年中国天丝面料行业市场规模及增长情况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2019-2024年天丝面料行业市场容量分析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2019-2024年中国天丝面料行业产能统计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2019-2024年中国天丝面料行业产量及增长趋势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2019-2024年中国天丝面料市场需求量及增速统计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2025年中国天丝面料行业需求领域分布格局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2019-2024年中国天丝面料行业销售收入分析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2019-2024年中国天丝面料行业盈利情况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2019-2024年中国天丝面料行业利润总额统计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2019-2024年中国天丝面料进口数量分析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2019-2024年中国天丝面料进口金额分析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2019-2024年中国天丝面料出口数量分析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2019-2024年中国天丝面料出口金额分析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2025年中国天丝面料进口国家及地区分析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2025年中国天丝面料出口国家及地区分析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2019-2024年中国天丝面料行业企业数量情况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2019-2024年中国天丝面料行业企业平均规模情况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**地区天丝面料市场规模及增长情况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**地区天丝面料行业市场需求情况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**地区天丝面料市场规模及增长情况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**地区天丝面料行业市场需求情况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**地区天丝面料市场规模及增长情况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**地区天丝面料行业市场需求情况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**地区天丝面料市场规模及增长情况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**地区天丝面料行业市场需求情况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天丝面料重点企业（一）基本信息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天丝面料重点企业（一）经营情况分析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天丝面料重点企业（一）主要经济指标情况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天丝面料重点企业（一）盈利能力情况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天丝面料重点企业（一）偿债能力情况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天丝面料重点企业（一）运营能力情况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天丝面料重点企业（一）成长能力情况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天丝面料重点企业（二）基本信息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天丝面料重点企业（二）经营情况分析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天丝面料重点企业（二）主要经济指标情况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天丝面料重点企业（二）盈利能力情况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天丝面料重点企业（二）偿债能力情况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天丝面料重点企业（二）运营能力情况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天丝面料重点企业（二）成长能力情况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天丝面料重点企业（三）基本信息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天丝面料重点企业（三）经营情况分析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天丝面料重点企业（三）主要经济指标情况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天丝面料重点企业（三）盈利能力情况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天丝面料重点企业（三）偿债能力情况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天丝面料重点企业（三）运营能力情况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天丝面料重点企业（三）成长能力情况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2025-2031年中国天丝面料行业产能预测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2025-2031年中国天丝面料行业产量预测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2025-2031年中国天丝面料市场需求量预测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2025-2031年中国天丝面料行业供需平衡预测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2025-2031年中国天丝面料行业市场容量预测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2025-2031年中国天丝面料行业市场规模预测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2025年中国天丝面料市场前景分析</w:t>
      </w:r>
      <w:r>
        <w:rPr>
          <w:rFonts w:hint="eastAsia"/>
        </w:rPr>
        <w:br/>
      </w:r>
      <w:r>
        <w:rPr>
          <w:rFonts w:hint="eastAsia"/>
        </w:rPr>
        <w:t>　　图表 2025年中国天丝面料发展趋势预测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1bb623f884b42" w:history="1">
        <w:r>
          <w:rPr>
            <w:rStyle w:val="Hyperlink"/>
          </w:rPr>
          <w:t>2025-2031年中国天丝面料行业现状与前景趋势报告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81bb623f884b42" w:history="1">
        <w:r>
          <w:rPr>
            <w:rStyle w:val="Hyperlink"/>
          </w:rPr>
          <w:t>https://www.20087.com/1/35/TianSiMianLiaoHangYeFaZhanQuShi.html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丝面料的衣服贵吗、天丝面料的优点和缺点、天丝是什么材质的面料、天丝面料适合冬天用吗、兰精天丝是什么面料、天丝面料的优缺点及洗涤方法、天丝面料是什么面料、天丝面料会起球吗、天丝面料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09b93f2e74dc8" w:history="1">
      <w:r>
        <w:rPr>
          <w:rStyle w:val="Hyperlink"/>
        </w:rPr>
        <w:t>2025-2031年中国天丝面料行业现状与前景趋势报告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TianSiMianLiaoHangYeFaZhanQuShi.html" TargetMode="External" Id="Rc781bb623f88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TianSiMianLiaoHangYeFaZhanQuShi.html" TargetMode="External" Id="Ree609b93f2e7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2024-07-09T23:25:00Z</dcterms:created>
  <dcterms:modified xsi:type="dcterms:W3CDTF">2024-07-10T00:25:00Z</dcterms:modified>
  <dc:subject>2025-2031年中国天丝面料行业现状与前景趋势报告</dc:subject>
  <dc:title>2025-2031年中国天丝面料行业现状与前景趋势报告</dc:title>
  <cp:keywords>2025-2031年中国天丝面料行业现状与前景趋势报告</cp:keywords>
  <dc:description>2025-2031年中国天丝面料行业现状与前景趋势报告</dc:description>
</cp:coreProperties>
</file>