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e113132b94888" w:history="1">
              <w:r>
                <w:rPr>
                  <w:rStyle w:val="Hyperlink"/>
                </w:rPr>
                <w:t>2025-2031年中国女式正装皮鞋市场研究分析与发展前景预测报告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e113132b94888" w:history="1">
              <w:r>
                <w:rPr>
                  <w:rStyle w:val="Hyperlink"/>
                </w:rPr>
                <w:t>2025-2031年中国女式正装皮鞋市场研究分析与发展前景预测报告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e113132b94888" w:history="1">
                <w:r>
                  <w:rPr>
                    <w:rStyle w:val="Hyperlink"/>
                  </w:rPr>
                  <w:t>https://www.20087.com/1/95/NvShiZhengZhuangPiXieDeQianJing.html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正装皮鞋是专为女性设计的用于正式场合穿着的高档皮鞋，具有精美的设计和优质的材质。近年来，随着女性消费水平的提高和对时尚的追求，女式正装皮鞋的市场需求持续增长。女式正装修皮鞋的设计和制作需要高度的专业技术和精湛工艺，以确保其美观性和舒适性。</w:t>
      </w:r>
      <w:r>
        <w:rPr>
          <w:rFonts w:hint="eastAsia"/>
        </w:rPr>
        <w:br/>
      </w:r>
      <w:r>
        <w:rPr>
          <w:rFonts w:hint="eastAsia"/>
        </w:rPr>
        <w:t>　　未来，女式正装皮鞋的发展将更加注重设计创新和品牌建设。通过引入先进的设计理念和材料技术，开发具有独特风格和高附加值的女式正装皮鞋产品，提升产品的市场竞争力。此外，女式正装皮鞋的应用领域将进一步拓展，特别是在职业装和高档消费品中。企业将通过市场细分和品牌建设，开发针对不同消费群体的定制化女式正装皮鞋产品，提升市场竞争力。同时，女式正装皮鞋的环保和可持续发展也将成为发展的重要方向，企业将积极推广绿色制造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e113132b94888" w:history="1">
        <w:r>
          <w:rPr>
            <w:rStyle w:val="Hyperlink"/>
          </w:rPr>
          <w:t>2025-2031年中国女式正装皮鞋市场研究分析与发展前景预测报告</w:t>
        </w:r>
      </w:hyperlink>
      <w:r>
        <w:rPr>
          <w:rFonts w:hint="eastAsia"/>
        </w:rPr>
        <w:t>》基于国家统计局及相关行业协会的详实数据，结合国内外女式正装皮鞋行业研究资料及深入市场调研，系统分析了女式正装皮鞋行业的市场规模、市场需求及产业链现状。报告重点探讨了女式正装皮鞋行业整体运行情况及细分领域特点，科学预测了女式正装皮鞋市场前景与发展趋势，揭示了女式正装皮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3e113132b94888" w:history="1">
        <w:r>
          <w:rPr>
            <w:rStyle w:val="Hyperlink"/>
          </w:rPr>
          <w:t>2025-2031年中国女式正装皮鞋市场研究分析与发展前景预测报告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女式正装皮鞋市场概述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按照不同分类，女式正装皮鞋主要可以分为如下几个类别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不同分类女式正装皮鞋增长趋势2020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从不同应用，女式正装皮鞋主要包括如下几个方面</w:t>
      </w:r>
      <w:r>
        <w:rPr>
          <w:rFonts w:hint="eastAsia"/>
        </w:rPr>
        <w:br/>
      </w:r>
      <w:r>
        <w:rPr>
          <w:rFonts w:hint="eastAsia"/>
        </w:rPr>
        <w:t>　　1.4 中国女式正装皮鞋发展现状及未来趋势（2020-2031）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中国市场女式正装皮鞋销售规模及增长率（2020-2031）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中国市场女式正装皮鞋销量及增长率（2020-2031）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中国市场主要女式正装皮鞋厂商分析</w:t>
      </w:r>
      <w:r>
        <w:rPr>
          <w:rFonts w:hint="eastAsia"/>
        </w:rPr>
        <w:br/>
      </w:r>
      <w:r>
        <w:rPr>
          <w:rFonts w:hint="eastAsia"/>
        </w:rPr>
        <w:t>　　2.1 中国市场主要厂商女式正装皮鞋销量、收入及市场份额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中国市场主要厂商女式正装皮鞋销量（2020-2025）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中国市场主要厂商女式正装皮鞋收入（2020-2025）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2025年中国市场主要厂商女式正装皮鞋收入排名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中国市场主要厂商女式正装皮鞋价格（2020-2025）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中国市场主要厂商女式正装皮鞋产地分布及商业化日期</w:t>
      </w:r>
      <w:r>
        <w:rPr>
          <w:rFonts w:hint="eastAsia"/>
        </w:rPr>
        <w:br/>
      </w:r>
      <w:r>
        <w:rPr>
          <w:rFonts w:hint="eastAsia"/>
        </w:rPr>
        <w:t>　　2.3 女式正装皮鞋行业集中度、竞争程度分析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女式正装皮鞋行业集中度分析：中国Top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中国市场女式正装皮鞋第一梯队、第二梯队和第三梯队厂商（品牌）及市场份额（2024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中国主要地区女式正装皮鞋分析</w:t>
      </w:r>
      <w:r>
        <w:rPr>
          <w:rFonts w:hint="eastAsia"/>
        </w:rPr>
        <w:br/>
      </w:r>
      <w:r>
        <w:rPr>
          <w:rFonts w:hint="eastAsia"/>
        </w:rPr>
        <w:t>　　3.1 中国主要地区女式正装皮鞋市场规模分析：2020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中国主要地区女式正装皮鞋销量及市场份额（2020-2025）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中国主要地区女式正装皮鞋销量及市场份额预测（2025-2031）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中国主要地区女式正装皮鞋销售规模及市场份额（2020-2025）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中国主要地区女式正装皮鞋销售规模及市场份额预测（2025-2031）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华东地区女式正装皮鞋销量、销售规模及增长率（2020-2031）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华南地区女式正装皮鞋销量、销售规模及增长率（2020-2031）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华中地区女式正装皮鞋销量、销售规模及增长率（2020-2031）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华北地区女式正装皮鞋销量、销售规模及增长率（2020-2031）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西南地区女式正装皮鞋销量、销售规模及增长率（2020-2031）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东北及西北地区女式正装皮鞋销量、销售规模及增长率（2020-2031）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中国市场女式正装皮鞋主要企业分析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重点企业（1）基本信息、女式正装皮鞋生产基地、总部、竞争对手及市场地位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重点企业（1）女式正装皮鞋产品规格、参数及市场应用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重点企业（1）在中国市场女式正装皮鞋销量、收入、价格及毛利率（2020-2025）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重点企业（2）基本信息、女式正装皮鞋生产基地、总部、竞争对手及市场地位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重点企业（2）女式正装皮鞋产品规格、参数及市场应用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重点企业（2）在中国市场女式正装皮鞋销量、收入、价格及毛利率（2020-2025）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重点企业（3）基本信息、女式正装皮鞋生产基地、总部、竞争对手及市场地位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重点企业（3）女式正装皮鞋产品规格、参数及市场应用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重点企业（3）在中国市场女式正装皮鞋销量、收入、价格及毛利率（2020-2025）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重点企业（4）基本信息、女式正装皮鞋生产基地、总部、竞争对手及市场地位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重点企业（4）女式正装皮鞋产品规格、参数及市场应用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重点企业（4）在中国市场女式正装皮鞋销量、收入、价格及毛利率（2020-2025）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重点企业（5）基本信息、女式正装皮鞋生产基地、总部、竞争对手及市场地位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重点企业（5）女式正装皮鞋产品规格、参数及市场应用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重点企业（5）在中国市场女式正装皮鞋销量、收入、价格及毛利率（2020-2025）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重点企业（6）基本信息、女式正装皮鞋生产基地、总部、竞争对手及市场地位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重点企业（6）女式正装皮鞋产品规格、参数及市场应用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重点企业（6）在中国市场女式正装皮鞋销量、收入、价格及毛利率（2020-2025）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重点企业（7）基本信息、女式正装皮鞋生产基地、总部、竞争对手及市场地位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重点企业（7）女式正装皮鞋产品规格、参数及市场应用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重点企业（7）在中国市场女式正装皮鞋销量、收入、价格及毛利率（2020-2025）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重点企业（8）基本信息、女式正装皮鞋生产基地、总部、竞争对手及市场地位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重点企业（8）女式正装皮鞋产品规格、参数及市场应用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重点企业（8）在中国市场女式正装皮鞋销量、收入、价格及毛利率（2020-2025）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重点企业（9）基本信息、女式正装皮鞋生产基地、总部、竞争对手及市场地位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重点企业（9）女式正装皮鞋产品规格、参数及市场应用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重点企业（9）在中国市场女式正装皮鞋销量、收入、价格及毛利率（2020-2025）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重点企业（10）基本信息、女式正装皮鞋生产基地、总部、竞争对手及市场地位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重点企业（10）女式正装皮鞋产品规格、参数及市场应用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重点企业（10）在中国市场女式正装皮鞋销量、收入、价格及毛利率（2020-2025）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不同分类女式正装皮鞋分析</w:t>
      </w:r>
      <w:r>
        <w:rPr>
          <w:rFonts w:hint="eastAsia"/>
        </w:rPr>
        <w:br/>
      </w:r>
      <w:r>
        <w:rPr>
          <w:rFonts w:hint="eastAsia"/>
        </w:rPr>
        <w:t>　　5.1 中国市场不同分类女式正装皮鞋销量（2020-2031）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中国市场不同分类女式正装皮鞋销量及市场份额（2020-2025）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中国市场不同分类女式正装皮鞋销量预测（2025-2031）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中国市场不同分类女式正装皮鞋规模（2020-2031）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中国市场不同分类女式正装皮鞋规模及市场份额（2020-2025）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中国市场不同分类女式正装皮鞋规模预测（2025-2031）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中国市场不同分类女式正装皮鞋价格走势（2020-2031）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不同应用女式正装皮鞋分析</w:t>
      </w:r>
      <w:r>
        <w:rPr>
          <w:rFonts w:hint="eastAsia"/>
        </w:rPr>
        <w:br/>
      </w:r>
      <w:r>
        <w:rPr>
          <w:rFonts w:hint="eastAsia"/>
        </w:rPr>
        <w:t>　　6.1 中国市场不同应用女式正装皮鞋销量（2020-2031）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中国市场不同应用女式正装皮鞋销量及市场份额（2020-2025）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中国市场不同应用女式正装皮鞋销量预测（2025-2031）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中国市场不同应用女式正装皮鞋规模（2020-2031）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中国市场不同应用女式正装皮鞋规模及市场份额（2020-2025）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中国市场不同应用女式正装皮鞋规模预测（2025-2031）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中国市场不同应用女式正装皮鞋价格走势（2020-2031）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女式正装皮鞋行业技术发展趋势</w:t>
      </w:r>
      <w:r>
        <w:rPr>
          <w:rFonts w:hint="eastAsia"/>
        </w:rPr>
        <w:br/>
      </w:r>
      <w:r>
        <w:rPr>
          <w:rFonts w:hint="eastAsia"/>
        </w:rPr>
        <w:t>　　7.2 女式正装皮鞋行业主要的增长驱动因素</w:t>
      </w:r>
      <w:r>
        <w:rPr>
          <w:rFonts w:hint="eastAsia"/>
        </w:rPr>
        <w:br/>
      </w:r>
      <w:r>
        <w:rPr>
          <w:rFonts w:hint="eastAsia"/>
        </w:rPr>
        <w:t>　　7.3 女式正装皮鞋中国企业SWOT分析</w:t>
      </w:r>
      <w:r>
        <w:rPr>
          <w:rFonts w:hint="eastAsia"/>
        </w:rPr>
        <w:br/>
      </w:r>
      <w:r>
        <w:rPr>
          <w:rFonts w:hint="eastAsia"/>
        </w:rPr>
        <w:t>　　7.4 中国女式正装皮鞋行业政策环境分析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政策环境对女式正装皮鞋行业的影响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女式正装皮鞋行业产业链简介</w:t>
      </w:r>
      <w:r>
        <w:rPr>
          <w:rFonts w:hint="eastAsia"/>
        </w:rPr>
        <w:br/>
      </w:r>
      <w:r>
        <w:rPr>
          <w:rFonts w:hint="eastAsia"/>
        </w:rPr>
        <w:t>　　8.3 女式正装皮鞋行业供应链分析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上下游行业对女式正装皮鞋行业的影响</w:t>
      </w:r>
      <w:r>
        <w:rPr>
          <w:rFonts w:hint="eastAsia"/>
        </w:rPr>
        <w:br/>
      </w:r>
      <w:r>
        <w:rPr>
          <w:rFonts w:hint="eastAsia"/>
        </w:rPr>
        <w:t>　　8.4 女式正装皮鞋行业采购模式</w:t>
      </w:r>
      <w:r>
        <w:rPr>
          <w:rFonts w:hint="eastAsia"/>
        </w:rPr>
        <w:br/>
      </w:r>
      <w:r>
        <w:rPr>
          <w:rFonts w:hint="eastAsia"/>
        </w:rPr>
        <w:t>　　8.5 女式正装皮鞋行业生产模式</w:t>
      </w:r>
      <w:r>
        <w:rPr>
          <w:rFonts w:hint="eastAsia"/>
        </w:rPr>
        <w:br/>
      </w:r>
      <w:r>
        <w:rPr>
          <w:rFonts w:hint="eastAsia"/>
        </w:rPr>
        <w:t>　　8.6 女式正装皮鞋行业销售模式及销售渠道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中国本土女式正装皮鞋产能、产量分析</w:t>
      </w:r>
      <w:r>
        <w:rPr>
          <w:rFonts w:hint="eastAsia"/>
        </w:rPr>
        <w:br/>
      </w:r>
      <w:r>
        <w:rPr>
          <w:rFonts w:hint="eastAsia"/>
        </w:rPr>
        <w:t>　　9.1 中国女式正装皮鞋供需现状及预测（2020-2031）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中国女式正装皮鞋产能、产量、产能利用率及发展趋势（2020-2031）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中国女式正装皮鞋产量、市场需求量及发展趋势（2020-2031）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中国女式正装皮鞋进出口分析</w:t>
      </w:r>
      <w:r>
        <w:rPr>
          <w:rFonts w:hint="eastAsia"/>
        </w:rPr>
        <w:br/>
      </w:r>
      <w:r>
        <w:rPr>
          <w:rFonts w:hint="eastAsia"/>
        </w:rPr>
        <w:t>　　　　9.2.1 中国市场女式正装皮鞋主要进口来源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中国市场女式正装皮鞋主要出口目的地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中国本土生产商女式正装皮鞋产能分析（2020-2025）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中国本土生产商女式正装皮鞋产量分析（2020-2025）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按照不同分类，女式正装皮鞋主要可以分为如下几个类别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不同分类女式正装皮鞋市场规模2020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从不同应用，女式正装皮鞋主要包括如下几个方面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不同应用女式正装皮鞋市场规模2020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中国市场主要厂商女式正装皮鞋销量（2020-2025）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中国市场主要厂商女式正装皮鞋销量市场份额（2020-2025）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中国市场主要厂商女式正装皮鞋收入（2020-2025）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中国市场主要厂商女式正装皮鞋收入份额（2020-2025）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2025年中国主要生产商女式正装皮鞋收入排名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中国市场主要厂商女式正装皮鞋价格（2020-2025）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中国市场主要厂商女式正装皮鞋产地分布及商业化日期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中国主要地区女式正装皮鞋销售规模：2020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中国主要地区女式正装皮鞋销量（2020-2025）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中国主要地区女式正装皮鞋销量市场份额（2020-2025）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中国主要地区女式正装皮鞋销量（2025-2031）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中国主要地区女式正装皮鞋销量份额（2025-2031）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中国主要地区女式正装皮鞋销售规模（2020-2025）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中国主要地区女式正装皮鞋销售规模份额（2020-2025）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中国主要地区女式正装皮鞋销售规模（2025-2031）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中国主要地区女式正装皮鞋销售规模份额（2025-2031）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重点企业（1）女式正装皮鞋生产基地、总部、竞争对手及市场地位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重点企业（1）女式正装皮鞋产品规格、参数及市场应用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重点企业（1）女式正装皮鞋销量、收入、价格及毛利率（2020-2025）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重点企业（2）女式正装皮鞋生产基地、总部、竞争对手及市场地位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重点企业（2）女式正装皮鞋产品规格、参数及市场应用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重点企业（2）女式正装皮鞋销量、收入、价格及毛利率（2020-2025）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重点企业（3）女式正装皮鞋生产基地、总部、竞争对手及市场地位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重点企业（3）女式正装皮鞋产品规格、参数及市场应用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重点企业（3）女式正装皮鞋销量、收入、价格及毛利率（2020-2025）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女式正装皮鞋生产基地、总部、竞争对手及市场地位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重点企业（4）女式正装皮鞋产品规格、参数及市场应用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重点企业（4）女式正装皮鞋销量、收入、价格及毛利率（2020-2025）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女式正装皮鞋生产基地、总部、竞争对手及市场地位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重点企业（5）女式正装皮鞋产品规格、参数及市场应用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重点企业（5）女式正装皮鞋销量、收入、价格及毛利率（2020-2025）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女式正装皮鞋生产基地、总部、竞争对手及市场地位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重点企业（6）女式正装皮鞋产品规格、参数及市场应用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重点企业（6）女式正装皮鞋销量、收入、价格及毛利率（2020-2025）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女式正装皮鞋生产基地、总部、竞争对手及市场地位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重点企业（7）女式正装皮鞋产品规格、参数及市场应用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重点企业（7）女式正装皮鞋销量、收入、价格及毛利率（2020-2025）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女式正装皮鞋生产基地、总部、竞争对手及市场地位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重点企业（8）女式正装皮鞋产品规格、参数及市场应用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重点企业（8）女式正装皮鞋销量、收入、价格及毛利率（2020-2025）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女式正装皮鞋生产基地、总部、竞争对手及市场地位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重点企业（9）女式正装皮鞋产品规格、参数及市场应用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重点企业（9）女式正装皮鞋销量、收入、价格及毛利率（2020-2025）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女式正装皮鞋生产基地、总部、竞争对手及市场地位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重点企业（10）女式正装皮鞋产品规格、参数及市场应用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重点企业（10）女式正装皮鞋销量、收入、价格及毛利率（2020-2025）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中国市场不同分类女式正装皮鞋销量（2020-2025）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中国市场不同分类女式正装皮鞋销量市场份额（2020-2025）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中国市场不同分类女式正装皮鞋销量预测（2025-2031）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中国市场不同分类女式正装皮鞋销量市场份额预测（2025-2031）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中国市场不同分类女式正装皮鞋规模（2020-2025）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中国市场不同分类女式正装皮鞋规模市场份额（2020-2025）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中国市场不同分类女式正装皮鞋规模预测（2025-2031）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中国市场不同分类女式正装皮鞋规模市场份额预测（2025-2031）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中国市场不同分类女式正装皮鞋价格走势（2020-2031）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中国市场不同应用女式正装皮鞋销量（2020-2025）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中国市场不同应用女式正装皮鞋销量市场份额（2020-2025）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中国市场不同应用女式正装皮鞋销量预测（2025-2031）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中国市场不同应用女式正装皮鞋销量市场份额预测（2025-2031）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中国市场不同应用女式正装皮鞋规模（2020-2025）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中国市场不同应用女式正装皮鞋规模市场份额（2020-2025）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中国市场不同应用女式正装皮鞋规模预测（2025-2031）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中国市场不同应用女式正装皮鞋规模市场份额预测（2025-2031）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中国市场不同应用女式正装皮鞋价格走势（2020-2031）</w:t>
      </w:r>
      <w:r>
        <w:rPr>
          <w:rFonts w:hint="eastAsia"/>
        </w:rPr>
        <w:br/>
      </w:r>
      <w:r>
        <w:rPr>
          <w:rFonts w:hint="eastAsia"/>
        </w:rPr>
        <w:t>　　表： 女式正装皮鞋行业技术发展趋势</w:t>
      </w:r>
      <w:r>
        <w:rPr>
          <w:rFonts w:hint="eastAsia"/>
        </w:rPr>
        <w:br/>
      </w:r>
      <w:r>
        <w:rPr>
          <w:rFonts w:hint="eastAsia"/>
        </w:rPr>
        <w:t>　　表： 女式正装皮鞋行业主要的增长驱动因素</w:t>
      </w:r>
      <w:r>
        <w:rPr>
          <w:rFonts w:hint="eastAsia"/>
        </w:rPr>
        <w:br/>
      </w:r>
      <w:r>
        <w:rPr>
          <w:rFonts w:hint="eastAsia"/>
        </w:rPr>
        <w:t>　　表： 女式正装皮鞋行业供应链分析</w:t>
      </w:r>
      <w:r>
        <w:rPr>
          <w:rFonts w:hint="eastAsia"/>
        </w:rPr>
        <w:br/>
      </w:r>
      <w:r>
        <w:rPr>
          <w:rFonts w:hint="eastAsia"/>
        </w:rPr>
        <w:t>　　表： 女式正装皮鞋上游原料供应商</w:t>
      </w:r>
      <w:r>
        <w:rPr>
          <w:rFonts w:hint="eastAsia"/>
        </w:rPr>
        <w:br/>
      </w:r>
      <w:r>
        <w:rPr>
          <w:rFonts w:hint="eastAsia"/>
        </w:rPr>
        <w:t>　　表： 女式正装皮鞋行业下游客户分析</w:t>
      </w:r>
      <w:r>
        <w:rPr>
          <w:rFonts w:hint="eastAsia"/>
        </w:rPr>
        <w:br/>
      </w:r>
      <w:r>
        <w:rPr>
          <w:rFonts w:hint="eastAsia"/>
        </w:rPr>
        <w:t>　　表： 女式正装皮鞋行业主要下游客户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上下游行业对女式正装皮鞋行业的影响</w:t>
      </w:r>
      <w:r>
        <w:rPr>
          <w:rFonts w:hint="eastAsia"/>
        </w:rPr>
        <w:br/>
      </w:r>
      <w:r>
        <w:rPr>
          <w:rFonts w:hint="eastAsia"/>
        </w:rPr>
        <w:t>　　表： 女式正装皮鞋行业主要经销商</w:t>
      </w:r>
      <w:r>
        <w:rPr>
          <w:rFonts w:hint="eastAsia"/>
        </w:rPr>
        <w:br/>
      </w:r>
      <w:r>
        <w:rPr>
          <w:rFonts w:hint="eastAsia"/>
        </w:rPr>
        <w:t>　　表： 中国女式正装皮鞋产量、销量、进口量及出口量（2020-2025）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中国女式正装皮鞋产量、销量、进口量及出口量预测（2025-2031）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中国市场女式正装皮鞋主要进口来源</w:t>
      </w:r>
      <w:r>
        <w:rPr>
          <w:rFonts w:hint="eastAsia"/>
        </w:rPr>
        <w:br/>
      </w:r>
      <w:r>
        <w:rPr>
          <w:rFonts w:hint="eastAsia"/>
        </w:rPr>
        <w:t>　　表： 中国市场女式正装皮鞋主要出口目的地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中国本主要土生产商女式正装皮鞋产能（2020-2025）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中国本土主要生产商女式正装皮鞋产能份额（2020-2025）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中国本土主要生产商女式正装皮鞋产量（2020-2025）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中国本土主要生产商女式正装皮鞋产量份额（2020-2025）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女式正装皮鞋产品图片</w:t>
      </w:r>
      <w:r>
        <w:rPr>
          <w:rFonts w:hint="eastAsia"/>
        </w:rPr>
        <w:br/>
      </w:r>
      <w:r>
        <w:rPr>
          <w:rFonts w:hint="eastAsia"/>
        </w:rPr>
        <w:t>　　图： 中国不同分类女式正装皮鞋市场规模市场份额2024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中国不同分类女式正装皮鞋产品图片</w:t>
      </w:r>
      <w:r>
        <w:rPr>
          <w:rFonts w:hint="eastAsia"/>
        </w:rPr>
        <w:br/>
      </w:r>
      <w:r>
        <w:rPr>
          <w:rFonts w:hint="eastAsia"/>
        </w:rPr>
        <w:t>　　图： 中国不同应用女式正装皮鞋市场份额2024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中国不同应用女式正装皮鞋</w:t>
      </w:r>
      <w:r>
        <w:rPr>
          <w:rFonts w:hint="eastAsia"/>
        </w:rPr>
        <w:br/>
      </w:r>
      <w:r>
        <w:rPr>
          <w:rFonts w:hint="eastAsia"/>
        </w:rPr>
        <w:t>　　图： 中国女式正装皮鞋市场规模预测（2020-2031）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中国市场女式正装皮鞋市场规模,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中国市场女式正装皮鞋销售规模及增长率（2020-2031）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中国市场女式正装皮鞋销量及增长率（2020-2031）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2025年中国市场主要厂商女式正装皮鞋销量市场份额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2025年中国市场主要厂商女式正装皮鞋收入市场份额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2025年中国市场前五及前十大厂商商女式正装皮鞋市场份额</w:t>
      </w:r>
      <w:r>
        <w:rPr>
          <w:rFonts w:hint="eastAsia"/>
        </w:rPr>
        <w:br/>
      </w:r>
      <w:r>
        <w:rPr>
          <w:rFonts w:hint="eastAsia"/>
        </w:rPr>
        <w:t>　　图： 中国市场女式正装皮鞋第一梯队、第二梯队和第三梯队厂商（品牌）及市场份额（2024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中国主要地区女式正装皮鞋销量市场份额（2024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中国主要地区女式正装皮鞋销售规模份额（2024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华东地区女式正装皮鞋销量及增长率（2020-2031）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华东地区女式正装皮鞋销售规模及增长率（2020-2031）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华南地区女式正装皮鞋销量及增长率（2020-2031）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华南地区女式正装皮鞋销售规模及增长率（2020-2031）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华中地区女式正装皮鞋销量及增长率（2020-2031）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华中地区女式正装皮鞋销售规模及增长率（2020-2031）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华北地区女式正装皮鞋销量及增长率（2020-2031）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华北地区女式正装皮鞋销售规模及增长率（2020-2031）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西南地区女式正装皮鞋销量及增长率（2020-2031）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西南地区女式正装皮鞋销售规模及增长率（2020-2031）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东北及西北地区女式正装皮鞋销量及增长率（2020-2031）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东北及西北地区女式正装皮鞋销售规模及增长率（2020-2031）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女式正装皮鞋中国企业SWOT分析</w:t>
      </w:r>
      <w:r>
        <w:rPr>
          <w:rFonts w:hint="eastAsia"/>
        </w:rPr>
        <w:br/>
      </w:r>
      <w:r>
        <w:rPr>
          <w:rFonts w:hint="eastAsia"/>
        </w:rPr>
        <w:t>　　图： 女式正装皮鞋产业链</w:t>
      </w:r>
      <w:r>
        <w:rPr>
          <w:rFonts w:hint="eastAsia"/>
        </w:rPr>
        <w:br/>
      </w:r>
      <w:r>
        <w:rPr>
          <w:rFonts w:hint="eastAsia"/>
        </w:rPr>
        <w:t>　　图： 女式正装皮鞋行业采购模式分析</w:t>
      </w:r>
      <w:r>
        <w:rPr>
          <w:rFonts w:hint="eastAsia"/>
        </w:rPr>
        <w:br/>
      </w:r>
      <w:r>
        <w:rPr>
          <w:rFonts w:hint="eastAsia"/>
        </w:rPr>
        <w:t>　　图： 女式正装皮鞋行业销售模式分析</w:t>
      </w:r>
      <w:r>
        <w:rPr>
          <w:rFonts w:hint="eastAsia"/>
        </w:rPr>
        <w:br/>
      </w:r>
      <w:r>
        <w:rPr>
          <w:rFonts w:hint="eastAsia"/>
        </w:rPr>
        <w:t>　　图： 女式正装皮鞋行业销售模式分析</w:t>
      </w:r>
      <w:r>
        <w:rPr>
          <w:rFonts w:hint="eastAsia"/>
        </w:rPr>
        <w:br/>
      </w:r>
      <w:r>
        <w:rPr>
          <w:rFonts w:hint="eastAsia"/>
        </w:rPr>
        <w:t>　　图： 中国女式正装皮鞋产能、产量、产能利用率及发展趋势（2020-2031）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中国女式正装皮鞋产量、市场需求量及发展趋势（2020-2031）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e113132b94888" w:history="1">
        <w:r>
          <w:rPr>
            <w:rStyle w:val="Hyperlink"/>
          </w:rPr>
          <w:t>2025-2031年中国女式正装皮鞋市场研究分析与发展前景预测报告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e113132b94888" w:history="1">
        <w:r>
          <w:rPr>
            <w:rStyle w:val="Hyperlink"/>
          </w:rPr>
          <w:t>https://www.20087.com/1/95/NvShiZhengZhuangPiXieDeQianJing.html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热点：女士正装鞋子要求、女式正装皮鞋是什么样、女士正装的着装标准鞋子、女式正装皮鞋什么样子、女式皮鞋、女式正装皮鞋怎么穿、女士正装是哪几种衣服、女式正装皮鞋图片大全、女士皮鞋种类名称大全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bcb9985e34b40" w:history="1">
      <w:r>
        <w:rPr>
          <w:rStyle w:val="Hyperlink"/>
        </w:rPr>
        <w:t>2025-2031年中国女式正装皮鞋市场研究分析与发展前景预测报告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NvShiZhengZhuangPiXieDeQianJing.html" TargetMode="External" Id="Re73e113132b9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NvShiZhengZhuangPiXieDeQianJing.html" TargetMode="External" Id="R418bcb9985e3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2025-04-05T00:39:00Z</dcterms:created>
  <dcterms:modified xsi:type="dcterms:W3CDTF">2025-04-05T01:39:00Z</dcterms:modified>
  <dc:subject>2025-2031年中国女式正装皮鞋市场研究分析与发展前景预测报告</dc:subject>
  <dc:title>2025-2031年中国女式正装皮鞋市场研究分析与发展前景预测报告</dc:title>
  <cp:keywords>2025-2031年中国女式正装皮鞋市场研究分析与发展前景预测报告</cp:keywords>
  <dc:description>2025-2031年中国女式正装皮鞋市场研究分析与发展前景预测报告</dc:description>
</cp:coreProperties>
</file>