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bddadf57d43d6" w:history="1">
              <w:r>
                <w:rPr>
                  <w:rStyle w:val="Hyperlink"/>
                </w:rPr>
                <w:t>2026-2032年中国情侣毛衣市场现状与前景趋势分析报告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bddadf57d43d6" w:history="1">
              <w:r>
                <w:rPr>
                  <w:rStyle w:val="Hyperlink"/>
                </w:rPr>
                <w:t>2026-2032年中国情侣毛衣市场现状与前景趋势分析报告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ebddadf57d43d6" w:history="1">
                <w:r>
                  <w:rPr>
                    <w:rStyle w:val="Hyperlink"/>
                  </w:rPr>
                  <w:t>https://www.20087.com/1/65/QingLvMaoYiDeXianZhuangYuFaZhanQianJing.html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情侣毛衣是专为成对穿着而设计的服装款式，通常采用相同图案、配色或风格元素，体现亲密关系与共同审美，广泛应用于情侣、夫妻、闺蜜等群体的日常穿搭。目前，情侣毛衣在市场上呈现出多样化趋势，涵盖针织衫、卫衣、开衫、套头毛衣等多种品类，部分品牌通过卡通形象、文字印花、拼接设计等方式提升视觉吸引力与情感表达力。随着社交媒体与短视频平台的流行，情侣毛衣成为年轻人展示个性与情感互动的重要方式。然而，行业内仍面临产品生命周期短、设计抄袭严重、功能性缺失、价格波动大等问题，影响其在大众市场的持续热度。</w:t>
      </w:r>
      <w:r>
        <w:rPr>
          <w:rFonts w:hint="eastAsia"/>
        </w:rPr>
        <w:br/>
      </w:r>
      <w:r>
        <w:rPr>
          <w:rFonts w:hint="eastAsia"/>
        </w:rPr>
        <w:t>　　未来，情侣毛衣将朝着个性化、科技化、情感化方向持续发展。市场调研网指出，随着柔性制造与定制化生产的普及，消费者可根据自身喜好选择颜色、图案、尺码组合，甚至上传专属照片进行个性化定制，增强产品的情感价值与纪念意义。同时，结合智能温控面料、抗菌纤维、自清洁涂层等新材料，情侣毛衣将兼顾保暖性与功能性，满足不同气候条件下的穿着需求。在文化自信与国风潮流推动下，融入传统纹样、汉字书法、非遗刺绣等东方元素的情侣毛衣将获得更多市场青睐。此外，随着婚庆、节日、纪念日等场景消费需求的增长，情侣毛衣将更多融入礼品经济与社交传播链条，成为情感消费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ebddadf57d43d6" w:history="1">
        <w:r>
          <w:rPr>
            <w:rStyle w:val="Hyperlink"/>
          </w:rPr>
          <w:t>2026-2032年中国情侣毛衣市场现状与前景趋势分析报告</w:t>
        </w:r>
      </w:hyperlink>
      <w:r>
        <w:rPr>
          <w:rFonts w:hint="eastAsia"/>
        </w:rPr>
        <w:t>》基于多年行业研究积累，结合情侣毛衣市场发展现状，依托行业权威数据资源和长期市场监测数据库，对情侣毛衣市场规模、技术现状及未来方向进行了全面分析。报告梳理了情侣毛衣行业竞争格局，重点评估了主要企业的市场表现及品牌影响力，并通过SWOT分析揭示了情侣毛衣行业机遇与潜在风险。同时，报告对情侣毛衣市场前景和发展趋势进行了科学预测，为投资者提供了投资价值判断和策略建议，助力把握情侣毛衣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情侣毛衣行业相关概述</w:t>
      </w:r>
      <w:r>
        <w:rPr>
          <w:rFonts w:hint="eastAsia"/>
        </w:rPr>
        <w:br/>
      </w:r>
      <w:r>
        <w:rPr>
          <w:rFonts w:hint="eastAsia"/>
        </w:rPr>
        <w:t>　　　　一、情侣毛衣行业定义及特点</w:t>
      </w:r>
      <w:r>
        <w:rPr>
          <w:rFonts w:hint="eastAsia"/>
        </w:rPr>
        <w:br/>
      </w:r>
      <w:r>
        <w:rPr>
          <w:rFonts w:hint="eastAsia"/>
        </w:rPr>
        <w:t>　　　　　　1、情侣毛衣行业定义</w:t>
      </w:r>
      <w:r>
        <w:rPr>
          <w:rFonts w:hint="eastAsia"/>
        </w:rPr>
        <w:br/>
      </w:r>
      <w:r>
        <w:rPr>
          <w:rFonts w:hint="eastAsia"/>
        </w:rPr>
        <w:t>　　　　　　2、情侣毛衣行业特点</w:t>
      </w:r>
      <w:r>
        <w:rPr>
          <w:rFonts w:hint="eastAsia"/>
        </w:rPr>
        <w:br/>
      </w:r>
      <w:r>
        <w:rPr>
          <w:rFonts w:hint="eastAsia"/>
        </w:rPr>
        <w:t>　　　　二、情侣毛衣行业经营模式分析</w:t>
      </w:r>
      <w:r>
        <w:rPr>
          <w:rFonts w:hint="eastAsia"/>
        </w:rPr>
        <w:br/>
      </w:r>
      <w:r>
        <w:rPr>
          <w:rFonts w:hint="eastAsia"/>
        </w:rPr>
        <w:t>　　　　　　1、情侣毛衣生产模式</w:t>
      </w:r>
      <w:r>
        <w:rPr>
          <w:rFonts w:hint="eastAsia"/>
        </w:rPr>
        <w:br/>
      </w:r>
      <w:r>
        <w:rPr>
          <w:rFonts w:hint="eastAsia"/>
        </w:rPr>
        <w:t>　　　　　　2、情侣毛衣采购模式</w:t>
      </w:r>
      <w:r>
        <w:rPr>
          <w:rFonts w:hint="eastAsia"/>
        </w:rPr>
        <w:br/>
      </w:r>
      <w:r>
        <w:rPr>
          <w:rFonts w:hint="eastAsia"/>
        </w:rPr>
        <w:t>　　　　　　3、情侣毛衣销售模式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2026年中国情侣毛衣行业发展环境分析</w:t>
      </w:r>
      <w:r>
        <w:rPr>
          <w:rFonts w:hint="eastAsia"/>
        </w:rPr>
        <w:br/>
      </w:r>
      <w:r>
        <w:rPr>
          <w:rFonts w:hint="eastAsia"/>
        </w:rPr>
        <w:t>　　第一节 情侣毛衣经济环境分析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情侣毛衣政策环境分析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2025-2026年情侣毛衣行业技术发展现状及趋势分析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情侣毛衣行业技术发展现状分析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国内外情侣毛衣行业技术差异与原因</w:t>
      </w:r>
      <w:r>
        <w:rPr>
          <w:rFonts w:hint="eastAsia"/>
        </w:rPr>
        <w:br/>
      </w:r>
      <w:r>
        <w:rPr>
          <w:rFonts w:hint="eastAsia"/>
        </w:rPr>
        <w:t>　　第三节 情侣毛衣行业技术发展方向、趋势预测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提升情侣毛衣行业技术能力策略建议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2026年世界情侣毛衣行业市场运行形势分析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2026年全球情侣毛衣行业发展概况</w:t>
      </w:r>
      <w:r>
        <w:rPr>
          <w:rFonts w:hint="eastAsia"/>
        </w:rPr>
        <w:br/>
      </w:r>
      <w:r>
        <w:rPr>
          <w:rFonts w:hint="eastAsia"/>
        </w:rPr>
        <w:t>　　第二节 世界情侣毛衣行业发展走势</w:t>
      </w:r>
      <w:r>
        <w:rPr>
          <w:rFonts w:hint="eastAsia"/>
        </w:rPr>
        <w:br/>
      </w:r>
      <w:r>
        <w:rPr>
          <w:rFonts w:hint="eastAsia"/>
        </w:rPr>
        <w:t>　　　　一、全球情侣毛衣行业市场分布情况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二、全球情侣毛衣行业发展趋势分析</w:t>
      </w:r>
      <w:r>
        <w:rPr>
          <w:rFonts w:hint="eastAsia"/>
        </w:rPr>
        <w:br/>
      </w:r>
      <w:r>
        <w:rPr>
          <w:rFonts w:hint="eastAsia"/>
        </w:rPr>
        <w:t>　　第三节 全球情侣毛衣行业重点国家和区域分析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中国情侣毛衣行业市场供需状况分析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中国情侣毛衣行业市场规模情况</w:t>
      </w:r>
      <w:r>
        <w:rPr>
          <w:rFonts w:hint="eastAsia"/>
        </w:rPr>
        <w:br/>
      </w:r>
      <w:r>
        <w:rPr>
          <w:rFonts w:hint="eastAsia"/>
        </w:rPr>
        <w:t>　　第二节 中国情侣毛衣行业盈利情况分析</w:t>
      </w:r>
      <w:r>
        <w:rPr>
          <w:rFonts w:hint="eastAsia"/>
        </w:rPr>
        <w:br/>
      </w:r>
      <w:r>
        <w:rPr>
          <w:rFonts w:hint="eastAsia"/>
        </w:rPr>
        <w:t>　　第三节 中国情侣毛衣行业市场需求状况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一、2020-2025年情侣毛衣行业市场需求情况</w:t>
      </w:r>
      <w:r>
        <w:rPr>
          <w:rFonts w:hint="eastAsia"/>
        </w:rPr>
        <w:br/>
      </w:r>
      <w:r>
        <w:rPr>
          <w:rFonts w:hint="eastAsia"/>
        </w:rPr>
        <w:t>　　　　二、情侣毛衣行业市场需求特点分析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三、2026-2032年情侣毛衣行业市场需求预测</w:t>
      </w:r>
      <w:r>
        <w:rPr>
          <w:rFonts w:hint="eastAsia"/>
        </w:rPr>
        <w:br/>
      </w:r>
      <w:r>
        <w:rPr>
          <w:rFonts w:hint="eastAsia"/>
        </w:rPr>
        <w:t>　　第四节 中国情侣毛衣行业产量情况分析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一、2020-2025年情侣毛衣行业产量统计分析</w:t>
      </w:r>
      <w:r>
        <w:rPr>
          <w:rFonts w:hint="eastAsia"/>
        </w:rPr>
        <w:br/>
      </w:r>
      <w:r>
        <w:rPr>
          <w:rFonts w:hint="eastAsia"/>
        </w:rPr>
        <w:t>　　　　二、情侣毛衣行业区域产量分析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三、2026-2032年情侣毛衣行业产量预测分析</w:t>
      </w:r>
      <w:r>
        <w:rPr>
          <w:rFonts w:hint="eastAsia"/>
        </w:rPr>
        <w:br/>
      </w:r>
      <w:r>
        <w:rPr>
          <w:rFonts w:hint="eastAsia"/>
        </w:rPr>
        <w:t>　　第五节 情侣毛衣行业市场供需平衡状况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中国情侣毛衣行业进出口情况分析预测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2020-2025年中国情侣毛衣行业进出口情况分析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一、2020-2025年中国情侣毛衣行业进口分析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二、2020-2025年中国情侣毛衣行业出口分析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2026-2032年中国情侣毛衣行业进出口情况预测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一、2026-2032年中国情侣毛衣行业进口预测分析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二、2026-2032年中国情侣毛衣行业出口预测分析</w:t>
      </w:r>
      <w:r>
        <w:rPr>
          <w:rFonts w:hint="eastAsia"/>
        </w:rPr>
        <w:br/>
      </w:r>
      <w:r>
        <w:rPr>
          <w:rFonts w:hint="eastAsia"/>
        </w:rPr>
        <w:t>　　第三节 影响情侣毛衣行业进出口变化的主要原因分析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2020-2025年中国情侣毛衣行业重点地区调研分析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一、中国情侣毛衣行业重点区域市场结构调研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二、**地区情侣毛衣市场调研分析</w:t>
      </w:r>
      <w:r>
        <w:rPr>
          <w:rFonts w:hint="eastAsia"/>
        </w:rPr>
        <w:br/>
      </w:r>
      <w:r>
        <w:rPr>
          <w:rFonts w:hint="eastAsia"/>
        </w:rPr>
        <w:t>　　　　三、**地区情侣毛衣市场调研分析</w:t>
      </w:r>
      <w:r>
        <w:rPr>
          <w:rFonts w:hint="eastAsia"/>
        </w:rPr>
        <w:br/>
      </w:r>
      <w:r>
        <w:rPr>
          <w:rFonts w:hint="eastAsia"/>
        </w:rPr>
        <w:t>　　　　四、**地区情侣毛衣市场调研分析</w:t>
      </w:r>
      <w:r>
        <w:rPr>
          <w:rFonts w:hint="eastAsia"/>
        </w:rPr>
        <w:br/>
      </w:r>
      <w:r>
        <w:rPr>
          <w:rFonts w:hint="eastAsia"/>
        </w:rPr>
        <w:t>　　　　五、**地区情侣毛衣市场调研分析</w:t>
      </w:r>
      <w:r>
        <w:rPr>
          <w:rFonts w:hint="eastAsia"/>
        </w:rPr>
        <w:br/>
      </w:r>
      <w:r>
        <w:rPr>
          <w:rFonts w:hint="eastAsia"/>
        </w:rPr>
        <w:t>　　　　六、**地区情侣毛衣市场调研分析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情侣毛衣行业细分产品市场调研分析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中国情侣毛衣行业市场行情分析预测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情侣毛衣价格影响因素分析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2020-2025年中国情侣毛衣市场价格趋向分析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2026-2032年中国情侣毛衣市场价格趋向预测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情侣毛衣行业上、下游市场分析</w:t>
      </w:r>
      <w:r>
        <w:rPr>
          <w:rFonts w:hint="eastAsia"/>
        </w:rPr>
        <w:br/>
      </w:r>
      <w:r>
        <w:rPr>
          <w:rFonts w:hint="eastAsia"/>
        </w:rPr>
        <w:t>　　第一节 情侣毛衣行业上游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情侣毛衣行业下游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情侣毛衣行业竞争格局分析</w:t>
      </w:r>
      <w:r>
        <w:rPr>
          <w:rFonts w:hint="eastAsia"/>
        </w:rPr>
        <w:br/>
      </w:r>
      <w:r>
        <w:rPr>
          <w:rFonts w:hint="eastAsia"/>
        </w:rPr>
        <w:t>　　第一节 情侣毛衣行业集中度分析</w:t>
      </w:r>
      <w:r>
        <w:rPr>
          <w:rFonts w:hint="eastAsia"/>
        </w:rPr>
        <w:br/>
      </w:r>
      <w:r>
        <w:rPr>
          <w:rFonts w:hint="eastAsia"/>
        </w:rPr>
        <w:t>　　　　一、情侣毛衣市场集中度分析</w:t>
      </w:r>
      <w:r>
        <w:rPr>
          <w:rFonts w:hint="eastAsia"/>
        </w:rPr>
        <w:br/>
      </w:r>
      <w:r>
        <w:rPr>
          <w:rFonts w:hint="eastAsia"/>
        </w:rPr>
        <w:t>　　　　二、情侣毛衣企业集中度分析</w:t>
      </w:r>
      <w:r>
        <w:rPr>
          <w:rFonts w:hint="eastAsia"/>
        </w:rPr>
        <w:br/>
      </w:r>
      <w:r>
        <w:rPr>
          <w:rFonts w:hint="eastAsia"/>
        </w:rPr>
        <w:t>　　　　三、情侣毛衣区域集中度分析</w:t>
      </w:r>
      <w:r>
        <w:rPr>
          <w:rFonts w:hint="eastAsia"/>
        </w:rPr>
        <w:br/>
      </w:r>
      <w:r>
        <w:rPr>
          <w:rFonts w:hint="eastAsia"/>
        </w:rPr>
        <w:t>　　第二节 情侣毛衣行业竞争格局分析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一、2026年情侣毛衣行业竞争分析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二、2026年中外情侣毛衣产品竞争分析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三、2020-2025年中国情侣毛衣市场竞争分析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四、2026-2032年国内主要情侣毛衣企业动向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情侣毛衣行业重点企业发展调研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情侣毛衣重点企业（一）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情侣毛衣重点企业（二）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情侣毛衣重点企业（三）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情侣毛衣重点企业（四）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情侣毛衣重点企业（五）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情侣毛衣重点企业（六）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情侣毛衣企业发展策略分析</w:t>
      </w:r>
      <w:r>
        <w:rPr>
          <w:rFonts w:hint="eastAsia"/>
        </w:rPr>
        <w:br/>
      </w:r>
      <w:r>
        <w:rPr>
          <w:rFonts w:hint="eastAsia"/>
        </w:rPr>
        <w:t>　　第一节 情侣毛衣市场策略分析</w:t>
      </w:r>
      <w:r>
        <w:rPr>
          <w:rFonts w:hint="eastAsia"/>
        </w:rPr>
        <w:br/>
      </w:r>
      <w:r>
        <w:rPr>
          <w:rFonts w:hint="eastAsia"/>
        </w:rPr>
        <w:t>　　　　一、情侣毛衣价格策略分析</w:t>
      </w:r>
      <w:r>
        <w:rPr>
          <w:rFonts w:hint="eastAsia"/>
        </w:rPr>
        <w:br/>
      </w:r>
      <w:r>
        <w:rPr>
          <w:rFonts w:hint="eastAsia"/>
        </w:rPr>
        <w:t>　　　　二、情侣毛衣渠道策略分析</w:t>
      </w:r>
      <w:r>
        <w:rPr>
          <w:rFonts w:hint="eastAsia"/>
        </w:rPr>
        <w:br/>
      </w:r>
      <w:r>
        <w:rPr>
          <w:rFonts w:hint="eastAsia"/>
        </w:rPr>
        <w:t>　　第二节 情侣毛衣销售策略分析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提高情侣毛衣企业竞争力的策略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一、提高中国情侣毛衣企业核心竞争力的对策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二、情侣毛衣企业提升竞争力的主要方向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三、影响情侣毛衣企业核心竞争力的因素及提升途径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四、提高情侣毛衣企业竞争力的策略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对我国情侣毛衣品牌的战略思考</w:t>
      </w:r>
      <w:r>
        <w:rPr>
          <w:rFonts w:hint="eastAsia"/>
        </w:rPr>
        <w:br/>
      </w:r>
      <w:r>
        <w:rPr>
          <w:rFonts w:hint="eastAsia"/>
        </w:rPr>
        <w:t>　　　　一、情侣毛衣实施品牌战略的意义</w:t>
      </w:r>
      <w:r>
        <w:rPr>
          <w:rFonts w:hint="eastAsia"/>
        </w:rPr>
        <w:br/>
      </w:r>
      <w:r>
        <w:rPr>
          <w:rFonts w:hint="eastAsia"/>
        </w:rPr>
        <w:t>　　　　二、情侣毛衣企业品牌的现状分析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三、我国情侣毛衣企业的品牌战略</w:t>
      </w:r>
      <w:r>
        <w:rPr>
          <w:rFonts w:hint="eastAsia"/>
        </w:rPr>
        <w:br/>
      </w:r>
      <w:r>
        <w:rPr>
          <w:rFonts w:hint="eastAsia"/>
        </w:rPr>
        <w:t>　　　　四、情侣毛衣品牌战略管理的策略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中国情侣毛衣行业营销策略分析</w:t>
      </w:r>
      <w:r>
        <w:rPr>
          <w:rFonts w:hint="eastAsia"/>
        </w:rPr>
        <w:br/>
      </w:r>
      <w:r>
        <w:rPr>
          <w:rFonts w:hint="eastAsia"/>
        </w:rPr>
        <w:t>　　第一节 情侣毛衣市场推广策略研究分析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一、做好情侣毛衣产品导入</w:t>
      </w:r>
      <w:r>
        <w:rPr>
          <w:rFonts w:hint="eastAsia"/>
        </w:rPr>
        <w:br/>
      </w:r>
      <w:r>
        <w:rPr>
          <w:rFonts w:hint="eastAsia"/>
        </w:rPr>
        <w:t>　　　　二、做好情侣毛衣产品组合和产品线决策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三、情侣毛衣行业城市市场推广策略</w:t>
      </w:r>
      <w:r>
        <w:rPr>
          <w:rFonts w:hint="eastAsia"/>
        </w:rPr>
        <w:br/>
      </w:r>
      <w:r>
        <w:rPr>
          <w:rFonts w:hint="eastAsia"/>
        </w:rPr>
        <w:t>　　第二节 情侣毛衣行业渠道营销研究分析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一、情侣毛衣行业营销环境分析</w:t>
      </w:r>
      <w:r>
        <w:rPr>
          <w:rFonts w:hint="eastAsia"/>
        </w:rPr>
        <w:br/>
      </w:r>
      <w:r>
        <w:rPr>
          <w:rFonts w:hint="eastAsia"/>
        </w:rPr>
        <w:t>　　　　二、情侣毛衣行业现存的营销渠道分析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三、情侣毛衣行业终端市场营销管理策略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情侣毛衣行业营销战略研究分析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一、中国情侣毛衣行业有效整合营销策略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二、建立情侣毛衣行业厂商的双嬴模式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2026-2032年中国情侣毛衣行业前景与风险预测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2026年情侣毛衣市场前景分析</w:t>
      </w:r>
      <w:r>
        <w:rPr>
          <w:rFonts w:hint="eastAsia"/>
        </w:rPr>
        <w:br/>
      </w:r>
      <w:r>
        <w:rPr>
          <w:rFonts w:hint="eastAsia"/>
        </w:rPr>
        <w:t>　　第二节 2026年情侣毛衣发展趋势预测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2026-2032年中国情侣毛衣行业投资特性分析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一、2026-2032年中国情侣毛衣行业进入壁垒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二、2026-2032年中国情侣毛衣行业盈利模式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三、2026-2032年中国情侣毛衣行业盈利因素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2026-2032年中国情侣毛衣行业投资机会分析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一、2026-2032年中国情侣毛衣细分市场投资机会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二、2026-2032年中国情侣毛衣行业区域市场投资潜力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2026-2032年中国情侣毛衣行业投资风险分析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一、2026-2032年中国情侣毛衣行业市场竞争风险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二、2026-2032年中国情侣毛衣行业技术风险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三、2026-2032年中国情侣毛衣行业政策风险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四、2026-2032年中国情侣毛衣行业进入退出风险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2026-2032年中国情侣毛衣行业盈利模式与投资策略分析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国外情侣毛衣行业投资现状及经营模式分析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一、境外情侣毛衣行业成长情况调查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中国情侣毛衣行业商业模式探讨</w:t>
      </w:r>
      <w:r>
        <w:rPr>
          <w:rFonts w:hint="eastAsia"/>
        </w:rPr>
        <w:br/>
      </w:r>
      <w:r>
        <w:rPr>
          <w:rFonts w:hint="eastAsia"/>
        </w:rPr>
        <w:t>　　第三节 中国情侣毛衣行业投资国际化发展战略分析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中国情侣毛衣行业投资策略分析</w:t>
      </w:r>
      <w:r>
        <w:rPr>
          <w:rFonts w:hint="eastAsia"/>
        </w:rPr>
        <w:br/>
      </w:r>
      <w:r>
        <w:rPr>
          <w:rFonts w:hint="eastAsia"/>
        </w:rPr>
        <w:t>　　第五节 中国情侣毛衣行业资本运作战略选择方案研究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中.智.林.－中国情侣毛衣行业多元化经营战略的可行性分析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情侣毛衣行业历程</w:t>
      </w:r>
      <w:r>
        <w:rPr>
          <w:rFonts w:hint="eastAsia"/>
        </w:rPr>
        <w:br/>
      </w:r>
      <w:r>
        <w:rPr>
          <w:rFonts w:hint="eastAsia"/>
        </w:rPr>
        <w:t>　　图表 情侣毛衣行业生命周期</w:t>
      </w:r>
      <w:r>
        <w:rPr>
          <w:rFonts w:hint="eastAsia"/>
        </w:rPr>
        <w:br/>
      </w:r>
      <w:r>
        <w:rPr>
          <w:rFonts w:hint="eastAsia"/>
        </w:rPr>
        <w:t>　　图表 情侣毛衣行业产业链分析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2020-2025年中国情侣毛衣行业市场规模及增长情况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2020-2025年情侣毛衣行业市场容量分析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2020-2025年中国情侣毛衣行业产能统计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2020-2025年中国情侣毛衣行业产量及增长趋势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2020-2025年中国情侣毛衣市场需求量及增速统计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2025年中国情侣毛衣行业需求领域分布格局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2020-2025年中国情侣毛衣行业销售收入分析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2020-2025年中国情侣毛衣行业盈利情况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2020-2025年中国情侣毛衣行业利润总额统计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2020-2025年中国情侣毛衣进口数量分析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2020-2025年中国情侣毛衣进口金额分析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2020-2025年中国情侣毛衣出口数量分析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2020-2025年中国情侣毛衣出口金额分析</w:t>
      </w:r>
      <w:r>
        <w:rPr>
          <w:rFonts w:hint="eastAsia"/>
        </w:rPr>
        <w:br/>
      </w:r>
      <w:r>
        <w:rPr>
          <w:rFonts w:hint="eastAsia"/>
        </w:rPr>
        <w:t>　　图表 2025年中国情侣毛衣进口国家及地区分析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2025年中国情侣毛衣出口国家及地区分析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2020-2025年中国情侣毛衣行业企业数量情况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2020-2025年中国情侣毛衣行业企业平均规模情况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**地区情侣毛衣市场规模及增长情况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**地区情侣毛衣行业市场需求情况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**地区情侣毛衣市场规模及增长情况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**地区情侣毛衣行业市场需求情况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**地区情侣毛衣市场规模及增长情况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**地区情侣毛衣行业市场需求情况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**地区情侣毛衣市场规模及增长情况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**地区情侣毛衣行业市场需求情况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情侣毛衣重点企业（一）基本信息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情侣毛衣重点企业（一）经营情况分析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情侣毛衣重点企业（一）主要经济指标情况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情侣毛衣重点企业（一）盈利能力情况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情侣毛衣重点企业（一）偿债能力情况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情侣毛衣重点企业（一）运营能力情况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情侣毛衣重点企业（一）成长能力情况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情侣毛衣重点企业（二）基本信息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情侣毛衣重点企业（二）经营情况分析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情侣毛衣重点企业（二）主要经济指标情况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情侣毛衣重点企业（二）盈利能力情况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情侣毛衣重点企业（二）偿债能力情况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情侣毛衣重点企业（二）运营能力情况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情侣毛衣重点企业（二）成长能力情况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情侣毛衣企业信息</w:t>
      </w:r>
      <w:r>
        <w:rPr>
          <w:rFonts w:hint="eastAsia"/>
        </w:rPr>
        <w:br/>
      </w:r>
      <w:r>
        <w:rPr>
          <w:rFonts w:hint="eastAsia"/>
        </w:rPr>
        <w:t>　　图表 情侣毛衣企业经营情况分析</w:t>
      </w:r>
      <w:r>
        <w:rPr>
          <w:rFonts w:hint="eastAsia"/>
        </w:rPr>
        <w:br/>
      </w:r>
      <w:r>
        <w:rPr>
          <w:rFonts w:hint="eastAsia"/>
        </w:rPr>
        <w:t>　　图表 情侣毛衣重点企业（三）主要经济指标情况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情侣毛衣重点企业（三）盈利能力情况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情侣毛衣重点企业（三）偿债能力情况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情侣毛衣重点企业（三）运营能力情况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情侣毛衣重点企业（三）成长能力情况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2026-2032年中国情侣毛衣行业产能预测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2026-2032年中国情侣毛衣行业产量预测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2026-2032年中国情侣毛衣市场需求量预测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2026-2032年中国情侣毛衣行业供需平衡预测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2026-2032年中国情侣毛衣行业市场容量预测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2026-2032年中国情侣毛衣行业市场规模预测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2026-2032年中国情侣毛衣市场前景分析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2026-2032年中国情侣毛衣发展趋势预测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bddadf57d43d6" w:history="1">
        <w:r>
          <w:rPr>
            <w:rStyle w:val="Hyperlink"/>
          </w:rPr>
          <w:t>2026-2032年中国情侣毛衣市场现状与前景趋势分析报告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ebddadf57d43d6" w:history="1">
        <w:r>
          <w:rPr>
            <w:rStyle w:val="Hyperlink"/>
          </w:rPr>
          <w:t>https://www.20087.com/1/65/QingLvMaoYiDeXianZhuangYuFaZhanQianJing.html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热点：编织毛衣、情侣毛衣手工编织花样、简单的毛衣花样、情侣毛衣好评评语、毛衣女款花样大全、情侣毛衣什么牌子的好、毛衣花样500种、情侣毛衣文案、女士毛衣外套款式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bbed7282e4029" w:history="1">
      <w:r>
        <w:rPr>
          <w:rStyle w:val="Hyperlink"/>
        </w:rPr>
        <w:t>2026-2032年中国情侣毛衣市场现状与前景趋势分析报告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QingLvMaoYiDeXianZhuangYuFaZhanQianJing.html" TargetMode="External" Id="Rdcebddadf57d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QingLvMaoYiDeXianZhuangYuFaZhanQianJing.html" TargetMode="External" Id="Rd0abbed7282e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2026-02-20T03:26:14Z</dcterms:created>
  <dcterms:modified xsi:type="dcterms:W3CDTF">2026-02-20T04:26:14Z</dcterms:modified>
  <dc:subject>2026-2032年中国情侣毛衣市场现状与前景趋势分析报告</dc:subject>
  <dc:title>2026-2032年中国情侣毛衣市场现状与前景趋势分析报告</dc:title>
  <cp:keywords>2026-2032年中国情侣毛衣市场现状与前景趋势分析报告</cp:keywords>
  <dc:description>2026-2032年中国情侣毛衣市场现状与前景趋势分析报告</dc:description>
</cp:coreProperties>
</file>