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598d1577894c8c" w:history="1">
              <w:r>
                <w:rPr>
                  <w:rStyle w:val="Hyperlink"/>
                </w:rPr>
                <w:t>全球与中国户外防水透气面料市场现状及发展前景报告（2026-2032年）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598d1577894c8c" w:history="1">
              <w:r>
                <w:rPr>
                  <w:rStyle w:val="Hyperlink"/>
                </w:rPr>
                <w:t>全球与中国户外防水透气面料市场现状及发展前景报告（2026-2032年）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598d1577894c8c" w:history="1">
                <w:r>
                  <w:rPr>
                    <w:rStyle w:val="Hyperlink"/>
                  </w:rPr>
                  <w:t>https://www.20087.com/1/95/HuWaiFangShuiTouQiMianLiaoDeQianJing.html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户外防水透气面料当前是登山服、冲锋衣、军用野战装备及医疗防护服的核心功能材料，通过微孔膜（如ePTFE）、亲水无孔膜（如PU）或纳米纤维结构实现液态水阻隔与水蒸气排出的动态平衡。主流产品强调高静水压（&gt;20,000mm H₂O）、高透湿量（&gt;15,000g/m²/24h）、耐磨性及防泼水持久性（DWR处理）。现代面料普遍采用多层复合结构（如2L、2.5L、3L），兼顾轻量化与耐用性，并通过 bluesign® 或 OEKO-TEX 认证确保环保合规。在极端环境应用中，还需具备抗撕裂、防风及抗紫外线老化能力。然而，DWR涂层易因洗涤失效、膜层在长期弯折下微孔堵塞及回收再利用技术缺失，仍是可持续发展瓶颈。</w:t>
      </w:r>
      <w:r>
        <w:rPr>
          <w:rFonts w:hint="eastAsia"/>
        </w:rPr>
        <w:br/>
      </w:r>
      <w:r>
        <w:rPr>
          <w:rFonts w:hint="eastAsia"/>
        </w:rPr>
        <w:t>　　未来，户外防水透气面料将朝着无氟环保、生物基材料与智能调节方向演进。市场调研网指出，无氟DWR技术（基于硅或烃类）将彻底消除PFAS污染风险；以蓖麻油或藻类提取物合成的生物基膜将降低化石原料依赖。在功能层面，温敏或湿敏型智能膜可动态调节透湿率，适应剧烈气候变化；光催化自清洁涂层将延长使用寿命。此外，模块化设计支持面料分层拆解，便于回收。长远看，户外防水透气面料将从“被动防护屏障”升级为“主动环境适应界面”，在气候韧性与循环经济双重目标下，持续推动高性能纺织品向更安全、更智能、更可再生的方向进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598d1577894c8c" w:history="1">
        <w:r>
          <w:rPr>
            <w:rStyle w:val="Hyperlink"/>
          </w:rPr>
          <w:t>全球与中国户外防水透气面料市场现状及发展前景报告（2026-2032年）</w:t>
        </w:r>
      </w:hyperlink>
      <w:r>
        <w:rPr>
          <w:rFonts w:hint="eastAsia"/>
        </w:rPr>
        <w:t>》基于权威数据和长期市场监测，全面分析了户外防水透气面料行业的市场规模、供需状况及竞争格局。报告梳理了户外防水透气面料技术现状与未来方向，预测了市场前景与趋势，并评估了重点企业的表现与地位。同时，报告揭示了户外防水透气面料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按产品类型细分，全球户外防水透气面料市场规模2021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双层织物</w:t>
      </w:r>
      <w:r>
        <w:rPr>
          <w:rFonts w:hint="eastAsia"/>
        </w:rPr>
        <w:br/>
      </w:r>
      <w:r>
        <w:rPr>
          <w:rFonts w:hint="eastAsia"/>
        </w:rPr>
        <w:t>　　　　1.3.3 三层织物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按应用细分，全球户外防水透气面料市场规模2021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户外运动服</w:t>
      </w:r>
      <w:r>
        <w:rPr>
          <w:rFonts w:hint="eastAsia"/>
        </w:rPr>
        <w:br/>
      </w:r>
      <w:r>
        <w:rPr>
          <w:rFonts w:hint="eastAsia"/>
        </w:rPr>
        <w:t>　　　　1.4.3 鞋类</w:t>
      </w:r>
      <w:r>
        <w:rPr>
          <w:rFonts w:hint="eastAsia"/>
        </w:rPr>
        <w:br/>
      </w:r>
      <w:r>
        <w:rPr>
          <w:rFonts w:hint="eastAsia"/>
        </w:rPr>
        <w:t>　　　　1.4.4 配件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户外防水透气面料行业发展总体概况</w:t>
      </w:r>
      <w:r>
        <w:rPr>
          <w:rFonts w:hint="eastAsia"/>
        </w:rPr>
        <w:br/>
      </w:r>
      <w:r>
        <w:rPr>
          <w:rFonts w:hint="eastAsia"/>
        </w:rPr>
        <w:t>　　　　1.5.2 户外防水透气面料行业发展主要特点</w:t>
      </w:r>
      <w:r>
        <w:rPr>
          <w:rFonts w:hint="eastAsia"/>
        </w:rPr>
        <w:br/>
      </w:r>
      <w:r>
        <w:rPr>
          <w:rFonts w:hint="eastAsia"/>
        </w:rPr>
        <w:t>　　　　1.5.3 户外防水透气面料行业发展影响因素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户外防水透气面料有利因素</w:t>
      </w:r>
      <w:r>
        <w:rPr>
          <w:rFonts w:hint="eastAsia"/>
        </w:rPr>
        <w:br/>
      </w:r>
      <w:r>
        <w:rPr>
          <w:rFonts w:hint="eastAsia"/>
        </w:rPr>
        <w:t>　　　　1.5.3 .2 户外防水透气面料不利因素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全球市场，近三年户外防水透气面料主要企业占有率及排名（按销量）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户外防水透气面料主要企业在国际市场占有率（按销量，2023-2026）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2025年户外防水透气面料主要企业在国际市场排名（按销量）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全球市场主要企业户外防水透气面料销量（2023-2026）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全球市场，近三年户外防水透气面料主要企业占有率及排名（按收入）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户外防水透气面料主要企业在国际市场占有率（按收入，2023-2026）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2025年户外防水透气面料主要企业在国际市场排名（按收入）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全球市场主要企业户外防水透气面料销售收入（2023-2026）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全球市场主要企业户外防水透气面料销售价格（2023-2026）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中国市场，近三年户外防水透气面料主要企业占有率及排名（按销量）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户外防水透气面料主要企业在中国市场占有率（按销量，2023-2026）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2025年户外防水透气面料主要企业在中国市场排名（按销量）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中国市场主要企业户外防水透气面料销量（2023-2026）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中国市场，近三年户外防水透气面料主要企业占有率及排名（按收入）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户外防水透气面料主要企业在中国市场占有率（按收入，2023-2026）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2025年户外防水透气面料主要企业在中国市场排名（按收入）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中国市场主要企业户外防水透气面料销售收入（2023-2026）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全球主要厂商户外防水透气面料总部及产地分布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全球主要厂商成立时间及户外防水透气面料商业化日期</w:t>
      </w:r>
      <w:r>
        <w:rPr>
          <w:rFonts w:hint="eastAsia"/>
        </w:rPr>
        <w:br/>
      </w:r>
      <w:r>
        <w:rPr>
          <w:rFonts w:hint="eastAsia"/>
        </w:rPr>
        <w:t>　　2.8 全球主要厂商户外防水透气面料产品类型及应用</w:t>
      </w:r>
      <w:r>
        <w:rPr>
          <w:rFonts w:hint="eastAsia"/>
        </w:rPr>
        <w:br/>
      </w:r>
      <w:r>
        <w:rPr>
          <w:rFonts w:hint="eastAsia"/>
        </w:rPr>
        <w:t>　　2.9 户外防水透气面料行业集中度、竞争程度分析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户外防水透气面料行业集中度分析：2025年全球Top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全球户外防水透气面料第一梯队、第二梯队和第三梯队生产商（品牌）及市场份额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全球户外防水透气面料总体规模分析</w:t>
      </w:r>
      <w:r>
        <w:rPr>
          <w:rFonts w:hint="eastAsia"/>
        </w:rPr>
        <w:br/>
      </w:r>
      <w:r>
        <w:rPr>
          <w:rFonts w:hint="eastAsia"/>
        </w:rPr>
        <w:t>　　3.1 全球户外防水透气面料供需现状及预测（2021-2032）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全球户外防水透气面料产能、产量、产能利用率及发展趋势（2021-2032）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全球户外防水透气面料产量、需求量及发展趋势（2021-2032）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全球主要地区户外防水透气面料产量及发展趋势（2021-2032）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全球主要地区户外防水透气面料产量（2021-2026）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全球主要地区户外防水透气面料产量（2027-2032）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全球主要地区户外防水透气面料产量市场份额（2021-2032）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中国户外防水透气面料供需现状及预测（2021-2032）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中国户外防水透气面料产能、产量、产能利用率及发展趋势（2021-2032）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中国户外防水透气面料产量、市场需求量及发展趋势（2021-2032）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中国市场户外防水透气面料进出口（2021-2032）</w:t>
      </w:r>
      <w:r>
        <w:rPr>
          <w:rFonts w:hint="eastAsia"/>
        </w:rPr>
        <w:br/>
      </w:r>
      <w:r>
        <w:rPr>
          <w:rFonts w:hint="eastAsia"/>
        </w:rPr>
        <w:t>　　3.4 全球户外防水透气面料销量及销售额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全球市场户外防水透气面料销售额（2021-2032）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全球市场户外防水透气面料销量（2021-2032）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全球市场户外防水透气面料价格趋势（2021-2032）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全球户外防水透气面料主要地区分析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全球主要地区户外防水透气面料市场规模分析：2021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全球主要地区户外防水透气面料销售收入及市场份额（2021-2026）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全球主要地区户外防水透气面料销售收入预测（2027-2032）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全球主要地区户外防水透气面料销量分析：2021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全球主要地区户外防水透气面料销量及市场份额（2021-2026）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全球主要地区户外防水透气面料销量及市场份额预测（2027-2032）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北美市场户外防水透气面料销量、收入及增长率（2021-2032）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欧洲市场户外防水透气面料销量、收入及增长率（2021-2032）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中国市场户外防水透气面料销量、收入及增长率（2021-2032）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日本市场户外防水透气面料销量、收入及增长率（2021-2032）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东南亚市场户外防水透气面料销量、收入及增长率（2021-2032）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印度市场户外防水透气面料销量、收入及增长率（2021-2032）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南美市场户外防水透气面料销量、收入及增长率（2021-2032）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中东市场户外防水透气面料销量、收入及增长率（2021-2032）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户外防水透气面料销量、收入、价格及毛利率（2021-2026）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户外防水透气面料销量、收入、价格及毛利率（2021-2026）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户外防水透气面料销量、收入、价格及毛利率（2021-2026）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户外防水透气面料销量、收入、价格及毛利率（2021-2026）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户外防水透气面料销量、收入、价格及毛利率（2021-2026）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户外防水透气面料销量、收入、价格及毛利率（2021-2026）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户外防水透气面料销量、收入、价格及毛利率（2021-2026）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不同产品类型户外防水透气面料分析</w:t>
      </w:r>
      <w:r>
        <w:rPr>
          <w:rFonts w:hint="eastAsia"/>
        </w:rPr>
        <w:br/>
      </w:r>
      <w:r>
        <w:rPr>
          <w:rFonts w:hint="eastAsia"/>
        </w:rPr>
        <w:t>　　6.1 全球不同产品类型户外防水透气面料销量（2021-2032）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全球不同产品类型户外防水透气面料销量及市场份额（2021-2026）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全球不同产品类型户外防水透气面料销量预测（2027-2032）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全球不同产品类型户外防水透气面料收入（2021-2032）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全球不同产品类型户外防水透气面料收入及市场份额（2021-2026）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全球不同产品类型户外防水透气面料收入预测（2027-2032）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全球不同产品类型户外防水透气面料价格走势（2021-2032）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中国不同产品类型户外防水透气面料销量（2021-2032）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中国不同产品类型户外防水透气面料销量及市场份额（2021-2026）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中国不同产品类型户外防水透气面料销量预测（2027-2032）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中国不同产品类型户外防水透气面料收入（2021-2032）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中国不同产品类型户外防水透气面料收入及市场份额（2021-2026）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中国不同产品类型户外防水透气面料收入预测（2027-2032）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不同应用户外防水透气面料分析</w:t>
      </w:r>
      <w:r>
        <w:rPr>
          <w:rFonts w:hint="eastAsia"/>
        </w:rPr>
        <w:br/>
      </w:r>
      <w:r>
        <w:rPr>
          <w:rFonts w:hint="eastAsia"/>
        </w:rPr>
        <w:t>　　7.1 全球不同应用户外防水透气面料销量（2021-2032）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全球不同应用户外防水透气面料销量及市场份额（2021-2026）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全球不同应用户外防水透气面料销量预测（2027-2032）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全球不同应用户外防水透气面料收入（2021-2032）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全球不同应用户外防水透气面料收入及市场份额（2021-2026）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全球不同应用户外防水透气面料收入预测（2027-2032）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全球不同应用户外防水透气面料价格走势（2021-2032）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中国不同应用户外防水透气面料销量（2021-2032）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中国不同应用户外防水透气面料销量及市场份额（2021-2026）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中国不同应用户外防水透气面料销量预测（2027-2032）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中国不同应用户外防水透气面料收入（2021-2032）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中国不同应用户外防水透气面料收入及市场份额（2021-2026）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中国不同应用户外防水透气面料收入预测（2027-2032）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户外防水透气面料行业发展趋势</w:t>
      </w:r>
      <w:r>
        <w:rPr>
          <w:rFonts w:hint="eastAsia"/>
        </w:rPr>
        <w:br/>
      </w:r>
      <w:r>
        <w:rPr>
          <w:rFonts w:hint="eastAsia"/>
        </w:rPr>
        <w:t>　　8.2 户外防水透气面料行业主要驱动因素</w:t>
      </w:r>
      <w:r>
        <w:rPr>
          <w:rFonts w:hint="eastAsia"/>
        </w:rPr>
        <w:br/>
      </w:r>
      <w:r>
        <w:rPr>
          <w:rFonts w:hint="eastAsia"/>
        </w:rPr>
        <w:t>　　8.3 户外防水透气面料中国企业SWOT分析</w:t>
      </w:r>
      <w:r>
        <w:rPr>
          <w:rFonts w:hint="eastAsia"/>
        </w:rPr>
        <w:br/>
      </w:r>
      <w:r>
        <w:rPr>
          <w:rFonts w:hint="eastAsia"/>
        </w:rPr>
        <w:t>　　8.4 中国户外防水透气面料行业政策环境分析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户外防水透气面料行业产业链简介</w:t>
      </w:r>
      <w:r>
        <w:rPr>
          <w:rFonts w:hint="eastAsia"/>
        </w:rPr>
        <w:br/>
      </w:r>
      <w:r>
        <w:rPr>
          <w:rFonts w:hint="eastAsia"/>
        </w:rPr>
        <w:t>　　　　9.1.1 户外防水透气面料行业供应链分析</w:t>
      </w:r>
      <w:r>
        <w:rPr>
          <w:rFonts w:hint="eastAsia"/>
        </w:rPr>
        <w:br/>
      </w:r>
      <w:r>
        <w:rPr>
          <w:rFonts w:hint="eastAsia"/>
        </w:rPr>
        <w:t>　　　　9.1.2 户外防水透气面料主要原料及供应情况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户外防水透气面料行业采购模式</w:t>
      </w:r>
      <w:r>
        <w:rPr>
          <w:rFonts w:hint="eastAsia"/>
        </w:rPr>
        <w:br/>
      </w:r>
      <w:r>
        <w:rPr>
          <w:rFonts w:hint="eastAsia"/>
        </w:rPr>
        <w:t>　　9.3 户外防水透气面料行业生产模式</w:t>
      </w:r>
      <w:r>
        <w:rPr>
          <w:rFonts w:hint="eastAsia"/>
        </w:rPr>
        <w:br/>
      </w:r>
      <w:r>
        <w:rPr>
          <w:rFonts w:hint="eastAsia"/>
        </w:rPr>
        <w:t>　　9.4 户外防水透气面料行业销售模式及销售渠道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按产品类型细分，全球户外防水透气面料市场规模2021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按应用细分，全球户外防水透气面料市场规模（CAGR）2021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户外防水透气面料行业发展主要特点</w:t>
      </w:r>
      <w:r>
        <w:rPr>
          <w:rFonts w:hint="eastAsia"/>
        </w:rPr>
        <w:br/>
      </w:r>
      <w:r>
        <w:rPr>
          <w:rFonts w:hint="eastAsia"/>
        </w:rPr>
        <w:t>　　表 4： 户外防水透气面料行业发展有利因素分析</w:t>
      </w:r>
      <w:r>
        <w:rPr>
          <w:rFonts w:hint="eastAsia"/>
        </w:rPr>
        <w:br/>
      </w:r>
      <w:r>
        <w:rPr>
          <w:rFonts w:hint="eastAsia"/>
        </w:rPr>
        <w:t>　　表 5： 户外防水透气面料行业发展不利因素分析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进入户外防水透气面料行业壁垒</w:t>
      </w:r>
      <w:r>
        <w:rPr>
          <w:rFonts w:hint="eastAsia"/>
        </w:rPr>
        <w:br/>
      </w:r>
      <w:r>
        <w:rPr>
          <w:rFonts w:hint="eastAsia"/>
        </w:rPr>
        <w:t>　　表 7： 户外防水透气面料主要企业在国际市场占有率（按销量，2023-2026）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2025年户外防水透气面料主要企业在国际市场排名（按销量）&amp;（千平方米）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全球市场主要企业户外防水透气面料销量（2023-2026）&amp;（千平方米）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户外防水透气面料主要企业在国际市场占有率（按收入，2023-2026）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2025年户外防水透气面料主要企业在国际市场排名（按收入）&amp;（万元）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全球市场主要企业户外防水透气面料销售收入（2023-2026）&amp;（万元）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全球市场主要企业户外防水透气面料销售价格（2023-2026）&amp;（元/平方米）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户外防水透气面料主要企业在中国市场占有率（按销量，2023-2026）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2025年户外防水透气面料主要企业在中国市场排名（按销量）&amp;（千平方米）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中国市场主要企业户外防水透气面料销量（2023-2026）&amp;（千平方米）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户外防水透气面料主要企业在中国市场占有率（按收入，2023-2026）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2025年户外防水透气面料主要企业在中国市场排名（按收入）&amp;（万元）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中国市场主要企业户外防水透气面料销售收入（2023-2026）&amp;（万元）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全球主要厂商户外防水透气面料总部及产地分布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全球主要厂商成立时间及户外防水透气面料商业化日期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全球主要厂商户外防水透气面料产品类型及应用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2025年全球户外防水透气面料主要厂商市场地位（第一梯队、第二梯队和第三梯队）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全球户外防水透气面料市场投资、并购等现状分析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全球主要地区户外防水透气面料产量增速（CAGR）：（2021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全球主要地区户外防水透气面料产量（2021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全球主要地区户外防水透气面料产量（2021-2026）&amp;（千平方米）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全球主要地区户外防水透气面料产量（2027-2032）&amp;（千平方米）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全球主要地区户外防水透气面料产量市场份额（2021-2026）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全球主要地区户外防水透气面料产量市场份额（2027-2032）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中国市场户外防水透气面料产量、销量、进出口（2021-2026）&amp;（千平方米）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中国市场户外防水透气面料产量、销量、进出口预测（2027-2032）&amp;（千平方米）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全球主要地区户外防水透气面料销售收入增速：（2021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全球主要地区户外防水透气面料销售收入（2021-2026）&amp;（万元）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全球主要地区户外防水透气面料销售收入市场份额（2021-2026）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全球主要地区户外防水透气面料收入（2027-2032）&amp;（万元）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全球主要地区户外防水透气面料收入市场份额（2027-2032）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全球主要地区户外防水透气面料销量（千平方米）：2021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全球主要地区户外防水透气面料销量（2021-2026）&amp;（千平方米）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全球主要地区户外防水透气面料销量市场份额（2021-2026）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全球主要地区户外防水透气面料销量（2027-2032）&amp;（千平方米）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全球主要地区户外防水透气面料销量份额（2027-2032）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户外防水透气面料销量（千平方米）、收入（万元）、价格（元/平方米）及毛利率（2021-2026）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户外防水透气面料销量（千平方米）、收入（万元）、价格（元/平方米）及毛利率（2021-2026）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户外防水透气面料销量（千平方米）、收入（万元）、价格（元/平方米）及毛利率（2021-2026）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户外防水透气面料销量（千平方米）、收入（万元）、价格（元/平方米）及毛利率（2021-2026）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户外防水透气面料销量（千平方米）、收入（万元）、价格（元/平方米）及毛利率（2021-2026）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户外防水透气面料销量（千平方米）、收入（万元）、价格（元/平方米）及毛利率（2021-2026）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户外防水透气面料生产基地、销售区域、竞争对手及市场地位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户外防水透气面料产品规格、参数及市场应用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户外防水透气面料销量（千平方米）、收入（万元）、价格（元/平方米）及毛利率（2021-2026）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全球不同产品类型户外防水透气面料销量（2021-2026）&amp;（千平方米）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79： 全球不同产品类型户外防水透气面料销量市场份额（2021-2026）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80： 全球不同产品类型户外防水透气面料销量预测（2027-2032）&amp;（千平方米）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全球市场不同产品类型户外防水透气面料销量市场份额预测（2027-2032）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全球不同产品类型户外防水透气面料收入（2021-2026）&amp;（万元）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全球不同产品类型户外防水透气面料收入市场份额（2021-2026）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84： 全球不同产品类型户外防水透气面料收入预测（2027-2032）&amp;（万元）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85： 全球不同产品类型户外防水透气面料收入市场份额预测（2027-2032）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86： 中国不同产品类型户外防水透气面料销量（2021-2026）&amp;（千平方米）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87： 中国不同产品类型户外防水透气面料销量市场份额（2021-2026）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88： 中国不同产品类型户外防水透气面料销量预测（2027-2032）&amp;（千平方米）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89： 全球市场不同产品类型户外防水透气面料销量市场份额预测（2027-2032）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90： 中国不同产品类型户外防水透气面料收入（2021-2026）&amp;（万元）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91： 中国不同产品类型户外防水透气面料收入市场份额（2021-2026）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92： 中国不同产品类型户外防水透气面料收入预测（2027-2032）&amp;（万元）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93： 中国不同产品类型户外防水透气面料收入市场份额预测（2027-2032）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94： 全球不同应用户外防水透气面料销量（2021-2026）&amp;（千平方米）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全球不同应用户外防水透气面料销量市场份额（2021-2026）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全球不同应用户外防水透气面料销量预测（2027-2032）&amp;（千平方米）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97： 全球市场不同应用户外防水透气面料销量市场份额预测（2027-2032）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全球不同应用户外防水透气面料收入（2021-2026）&amp;（万元）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全球不同应用户外防水透气面料收入市场份额（2021-2026）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全球不同应用户外防水透气面料收入预测（2027-2032）&amp;（万元）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全球不同应用户外防水透气面料收入市场份额预测（2027-2032）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中国不同应用户外防水透气面料销量（2021-2026）&amp;（千平方米）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103： 中国不同应用户外防水透气面料销量市场份额（2021-2026）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中国不同应用户外防水透气面料销量预测（2027-2032）&amp;（千平方米）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105： 中国市场不同应用户外防水透气面料销量市场份额预测（2027-2032）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中国不同应用户外防水透气面料收入（2021-2026）&amp;（万元）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中国不同应用户外防水透气面料收入市场份额（2021-2026）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中国不同应用户外防水透气面料收入预测（2027-2032）&amp;（万元）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中国不同应用户外防水透气面料收入市场份额预测（2027-2032）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户外防水透气面料行业发展趋势</w:t>
      </w:r>
      <w:r>
        <w:rPr>
          <w:rFonts w:hint="eastAsia"/>
        </w:rPr>
        <w:br/>
      </w:r>
      <w:r>
        <w:rPr>
          <w:rFonts w:hint="eastAsia"/>
        </w:rPr>
        <w:t>　　表 111： 户外防水透气面料行业主要驱动因素</w:t>
      </w:r>
      <w:r>
        <w:rPr>
          <w:rFonts w:hint="eastAsia"/>
        </w:rPr>
        <w:br/>
      </w:r>
      <w:r>
        <w:rPr>
          <w:rFonts w:hint="eastAsia"/>
        </w:rPr>
        <w:t>　　表 112： 户外防水透气面料行业供应链分析</w:t>
      </w:r>
      <w:r>
        <w:rPr>
          <w:rFonts w:hint="eastAsia"/>
        </w:rPr>
        <w:br/>
      </w:r>
      <w:r>
        <w:rPr>
          <w:rFonts w:hint="eastAsia"/>
        </w:rPr>
        <w:t>　　表 113： 户外防水透气面料上游原料供应商</w:t>
      </w:r>
      <w:r>
        <w:rPr>
          <w:rFonts w:hint="eastAsia"/>
        </w:rPr>
        <w:br/>
      </w:r>
      <w:r>
        <w:rPr>
          <w:rFonts w:hint="eastAsia"/>
        </w:rPr>
        <w:t>　　表 114： 户外防水透气面料主要地区不同应用客户分析</w:t>
      </w:r>
      <w:r>
        <w:rPr>
          <w:rFonts w:hint="eastAsia"/>
        </w:rPr>
        <w:br/>
      </w:r>
      <w:r>
        <w:rPr>
          <w:rFonts w:hint="eastAsia"/>
        </w:rPr>
        <w:t>　　表 115： 户外防水透气面料典型经销商</w:t>
      </w:r>
      <w:r>
        <w:rPr>
          <w:rFonts w:hint="eastAsia"/>
        </w:rPr>
        <w:br/>
      </w:r>
      <w:r>
        <w:rPr>
          <w:rFonts w:hint="eastAsia"/>
        </w:rPr>
        <w:t>　　表 116： 研究范围</w:t>
      </w:r>
      <w:r>
        <w:rPr>
          <w:rFonts w:hint="eastAsia"/>
        </w:rPr>
        <w:br/>
      </w:r>
      <w:r>
        <w:rPr>
          <w:rFonts w:hint="eastAsia"/>
        </w:rPr>
        <w:t>　　表 117：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户外防水透气面料产品图片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全球不同产品类型户外防水透气面料销售额2021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全球不同产品类型户外防水透气面料市场份额2025 &amp; 2032</w:t>
      </w:r>
      <w:r>
        <w:rPr>
          <w:rFonts w:hint="eastAsia"/>
        </w:rPr>
        <w:br/>
      </w:r>
      <w:r>
        <w:rPr>
          <w:rFonts w:hint="eastAsia"/>
        </w:rPr>
        <w:t>　　图 4： 双层织物产品图片</w:t>
      </w:r>
      <w:r>
        <w:rPr>
          <w:rFonts w:hint="eastAsia"/>
        </w:rPr>
        <w:br/>
      </w:r>
      <w:r>
        <w:rPr>
          <w:rFonts w:hint="eastAsia"/>
        </w:rPr>
        <w:t>　　图 5： 三层织物产品图片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全球不同应用户外防水透气面料市场份额2025 &amp; 2032</w:t>
      </w:r>
      <w:r>
        <w:rPr>
          <w:rFonts w:hint="eastAsia"/>
        </w:rPr>
        <w:br/>
      </w:r>
      <w:r>
        <w:rPr>
          <w:rFonts w:hint="eastAsia"/>
        </w:rPr>
        <w:t>　　图 8： 户外运动服</w:t>
      </w:r>
      <w:r>
        <w:rPr>
          <w:rFonts w:hint="eastAsia"/>
        </w:rPr>
        <w:br/>
      </w:r>
      <w:r>
        <w:rPr>
          <w:rFonts w:hint="eastAsia"/>
        </w:rPr>
        <w:t>　　图 9： 鞋类</w:t>
      </w:r>
      <w:r>
        <w:rPr>
          <w:rFonts w:hint="eastAsia"/>
        </w:rPr>
        <w:br/>
      </w:r>
      <w:r>
        <w:rPr>
          <w:rFonts w:hint="eastAsia"/>
        </w:rPr>
        <w:t>　　图 10： 配件</w:t>
      </w:r>
      <w:r>
        <w:rPr>
          <w:rFonts w:hint="eastAsia"/>
        </w:rPr>
        <w:br/>
      </w:r>
      <w:r>
        <w:rPr>
          <w:rFonts w:hint="eastAsia"/>
        </w:rPr>
        <w:t>　　图 11： 2025年全球前五大生产商户外防水透气面料市场份额</w:t>
      </w:r>
      <w:r>
        <w:rPr>
          <w:rFonts w:hint="eastAsia"/>
        </w:rPr>
        <w:br/>
      </w:r>
      <w:r>
        <w:rPr>
          <w:rFonts w:hint="eastAsia"/>
        </w:rPr>
        <w:t>　　图 12： 2025年全球户外防水透气面料第一梯队、第二梯队和第三梯队厂商及市场份额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全球户外防水透气面料产能、产量、产能利用率及发展趋势（2021-2032）&amp;（千平方米）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全球户外防水透气面料产量、需求量及发展趋势（2021-2032）&amp;（千平方米）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全球主要地区户外防水透气面料产量市场份额（2021-2032）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中国户外防水透气面料产能、产量、产能利用率及发展趋势（2021-2032）&amp;（千平方米）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中国户外防水透气面料产量、市场需求量及发展趋势（2021-2032）&amp;（千平方米）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全球户外防水透气面料市场销售额及增长率：（2021-2032）&amp;（万元）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全球市场户外防水透气面料市场规模：2021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全球市场户外防水透气面料销量及增长率（2021-2032）&amp;（千平方米）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全球市场户外防水透气面料价格趋势（2021-2032）&amp;（元/平方米）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全球主要地区户外防水透气面料销售收入（2021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全球主要地区户外防水透气面料销售收入市场份额（2021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北美市场户外防水透气面料销量及增长率（2021-2032）&amp;（千平方米）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北美市场户外防水透气面料收入及增长率（2021-2032）&amp;（万元）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欧洲市场户外防水透气面料销量及增长率（2021-2032）&amp;（千平方米）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欧洲市场户外防水透气面料收入及增长率（2021-2032）&amp;（万元）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中国市场户外防水透气面料销量及增长率（2021-2032）&amp;（千平方米）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中国市场户外防水透气面料收入及增长率（2021-2032）&amp;（万元）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日本市场户外防水透气面料销量及增长率（2021-2032）&amp;（千平方米）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日本市场户外防水透气面料收入及增长率（2021-2032）&amp;（万元）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东南亚市场户外防水透气面料销量及增长率（2021-2032）&amp;（千平方米）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东南亚市场户外防水透气面料收入及增长率（2021-2032）&amp;（万元）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印度市场户外防水透气面料销量及增长率（2021-2032）&amp;（千平方米）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印度市场户外防水透气面料收入及增长率（2021-2032）&amp;（万元）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南美市场户外防水透气面料销量及增长率（2021-2032）&amp;（千平方米）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南美市场户外防水透气面料收入及增长率（2021-2032）&amp;（万元）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中东市场户外防水透气面料销量及增长率（2021-2032）&amp;（千平方米）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中东市场户外防水透气面料收入及增长率（2021-2032）&amp;（万元）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全球不同产品类型户外防水透气面料价格走势（2021-2032）&amp;（元/平方米）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全球不同应用户外防水透气面料价格走势（2021-2032）&amp;（元/平方米）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户外防水透气面料中国企业SWOT分析</w:t>
      </w:r>
      <w:r>
        <w:rPr>
          <w:rFonts w:hint="eastAsia"/>
        </w:rPr>
        <w:br/>
      </w:r>
      <w:r>
        <w:rPr>
          <w:rFonts w:hint="eastAsia"/>
        </w:rPr>
        <w:t>　　图 43： 户外防水透气面料产业链</w:t>
      </w:r>
      <w:r>
        <w:rPr>
          <w:rFonts w:hint="eastAsia"/>
        </w:rPr>
        <w:br/>
      </w:r>
      <w:r>
        <w:rPr>
          <w:rFonts w:hint="eastAsia"/>
        </w:rPr>
        <w:t>　　图 44： 户外防水透气面料行业采购模式分析</w:t>
      </w:r>
      <w:r>
        <w:rPr>
          <w:rFonts w:hint="eastAsia"/>
        </w:rPr>
        <w:br/>
      </w:r>
      <w:r>
        <w:rPr>
          <w:rFonts w:hint="eastAsia"/>
        </w:rPr>
        <w:t>　　图 45： 户外防水透气面料行业生产模式</w:t>
      </w:r>
      <w:r>
        <w:rPr>
          <w:rFonts w:hint="eastAsia"/>
        </w:rPr>
        <w:br/>
      </w:r>
      <w:r>
        <w:rPr>
          <w:rFonts w:hint="eastAsia"/>
        </w:rPr>
        <w:t>　　图 46： 户外防水透气面料行业销售模式分析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598d1577894c8c" w:history="1">
        <w:r>
          <w:rPr>
            <w:rStyle w:val="Hyperlink"/>
          </w:rPr>
          <w:t>全球与中国户外防水透气面料市场现状及发展前景报告（2026-2032年）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598d1577894c8c" w:history="1">
        <w:r>
          <w:rPr>
            <w:rStyle w:val="Hyperlink"/>
          </w:rPr>
          <w:t>https://www.20087.com/1/95/HuWaiFangShuiTouQiMianLiaoDeQianJing.html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c49f7d2cfd433d" w:history="1">
      <w:r>
        <w:rPr>
          <w:rStyle w:val="Hyperlink"/>
        </w:rPr>
        <w:t>全球与中国户外防水透气面料市场现状及发展前景报告（2026-2032年）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HuWaiFangShuiTouQiMianLiaoDeQianJing.html" TargetMode="External" Id="R77598d1577894c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HuWaiFangShuiTouQiMianLiaoDeQianJing.html" TargetMode="External" Id="R9ac49f7d2cfd43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2026-01-30T05:17:51Z</dcterms:created>
  <dcterms:modified xsi:type="dcterms:W3CDTF">2026-01-30T06:17:51Z</dcterms:modified>
  <dc:subject>全球与中国户外防水透气面料市场现状及发展前景报告（2026-2032年）</dc:subject>
  <dc:title>全球与中国户外防水透气面料市场现状及发展前景报告（2026-2032年）</dc:title>
  <cp:keywords>全球与中国户外防水透气面料市场现状及发展前景报告（2026-2032年）</cp:keywords>
  <dc:description>全球与中国户外防水透气面料市场现状及发展前景报告（2026-2032年）</dc:description>
</cp:coreProperties>
</file>