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e9eac9244692" w:history="1">
              <w:r>
                <w:rPr>
                  <w:rStyle w:val="Hyperlink"/>
                </w:rPr>
                <w:t>2025-2031年中国手工鞋垫市场调查及前景分析报告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e9eac9244692" w:history="1">
              <w:r>
                <w:rPr>
                  <w:rStyle w:val="Hyperlink"/>
                </w:rPr>
                <w:t>2025-2031年中国手工鞋垫市场调查及前景分析报告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e9eac9244692" w:history="1">
                <w:r>
                  <w:rPr>
                    <w:rStyle w:val="Hyperlink"/>
                  </w:rPr>
                  <w:t>https://www.20087.com/1/15/ShouGongXieDianHangYeDiaoYanBaoGao.html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鞋垫是一种传统的鞋类配件，以其独特的舒适度和定制化特点，在市场上占有一定的份额。目前，手工鞋垫产品多样，材质、图案和工艺各具特色，满足了消费者对个性化和舒适度的追求。随着消费者对健康生活方式的重视，手工鞋垫因其透气性好、缓解脚部疲劳等优势，受到越来越多人的青睐。</w:t>
      </w:r>
      <w:r>
        <w:rPr>
          <w:rFonts w:hint="eastAsia"/>
        </w:rPr>
        <w:br/>
      </w:r>
      <w:r>
        <w:rPr>
          <w:rFonts w:hint="eastAsia"/>
        </w:rPr>
        <w:t>　　未来，手工鞋垫市场将朝着更加个性化、功能化和环保化的方向发展。一方面，随着3D打印等新技术的应用，手工鞋垫可以实现更精准的定制，满足不同消费者的需求；另一方面，新型材料的研发将赋予鞋垫更多功能，如抗菌、防臭等。同时，环保意识的提升也将促使行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e9eac9244692" w:history="1">
        <w:r>
          <w:rPr>
            <w:rStyle w:val="Hyperlink"/>
          </w:rPr>
          <w:t>2025-2031年中国手工鞋垫市场调查及前景分析报告</w:t>
        </w:r>
      </w:hyperlink>
      <w:r>
        <w:rPr>
          <w:rFonts w:hint="eastAsia"/>
        </w:rPr>
        <w:t>》依据中国手工鞋垫市场深度调研资资料和数据，汇合业内权威咨询结果撰写而成，重点研究中国手工鞋垫行业产品、产业链、市场、企业、政策等几大方面的真实情况；《</w:t>
      </w:r>
      <w:hyperlink r:id="R8cb9e9eac9244692" w:history="1">
        <w:r>
          <w:rPr>
            <w:rStyle w:val="Hyperlink"/>
          </w:rPr>
          <w:t>2025-2031年中国手工鞋垫市场调查及前景分析报告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手工鞋垫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手工鞋垫行业概述</w:t>
      </w:r>
      <w:r>
        <w:rPr>
          <w:rFonts w:hint="eastAsia"/>
        </w:rPr>
        <w:br/>
      </w:r>
      <w:r>
        <w:rPr>
          <w:rFonts w:hint="eastAsia"/>
        </w:rPr>
        <w:t>　　第一节 手工鞋垫定义</w:t>
      </w:r>
      <w:r>
        <w:rPr>
          <w:rFonts w:hint="eastAsia"/>
        </w:rPr>
        <w:br/>
      </w:r>
      <w:r>
        <w:rPr>
          <w:rFonts w:hint="eastAsia"/>
        </w:rPr>
        <w:t>　　第二节 手工鞋垫行业发展历程</w:t>
      </w:r>
      <w:r>
        <w:rPr>
          <w:rFonts w:hint="eastAsia"/>
        </w:rPr>
        <w:br/>
      </w:r>
      <w:r>
        <w:rPr>
          <w:rFonts w:hint="eastAsia"/>
        </w:rPr>
        <w:t>　　第三节 手工鞋垫分类情况</w:t>
      </w:r>
      <w:r>
        <w:rPr>
          <w:rFonts w:hint="eastAsia"/>
        </w:rPr>
        <w:br/>
      </w:r>
      <w:r>
        <w:rPr>
          <w:rFonts w:hint="eastAsia"/>
        </w:rPr>
        <w:t>　　第四节 手工鞋垫产业链分析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中国手工鞋垫行业发展环境分析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中国手工鞋垫行业发展经济环境分析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中国手工鞋垫行业发展政策环境分析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一、手工鞋垫行业政策影响分析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二、相关手工鞋垫行业标准分析</w:t>
      </w:r>
      <w:r>
        <w:rPr>
          <w:rFonts w:hint="eastAsia"/>
        </w:rPr>
        <w:br/>
      </w:r>
      <w:r>
        <w:rPr>
          <w:rFonts w:hint="eastAsia"/>
        </w:rPr>
        <w:t>　　第三节 中国手工鞋垫行业发展社会环境分析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2025年中国手工鞋垫行业发展概况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2025年中国手工鞋垫行业发展态势分析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2025年中国手工鞋垫行业发展特点分析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2025年中国手工鞋垫行业市场供需分析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中国手工鞋垫行业供给与需求情况分析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2020-2025年中国手工鞋垫行业市场规模分析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中国手工鞋垫行业供给情况分析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一、2020-2025年中国手工鞋垫行业供给情况分析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二、2025年中国手工鞋垫行业供给特点分析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三、2025-2031年中国手工鞋垫行业供给预测</w:t>
      </w:r>
      <w:r>
        <w:rPr>
          <w:rFonts w:hint="eastAsia"/>
        </w:rPr>
        <w:br/>
      </w:r>
      <w:r>
        <w:rPr>
          <w:rFonts w:hint="eastAsia"/>
        </w:rPr>
        <w:t>　　第三节 中国手工鞋垫行业需求情况分析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一、2020-2025年中国手工鞋垫行业需求情况分析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三、2025-2031年中国手工鞋垫行业市场需求预测</w:t>
      </w:r>
      <w:r>
        <w:rPr>
          <w:rFonts w:hint="eastAsia"/>
        </w:rPr>
        <w:br/>
      </w:r>
      <w:r>
        <w:rPr>
          <w:rFonts w:hint="eastAsia"/>
        </w:rPr>
        <w:t>　　第四节 手工鞋垫产业供需平衡状况分析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中国手工鞋垫产品市场价格走势及影响因素分析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2020-2025年中国手工鞋垫产品市场价格回顾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当前中国手工鞋垫产品市场价格及评述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中国手工鞋垫产品市场价格影响因素分析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2025-2031年中国手工鞋垫产品市场价格走势预测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手工鞋垫行业细分市场调研分析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手工鞋垫行业细分（一）市场调研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手工鞋垫行业细分（二）市场调研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中国手工鞋垫行业重点区域发展分析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一、中国手工鞋垫行业重点区域市场结构变化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二、中国手工鞋垫行业重点区域（一）发展分析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三、中国手工鞋垫行业重点区域（二）发展分析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四、中国手工鞋垫行业重点区域（三）发展分析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五、中国手工鞋垫行业重点区域（四）发展分析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六、中国手工鞋垫行业重点区域（五）发展分析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2025年中国手工鞋垫行业发展现状分析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中国手工鞋垫行业发展现状</w:t>
      </w:r>
      <w:r>
        <w:rPr>
          <w:rFonts w:hint="eastAsia"/>
        </w:rPr>
        <w:br/>
      </w:r>
      <w:r>
        <w:rPr>
          <w:rFonts w:hint="eastAsia"/>
        </w:rPr>
        <w:t>　　　　一、手工鞋垫行业品牌发展现状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二、手工鞋垫行业需求市场现状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三、手工鞋垫市场需求层次分析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四、中国手工鞋垫市场走向分析</w:t>
      </w:r>
      <w:r>
        <w:rPr>
          <w:rFonts w:hint="eastAsia"/>
        </w:rPr>
        <w:br/>
      </w:r>
      <w:r>
        <w:rPr>
          <w:rFonts w:hint="eastAsia"/>
        </w:rPr>
        <w:t>　　第二节 中国手工鞋垫行业产品技术分析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一、2025年手工鞋垫产品技术变化特点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二、2025年手工鞋垫产品市场的新技术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三、2025年手工鞋垫产品市场现状分析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中国手工鞋垫行业存在的问题</w:t>
      </w:r>
      <w:r>
        <w:rPr>
          <w:rFonts w:hint="eastAsia"/>
        </w:rPr>
        <w:br/>
      </w:r>
      <w:r>
        <w:rPr>
          <w:rFonts w:hint="eastAsia"/>
        </w:rPr>
        <w:t>　　　　一、手工鞋垫产品市场存在的主要问题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二、中国手工鞋垫产品市场的三大瓶颈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三、手工鞋垫产品市场遭遇的规模难题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对中国手工鞋垫市场的分析及思考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一、手工鞋垫市场特点</w:t>
      </w:r>
      <w:r>
        <w:rPr>
          <w:rFonts w:hint="eastAsia"/>
        </w:rPr>
        <w:br/>
      </w:r>
      <w:r>
        <w:rPr>
          <w:rFonts w:hint="eastAsia"/>
        </w:rPr>
        <w:t>　　　　二、手工鞋垫市场分析</w:t>
      </w:r>
      <w:r>
        <w:rPr>
          <w:rFonts w:hint="eastAsia"/>
        </w:rPr>
        <w:br/>
      </w:r>
      <w:r>
        <w:rPr>
          <w:rFonts w:hint="eastAsia"/>
        </w:rPr>
        <w:t>　　　　三、手工鞋垫市场变化的方向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四、中国手工鞋垫行业发展的新思路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五、对中国手工鞋垫行业发展的思考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手工鞋垫行业竞争结构分析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二、手工鞋垫行业产品竞争策略分析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三、典型手工鞋垫企业产品竞争策略分析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一、2025-2031年中国手工鞋垫市场竞争趋势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手工鞋垫行业投资与发展前景分析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2025年手工鞋垫行业投资情况分析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一、2025年手工鞋垫行业总体投资结构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二、2025年手工鞋垫行业投资规模情况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三、2025年手工鞋垫行业投资增速情况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四、2025年手工鞋垫行业分地区投资分析</w:t>
      </w:r>
      <w:r>
        <w:rPr>
          <w:rFonts w:hint="eastAsia"/>
        </w:rPr>
        <w:br/>
      </w:r>
      <w:r>
        <w:rPr>
          <w:rFonts w:hint="eastAsia"/>
        </w:rPr>
        <w:t>　　第二节 手工鞋垫行业投资机会分析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一、手工鞋垫行业投资项目分析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二、可以投资的手工鞋垫模式</w:t>
      </w:r>
      <w:r>
        <w:rPr>
          <w:rFonts w:hint="eastAsia"/>
        </w:rPr>
        <w:br/>
      </w:r>
      <w:r>
        <w:rPr>
          <w:rFonts w:hint="eastAsia"/>
        </w:rPr>
        <w:t>　　　　三、2025年手工鞋垫投资机会</w:t>
      </w:r>
      <w:r>
        <w:rPr>
          <w:rFonts w:hint="eastAsia"/>
        </w:rPr>
        <w:br/>
      </w:r>
      <w:r>
        <w:rPr>
          <w:rFonts w:hint="eastAsia"/>
        </w:rPr>
        <w:t>　　　　四、2025年手工鞋垫行业投资新方向</w:t>
      </w:r>
      <w:r>
        <w:rPr>
          <w:rFonts w:hint="eastAsia"/>
        </w:rPr>
        <w:br/>
      </w:r>
      <w:r>
        <w:rPr>
          <w:rFonts w:hint="eastAsia"/>
        </w:rPr>
        <w:t>　　第三节 手工鞋垫行业发展前景分析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一、2025年手工鞋垫市场的发展前景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二、2025年手工鞋垫市场面临的发展商机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手工鞋垫行业重点企业发展分析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中国手工鞋垫行业投资战略研究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2025-2031年中国手工鞋垫行业投资策略分析</w:t>
      </w:r>
      <w:r>
        <w:rPr>
          <w:rFonts w:hint="eastAsia"/>
        </w:rPr>
        <w:br/>
      </w:r>
      <w:r>
        <w:rPr>
          <w:rFonts w:hint="eastAsia"/>
        </w:rPr>
        <w:t>　　　　一、手工鞋垫行业投资策略</w:t>
      </w:r>
      <w:r>
        <w:rPr>
          <w:rFonts w:hint="eastAsia"/>
        </w:rPr>
        <w:br/>
      </w:r>
      <w:r>
        <w:rPr>
          <w:rFonts w:hint="eastAsia"/>
        </w:rPr>
        <w:t>　　　　二、手工鞋垫行业投资筹划策略</w:t>
      </w:r>
      <w:r>
        <w:rPr>
          <w:rFonts w:hint="eastAsia"/>
        </w:rPr>
        <w:br/>
      </w:r>
      <w:r>
        <w:rPr>
          <w:rFonts w:hint="eastAsia"/>
        </w:rPr>
        <w:t>　　　　三、手工鞋垫行业品牌竞争战略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2025-2031年中国手工鞋垫行业品牌建设策略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一、手工鞋垫行业的规划</w:t>
      </w:r>
      <w:r>
        <w:rPr>
          <w:rFonts w:hint="eastAsia"/>
        </w:rPr>
        <w:br/>
      </w:r>
      <w:r>
        <w:rPr>
          <w:rFonts w:hint="eastAsia"/>
        </w:rPr>
        <w:t>　　　　二、手工鞋垫行业的建设</w:t>
      </w:r>
      <w:r>
        <w:rPr>
          <w:rFonts w:hint="eastAsia"/>
        </w:rPr>
        <w:br/>
      </w:r>
      <w:r>
        <w:rPr>
          <w:rFonts w:hint="eastAsia"/>
        </w:rPr>
        <w:t>　　　　三、手工鞋垫行业成功之道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中国手工鞋垫行业发展前景预测分析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2025-2031年中国手工鞋垫行业发展预测分析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一、未来手工鞋垫行业发展分析</w:t>
      </w:r>
      <w:r>
        <w:rPr>
          <w:rFonts w:hint="eastAsia"/>
        </w:rPr>
        <w:br/>
      </w:r>
      <w:r>
        <w:rPr>
          <w:rFonts w:hint="eastAsia"/>
        </w:rPr>
        <w:t>　　　　二、未来手工鞋垫行业技术开发方向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2025-2031年中国手工鞋垫行业市场前景分析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2025-2031年手工鞋垫行业发展趋势及投资风险分析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当前手工鞋垫行业存在的问题</w:t>
      </w:r>
      <w:r>
        <w:rPr>
          <w:rFonts w:hint="eastAsia"/>
        </w:rPr>
        <w:br/>
      </w:r>
      <w:r>
        <w:rPr>
          <w:rFonts w:hint="eastAsia"/>
        </w:rPr>
        <w:t>　　第二节 手工鞋垫行业未来发展预测分析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一、中国手工鞋垫行业发展方向分析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二、2025-2031年中国手工鞋垫行业发展规模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三、2025-2031年中国手工鞋垫行业发展趋势预测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2025-2031年中国手工鞋垫行业投资风险分析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一、手工鞋垫市场竞争风险</w:t>
      </w:r>
      <w:r>
        <w:rPr>
          <w:rFonts w:hint="eastAsia"/>
        </w:rPr>
        <w:br/>
      </w:r>
      <w:r>
        <w:rPr>
          <w:rFonts w:hint="eastAsia"/>
        </w:rPr>
        <w:t>　　　　二、手工鞋垫原材料压力风险分析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三、手工鞋垫技术风险分析</w:t>
      </w:r>
      <w:r>
        <w:rPr>
          <w:rFonts w:hint="eastAsia"/>
        </w:rPr>
        <w:br/>
      </w:r>
      <w:r>
        <w:rPr>
          <w:rFonts w:hint="eastAsia"/>
        </w:rPr>
        <w:t>　　　　四、手工鞋垫政策和体制风险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手工鞋垫市场指标预测及手工鞋垫项目投资建议</w:t>
      </w:r>
      <w:r>
        <w:rPr>
          <w:rFonts w:hint="eastAsia"/>
        </w:rPr>
        <w:br/>
      </w:r>
      <w:r>
        <w:rPr>
          <w:rFonts w:hint="eastAsia"/>
        </w:rPr>
        <w:t>　　第一节 中国手工鞋垫行业市场发展趋势预测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手工鞋垫行业产品投资机会</w:t>
      </w:r>
      <w:r>
        <w:rPr>
          <w:rFonts w:hint="eastAsia"/>
        </w:rPr>
        <w:br/>
      </w:r>
      <w:r>
        <w:rPr>
          <w:rFonts w:hint="eastAsia"/>
        </w:rPr>
        <w:t>　　第三节 手工鞋垫行业产品投资趋势分析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中智:林－手工鞋垫项目投资建议</w:t>
      </w:r>
      <w:r>
        <w:rPr>
          <w:rFonts w:hint="eastAsia"/>
        </w:rPr>
        <w:br/>
      </w:r>
      <w:r>
        <w:rPr>
          <w:rFonts w:hint="eastAsia"/>
        </w:rPr>
        <w:t>　　　　一、手工鞋垫行业投资环境考察</w:t>
      </w:r>
      <w:r>
        <w:rPr>
          <w:rFonts w:hint="eastAsia"/>
        </w:rPr>
        <w:br/>
      </w:r>
      <w:r>
        <w:rPr>
          <w:rFonts w:hint="eastAsia"/>
        </w:rPr>
        <w:t>　　　　二、手工鞋垫投资风险及控制策略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三、手工鞋垫产品投资方向建议</w:t>
      </w:r>
      <w:r>
        <w:rPr>
          <w:rFonts w:hint="eastAsia"/>
        </w:rPr>
        <w:br/>
      </w:r>
      <w:r>
        <w:rPr>
          <w:rFonts w:hint="eastAsia"/>
        </w:rPr>
        <w:t>　　　　四、手工鞋垫项目投资建议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2020-2025年我国手工鞋垫行业产值及增长情况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2020-2025年我国手工鞋垫行业需求及增长情况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2025-2031年我国手工鞋垫行业产值预测图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2025-2031年我国手工鞋垫行业需求预测图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2020-2025年我国手工鞋垫行业销售毛利率及增长情况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2020-2025年我国手工鞋垫行业资产合计及增长情况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2025年手工鞋垫行业需求区域结构分析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e9eac9244692" w:history="1">
        <w:r>
          <w:rPr>
            <w:rStyle w:val="Hyperlink"/>
          </w:rPr>
          <w:t>2025-2031年中国手工鞋垫市场调查及前景分析报告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e9eac9244692" w:history="1">
        <w:r>
          <w:rPr>
            <w:rStyle w:val="Hyperlink"/>
          </w:rPr>
          <w:t>https://www.20087.com/1/15/ShouGongXieDianHangYeDiaoYanBaoGao.html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热点：手工鞋垫的制作方法、手工鞋垫花样图案大全、手工鞋垫怎么绣、手工鞋垫图片、手工鞋垫花样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b6ee1be6d42c5" w:history="1">
      <w:r>
        <w:rPr>
          <w:rStyle w:val="Hyperlink"/>
        </w:rPr>
        <w:t>2025-2031年中国手工鞋垫市场调查及前景分析报告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ouGongXieDianHangYeDiaoYanBaoGao.html" TargetMode="External" Id="R8cb9e9eac92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ouGongXieDianHangYeDiaoYanBaoGao.html" TargetMode="External" Id="Rc52b6ee1be6d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2025-01-06T23:38:00Z</dcterms:created>
  <dcterms:modified xsi:type="dcterms:W3CDTF">2025-01-07T00:38:00Z</dcterms:modified>
  <dc:subject>2025-2031年中国手工鞋垫市场调查及前景分析报告</dc:subject>
  <dc:title>2025-2031年中国手工鞋垫市场调查及前景分析报告</dc:title>
  <cp:keywords>2025-2031年中国手工鞋垫市场调查及前景分析报告</cp:keywords>
  <dc:description>2025-2031年中国手工鞋垫市场调查及前景分析报告</dc:description>
</cp:coreProperties>
</file>